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98" w:rsidRDefault="0095735E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Ministerul Educație și Cercetării al Republicii Moldova</w:t>
      </w:r>
    </w:p>
    <w:p w:rsidR="00360F98" w:rsidRDefault="00360F98">
      <w:pPr>
        <w:widowControl w:val="0"/>
        <w:jc w:val="center"/>
        <w:rPr>
          <w:color w:val="000000"/>
        </w:rPr>
      </w:pPr>
    </w:p>
    <w:p w:rsidR="00360F98" w:rsidRDefault="00360F98">
      <w:pPr>
        <w:widowControl w:val="0"/>
        <w:jc w:val="center"/>
        <w:rPr>
          <w:color w:val="000000"/>
        </w:rPr>
      </w:pPr>
    </w:p>
    <w:p w:rsidR="00360F98" w:rsidRDefault="00360F98">
      <w:pPr>
        <w:widowControl w:val="0"/>
        <w:jc w:val="center"/>
        <w:rPr>
          <w:color w:val="000000"/>
        </w:rPr>
      </w:pPr>
    </w:p>
    <w:p w:rsidR="00360F98" w:rsidRDefault="0095735E">
      <w:pPr>
        <w:widowControl w:val="0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 xml:space="preserve">Instituția Publică Liceul Teoretic ”Valentin Moșcov”, </w:t>
      </w:r>
    </w:p>
    <w:p w:rsidR="00360F98" w:rsidRDefault="0095735E">
      <w:pPr>
        <w:widowControl w:val="0"/>
        <w:jc w:val="center"/>
        <w:rPr>
          <w:b/>
          <w:color w:val="000000"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mun. Ceadîr-Lunga</w:t>
      </w:r>
    </w:p>
    <w:p w:rsidR="00360F98" w:rsidRDefault="0095735E">
      <w:pPr>
        <w:widowControl w:val="0"/>
        <w:jc w:val="center"/>
        <w:rPr>
          <w:i/>
          <w:color w:val="000000"/>
        </w:rPr>
      </w:pPr>
      <w:r>
        <w:rPr>
          <w:color w:val="000000"/>
        </w:rPr>
        <w:t>(denumirea completă a</w:t>
      </w:r>
      <w:r>
        <w:rPr>
          <w:i/>
          <w:color w:val="000000"/>
        </w:rPr>
        <w:t xml:space="preserve"> Instituției</w:t>
      </w:r>
      <w:r>
        <w:rPr>
          <w:color w:val="000000"/>
        </w:rPr>
        <w:t>)</w:t>
      </w: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95735E">
      <w:pPr>
        <w:widowControl w:val="0"/>
        <w:jc w:val="left"/>
        <w:rPr>
          <w:color w:val="000000"/>
        </w:rPr>
      </w:pPr>
      <w:r>
        <w:rPr>
          <w:b/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 wp14:anchorId="49D8EB4D" wp14:editId="21C7D77E">
            <wp:simplePos x="0" y="0"/>
            <wp:positionH relativeFrom="column">
              <wp:posOffset>3812540</wp:posOffset>
            </wp:positionH>
            <wp:positionV relativeFrom="paragraph">
              <wp:posOffset>53340</wp:posOffset>
            </wp:positionV>
            <wp:extent cx="2185817" cy="1724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0872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81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95735E">
      <w:pPr>
        <w:widowControl w:val="0"/>
        <w:jc w:val="right"/>
        <w:rPr>
          <w:color w:val="000000"/>
        </w:rPr>
      </w:pPr>
      <w:r>
        <w:rPr>
          <w:color w:val="000000"/>
        </w:rPr>
        <w:t>APROBAT</w:t>
      </w: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95735E">
      <w:pPr>
        <w:widowControl w:val="0"/>
        <w:jc w:val="right"/>
        <w:rPr>
          <w:color w:val="000000"/>
        </w:rPr>
      </w:pPr>
      <w:r>
        <w:rPr>
          <w:color w:val="000000"/>
        </w:rPr>
        <w:t>la ședința comună a Consiliului pedagogic</w:t>
      </w:r>
    </w:p>
    <w:p w:rsidR="00360F98" w:rsidRDefault="0095735E">
      <w:pPr>
        <w:widowControl w:val="0"/>
        <w:jc w:val="right"/>
        <w:rPr>
          <w:color w:val="000000"/>
        </w:rPr>
      </w:pPr>
      <w:r>
        <w:rPr>
          <w:color w:val="000000"/>
        </w:rPr>
        <w:t>și Consiliului de administrație</w:t>
      </w:r>
    </w:p>
    <w:p w:rsidR="00360F98" w:rsidRDefault="00360F98">
      <w:pPr>
        <w:widowControl w:val="0"/>
        <w:jc w:val="left"/>
        <w:rPr>
          <w:color w:val="000000"/>
        </w:rPr>
      </w:pPr>
    </w:p>
    <w:p w:rsidR="00360F98" w:rsidRDefault="0095735E">
      <w:pPr>
        <w:widowControl w:val="0"/>
        <w:jc w:val="right"/>
        <w:rPr>
          <w:color w:val="000000"/>
          <w:u w:val="single"/>
        </w:rPr>
      </w:pPr>
      <w:r>
        <w:rPr>
          <w:color w:val="000000"/>
        </w:rPr>
        <w:t>Proces-verbal nr.</w:t>
      </w:r>
      <w:r>
        <w:rPr>
          <w:color w:val="000000"/>
          <w:u w:val="single"/>
        </w:rPr>
        <w:t xml:space="preserve">_2__ </w:t>
      </w:r>
      <w:r>
        <w:rPr>
          <w:color w:val="000000"/>
        </w:rPr>
        <w:t xml:space="preserve">din </w:t>
      </w:r>
      <w:r>
        <w:rPr>
          <w:color w:val="000000"/>
          <w:u w:val="single"/>
        </w:rPr>
        <w:t>_20.09.2023__</w:t>
      </w:r>
    </w:p>
    <w:p w:rsidR="00360F98" w:rsidRDefault="00360F98">
      <w:pPr>
        <w:widowControl w:val="0"/>
        <w:rPr>
          <w:color w:val="000000"/>
        </w:rPr>
      </w:pPr>
    </w:p>
    <w:p w:rsidR="00360F98" w:rsidRDefault="00360F98">
      <w:pPr>
        <w:widowControl w:val="0"/>
        <w:rPr>
          <w:b/>
          <w:color w:val="000000"/>
        </w:rPr>
      </w:pPr>
    </w:p>
    <w:p w:rsidR="00360F98" w:rsidRDefault="00360F98">
      <w:pPr>
        <w:widowControl w:val="0"/>
        <w:rPr>
          <w:b/>
          <w:color w:val="000000"/>
        </w:rPr>
      </w:pPr>
    </w:p>
    <w:p w:rsidR="00360F98" w:rsidRDefault="00360F98">
      <w:pPr>
        <w:widowControl w:val="0"/>
        <w:rPr>
          <w:b/>
          <w:color w:val="000000"/>
        </w:rPr>
      </w:pPr>
    </w:p>
    <w:p w:rsidR="00360F98" w:rsidRDefault="00360F98">
      <w:pPr>
        <w:widowControl w:val="0"/>
        <w:rPr>
          <w:b/>
          <w:color w:val="000000"/>
        </w:rPr>
      </w:pPr>
    </w:p>
    <w:p w:rsidR="00360F98" w:rsidRDefault="00360F98">
      <w:pPr>
        <w:widowControl w:val="0"/>
        <w:rPr>
          <w:b/>
          <w:color w:val="000000"/>
        </w:rPr>
      </w:pPr>
    </w:p>
    <w:p w:rsidR="00360F98" w:rsidRDefault="00360F98">
      <w:pPr>
        <w:widowControl w:val="0"/>
        <w:rPr>
          <w:b/>
          <w:color w:val="000000"/>
        </w:rPr>
      </w:pPr>
    </w:p>
    <w:p w:rsidR="00360F98" w:rsidRDefault="00957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RAPORT DE ACTIVITATE</w:t>
      </w: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360F98">
      <w:pPr>
        <w:jc w:val="left"/>
      </w:pPr>
    </w:p>
    <w:p w:rsidR="00360F98" w:rsidRDefault="0095735E" w:rsidP="0095735E">
      <w:pPr>
        <w:jc w:val="center"/>
      </w:pPr>
      <w:r>
        <w:t>Anul _</w:t>
      </w:r>
      <w:r>
        <w:rPr>
          <w:u w:val="single"/>
        </w:rPr>
        <w:t>2022 - 2023</w:t>
      </w:r>
      <w:r>
        <w:t>____</w:t>
      </w:r>
    </w:p>
    <w:p w:rsidR="00360F98" w:rsidRDefault="00360F98"/>
    <w:p w:rsidR="00360F98" w:rsidRDefault="0095735E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Date generale</w:t>
      </w:r>
    </w:p>
    <w:p w:rsidR="00360F98" w:rsidRDefault="00360F9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tbl>
      <w:tblPr>
        <w:tblStyle w:val="affffffffffffffffffff5"/>
        <w:tblW w:w="97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280"/>
      </w:tblGrid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АТО Гагаузия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мун. Чадыр-Лунга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Название учреждения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Публичное учреждение Теоретический лицей им. В. Мошкова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мун. Чадыр-Лунга, ул. Ленина, 112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029320284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E - mail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D3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hyperlink r:id="rId7">
              <w:r w:rsidR="0095735E">
                <w:rPr>
                  <w:color w:val="1155CC"/>
                  <w:u w:val="single"/>
                </w:rPr>
                <w:t>shcola_1@mail.ru</w:t>
              </w:r>
            </w:hyperlink>
            <w:r w:rsidR="0095735E">
              <w:t xml:space="preserve"> 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 xml:space="preserve">Веб - адрес 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hyperlink r:id="rId8">
              <w:r>
                <w:rPr>
                  <w:color w:val="1155CC"/>
                  <w:u w:val="single"/>
                </w:rPr>
                <w:t>https://www.liceumoscov.com/</w:t>
              </w:r>
            </w:hyperlink>
            <w:r>
              <w:rPr>
                <w:color w:val="050505"/>
              </w:rPr>
              <w:t xml:space="preserve"> </w:t>
            </w:r>
            <w:r>
              <w:t xml:space="preserve"> 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Тип учреждения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Общеобразовательное учреждение - лицей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Тип собственности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Учредитель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Главное Управление Образования АТО Гагаузия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Язык обучения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Общее количество учащихся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t>30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Общее количество классов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t>29</w:t>
            </w:r>
            <w:r>
              <w:rPr>
                <w:color w:val="000000"/>
              </w:rPr>
              <w:t xml:space="preserve"> комплектов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Общее количество руководящих кадров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Общее количество дидактических кадров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t>3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Период оценивания, включенный в отчет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2</w:t>
            </w:r>
            <w:r>
              <w:rPr>
                <w:color w:val="000000"/>
              </w:rPr>
              <w:t xml:space="preserve"> - 202</w:t>
            </w:r>
            <w:r>
              <w:t>3</w:t>
            </w:r>
            <w:r>
              <w:rPr>
                <w:color w:val="000000"/>
              </w:rPr>
              <w:t xml:space="preserve"> учебный год </w:t>
            </w:r>
          </w:p>
        </w:tc>
      </w:tr>
      <w:tr w:rsidR="00360F98">
        <w:tc>
          <w:tcPr>
            <w:tcW w:w="4508" w:type="dxa"/>
            <w:shd w:val="clear" w:color="auto" w:fill="auto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color w:val="000000"/>
              </w:rPr>
            </w:pPr>
            <w:r>
              <w:rPr>
                <w:color w:val="000000"/>
              </w:rPr>
              <w:t>Кывыржик Татьяна Владимировна</w:t>
            </w:r>
          </w:p>
        </w:tc>
      </w:tr>
    </w:tbl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95735E" w:rsidRDefault="0095735E"/>
    <w:p w:rsidR="0095735E" w:rsidRDefault="0095735E"/>
    <w:p w:rsidR="0095735E" w:rsidRDefault="0095735E"/>
    <w:p w:rsidR="00360F98" w:rsidRDefault="00360F98"/>
    <w:p w:rsidR="00360F98" w:rsidRDefault="00360F98"/>
    <w:p w:rsidR="00360F98" w:rsidRDefault="00360F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jc w:val="left"/>
        <w:rPr>
          <w:rFonts w:ascii="Cambria" w:eastAsia="Cambria" w:hAnsi="Cambria" w:cs="Cambria"/>
          <w:b/>
          <w:color w:val="365F91"/>
          <w:sz w:val="28"/>
          <w:szCs w:val="28"/>
        </w:rPr>
      </w:pPr>
    </w:p>
    <w:p w:rsidR="00360F98" w:rsidRDefault="0095735E">
      <w:pPr>
        <w:jc w:val="center"/>
        <w:rPr>
          <w:b/>
        </w:rPr>
      </w:pPr>
      <w:r>
        <w:rPr>
          <w:b/>
        </w:rPr>
        <w:t>Cuprins:</w:t>
      </w:r>
    </w:p>
    <w:p w:rsidR="00360F98" w:rsidRDefault="00360F98">
      <w:pPr>
        <w:spacing w:line="360" w:lineRule="auto"/>
      </w:pPr>
    </w:p>
    <w:sdt>
      <w:sdtPr>
        <w:id w:val="-1657443961"/>
        <w:docPartObj>
          <w:docPartGallery w:val="Table of Contents"/>
          <w:docPartUnique/>
        </w:docPartObj>
      </w:sdtPr>
      <w:sdtEndPr/>
      <w:sdtContent>
        <w:p w:rsidR="00360F98" w:rsidRDefault="00957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9"/>
            </w:tabs>
            <w:spacing w:line="360" w:lineRule="auto"/>
            <w:rPr>
              <w:rFonts w:ascii="Calibri" w:hAnsi="Calibri" w:cs="Calibri"/>
              <w:color w:val="000000"/>
              <w:sz w:val="20"/>
              <w:szCs w:val="2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gjdgxs">
            <w:r>
              <w:rPr>
                <w:b/>
                <w:color w:val="000000"/>
                <w:sz w:val="20"/>
                <w:szCs w:val="20"/>
              </w:rPr>
              <w:t>Dimensiune I. SĂNĂTATE, SIGURANȚĂ, PROTECȚIE</w:t>
            </w:r>
            <w:r>
              <w:rPr>
                <w:b/>
                <w:color w:val="000000"/>
                <w:sz w:val="20"/>
                <w:szCs w:val="20"/>
              </w:rPr>
              <w:tab/>
              <w:t>4</w:t>
            </w:r>
          </w:hyperlink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1fob9te">
            <w:r w:rsidR="0095735E">
              <w:rPr>
                <w:color w:val="000000"/>
                <w:sz w:val="20"/>
                <w:szCs w:val="20"/>
              </w:rPr>
              <w:t>Standard 1.1. Instituția de învățământ asigură securitatea și protecția tuturor elevilor/ copiilor</w:t>
            </w:r>
            <w:r w:rsidR="0095735E">
              <w:rPr>
                <w:color w:val="000000"/>
                <w:sz w:val="20"/>
                <w:szCs w:val="20"/>
              </w:rPr>
              <w:tab/>
              <w:t>4</w:t>
            </w:r>
          </w:hyperlink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2et92p0">
            <w:r w:rsidR="0095735E">
              <w:rPr>
                <w:color w:val="000000"/>
                <w:sz w:val="20"/>
                <w:szCs w:val="20"/>
              </w:rPr>
              <w:t>Standard 1.2. Instituția dezvoltă parteneriate comunitare în vederea protecției integrității fizice și psihice a fiecărui elev/ copil</w:t>
            </w:r>
            <w:r w:rsidR="0095735E">
              <w:rPr>
                <w:color w:val="000000"/>
                <w:sz w:val="20"/>
                <w:szCs w:val="20"/>
              </w:rPr>
              <w:tab/>
              <w:t>9</w:t>
            </w:r>
          </w:hyperlink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tyjcwt">
            <w:r w:rsidR="0095735E">
              <w:rPr>
                <w:color w:val="000000"/>
                <w:sz w:val="20"/>
                <w:szCs w:val="20"/>
              </w:rPr>
              <w:t>Standard 1.3. Instituția de învățământ oferă servicii de suport pentru promovarea unui mod sănătos de viață</w:t>
            </w:r>
            <w:r w:rsidR="0095735E">
              <w:rPr>
                <w:color w:val="000000"/>
                <w:sz w:val="20"/>
                <w:szCs w:val="20"/>
              </w:rPr>
              <w:tab/>
              <w:t>12</w:t>
            </w:r>
          </w:hyperlink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9"/>
            </w:tabs>
            <w:spacing w:line="360" w:lineRule="auto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3dy6vkm">
            <w:r w:rsidR="0095735E">
              <w:rPr>
                <w:b/>
                <w:color w:val="000000"/>
                <w:sz w:val="20"/>
                <w:szCs w:val="20"/>
              </w:rPr>
              <w:t>Dimensiune II. PARTICIPARE DEMOCRATICĂ</w:t>
            </w:r>
            <w:r w:rsidR="0095735E">
              <w:rPr>
                <w:b/>
                <w:color w:val="000000"/>
                <w:sz w:val="20"/>
                <w:szCs w:val="20"/>
              </w:rPr>
              <w:tab/>
              <w:t>1</w:t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6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2s8eyo1">
            <w:r w:rsidR="0095735E">
              <w:rPr>
                <w:color w:val="000000"/>
                <w:sz w:val="20"/>
                <w:szCs w:val="20"/>
              </w:rPr>
              <w:t xml:space="preserve">*Standard 2.1. Copii participă la procesul decizional referitor la toate aspectele vieții școlare </w:t>
            </w:r>
          </w:hyperlink>
          <w:hyperlink w:anchor="_heading=h.2s8eyo1">
            <w:r w:rsidR="0095735E">
              <w:rPr>
                <w:i/>
                <w:color w:val="000000"/>
                <w:sz w:val="20"/>
                <w:szCs w:val="20"/>
              </w:rPr>
              <w:t>[Standardul nu se aplică IET]</w:t>
            </w:r>
          </w:hyperlink>
          <w:hyperlink w:anchor="_heading=h.2s8eyo1">
            <w:r w:rsidR="0095735E">
              <w:rPr>
                <w:color w:val="000000"/>
                <w:sz w:val="20"/>
                <w:szCs w:val="20"/>
              </w:rPr>
              <w:tab/>
              <w:t>1</w:t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6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1t3h5sf">
            <w:r w:rsidR="0095735E">
              <w:rPr>
                <w:color w:val="000000"/>
                <w:sz w:val="20"/>
                <w:szCs w:val="20"/>
              </w:rPr>
              <w:t>Standard 2.2. Instituția școlară comunică sistematic și implică familia și comunitatea în procesul educațional</w:t>
            </w:r>
            <w:r w:rsidR="0095735E">
              <w:rPr>
                <w:color w:val="000000"/>
                <w:sz w:val="20"/>
                <w:szCs w:val="20"/>
              </w:rPr>
              <w:tab/>
              <w:t>1</w:t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9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4d34og8">
            <w:r w:rsidR="0095735E">
              <w:rPr>
                <w:color w:val="000000"/>
                <w:sz w:val="20"/>
                <w:szCs w:val="20"/>
              </w:rPr>
              <w:t>Standard 2.3. Școala, familia și comunitatea îi pregătesc pe copii să conviețuiască într-o societate interculturală bazată pe democrație</w:t>
            </w:r>
            <w:r w:rsidR="0095735E">
              <w:rPr>
                <w:color w:val="000000"/>
                <w:sz w:val="20"/>
                <w:szCs w:val="20"/>
              </w:rPr>
              <w:tab/>
              <w:t>2</w:t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3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9"/>
            </w:tabs>
            <w:spacing w:line="360" w:lineRule="auto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17dp8vu">
            <w:r w:rsidR="0095735E">
              <w:rPr>
                <w:b/>
                <w:color w:val="000000"/>
                <w:sz w:val="20"/>
                <w:szCs w:val="20"/>
              </w:rPr>
              <w:t>Dimensiune III. INCLUZIUNE EDUCAȚIONALĂ</w:t>
            </w:r>
            <w:r w:rsidR="0095735E">
              <w:rPr>
                <w:b/>
                <w:color w:val="000000"/>
                <w:sz w:val="20"/>
                <w:szCs w:val="20"/>
              </w:rPr>
              <w:tab/>
              <w:t>2</w:t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6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3rdcrjn">
            <w:r w:rsidR="0095735E">
              <w:rPr>
                <w:color w:val="000000"/>
                <w:sz w:val="20"/>
                <w:szCs w:val="20"/>
              </w:rPr>
              <w:t>*Standard 3.1. Instituția educațională cuprinde toți copiii, indiferent de naționalitate, gen, origine și stare socială, apartenență religioasă, stare a sănătății și creează condiții optime pentru realizarea și dezvoltarea potențialului propriu în procesul educațional</w:t>
            </w:r>
            <w:r w:rsidR="0095735E">
              <w:rPr>
                <w:color w:val="000000"/>
                <w:sz w:val="20"/>
                <w:szCs w:val="20"/>
              </w:rPr>
              <w:tab/>
              <w:t>2</w:t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6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26in1rg">
            <w:r w:rsidR="0095735E">
              <w:rPr>
                <w:color w:val="000000"/>
                <w:sz w:val="20"/>
                <w:szCs w:val="20"/>
              </w:rPr>
              <w:t>Standard 3.2. Politicile și practicile din instituția de învățământ sunt incluzive, nediscriminatorii și respectă diferențele individuale</w:t>
            </w:r>
            <w:r w:rsidR="0095735E">
              <w:rPr>
                <w:color w:val="000000"/>
                <w:sz w:val="20"/>
                <w:szCs w:val="20"/>
              </w:rPr>
              <w:tab/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31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2xcytpi">
            <w:r w:rsidR="0095735E">
              <w:rPr>
                <w:color w:val="000000"/>
                <w:sz w:val="20"/>
                <w:szCs w:val="20"/>
              </w:rPr>
              <w:t>Standard 3.3. Toți copiii beneficiază de un mediu accesibil și favorabil</w:t>
            </w:r>
            <w:r w:rsidR="0095735E">
              <w:rPr>
                <w:color w:val="000000"/>
                <w:sz w:val="20"/>
                <w:szCs w:val="20"/>
              </w:rPr>
              <w:tab/>
              <w:t>3</w:t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5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9"/>
            </w:tabs>
            <w:spacing w:line="360" w:lineRule="auto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lnxbz9">
            <w:r w:rsidR="0095735E">
              <w:rPr>
                <w:b/>
                <w:color w:val="000000"/>
                <w:sz w:val="20"/>
                <w:szCs w:val="20"/>
              </w:rPr>
              <w:t>Dimensiune IV. EFICIENȚĂ EDUCAȚIONALĂ</w:t>
            </w:r>
            <w:r w:rsidR="0095735E">
              <w:rPr>
                <w:b/>
                <w:color w:val="000000"/>
                <w:sz w:val="20"/>
                <w:szCs w:val="20"/>
              </w:rPr>
              <w:tab/>
              <w:t>3</w:t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8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35nkun2">
            <w:r w:rsidR="0095735E">
              <w:rPr>
                <w:color w:val="000000"/>
                <w:sz w:val="20"/>
                <w:szCs w:val="20"/>
              </w:rPr>
              <w:t>Standard 4.1. Instituția creează condiții de organizare și realizare a unui proces educațional de calitate</w:t>
            </w:r>
            <w:r w:rsidR="0095735E">
              <w:rPr>
                <w:color w:val="000000"/>
                <w:sz w:val="20"/>
                <w:szCs w:val="20"/>
              </w:rPr>
              <w:tab/>
              <w:t>3</w:t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8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1ksv4uv">
            <w:r w:rsidR="0095735E">
              <w:rPr>
                <w:color w:val="000000"/>
                <w:sz w:val="20"/>
                <w:szCs w:val="20"/>
              </w:rPr>
              <w:t>Standard 4.2. Cadrele didactice valorifică eficient resursele educaționale în raport cu finalitățile stabilite prin curriculumul național</w:t>
            </w:r>
            <w:r w:rsidR="0095735E">
              <w:rPr>
                <w:color w:val="000000"/>
                <w:sz w:val="20"/>
                <w:szCs w:val="20"/>
              </w:rPr>
              <w:tab/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42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44sinio">
            <w:r w:rsidR="0095735E">
              <w:rPr>
                <w:color w:val="000000"/>
                <w:sz w:val="20"/>
                <w:szCs w:val="20"/>
              </w:rPr>
              <w:t>Standard 4.3. Toți copiii demonstrează angajament și implicare eficientă în procesul educațional</w:t>
            </w:r>
            <w:r w:rsidR="0095735E">
              <w:rPr>
                <w:color w:val="000000"/>
                <w:sz w:val="20"/>
                <w:szCs w:val="20"/>
              </w:rPr>
              <w:tab/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54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9"/>
            </w:tabs>
            <w:spacing w:line="360" w:lineRule="auto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2jxsxqh">
            <w:r w:rsidR="0095735E">
              <w:rPr>
                <w:b/>
                <w:color w:val="000000"/>
                <w:sz w:val="20"/>
                <w:szCs w:val="20"/>
              </w:rPr>
              <w:t>Dimensiune V. EDUCAȚIE SENSIBILĂ LA GEN</w:t>
            </w:r>
            <w:r w:rsidR="0095735E">
              <w:rPr>
                <w:b/>
                <w:color w:val="000000"/>
                <w:sz w:val="20"/>
                <w:szCs w:val="20"/>
              </w:rPr>
              <w:tab/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57</w:t>
          </w:r>
        </w:p>
        <w:p w:rsidR="00360F98" w:rsidRDefault="00D314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5"/>
            </w:tabs>
            <w:spacing w:after="100"/>
            <w:ind w:left="200"/>
            <w:rPr>
              <w:rFonts w:ascii="Calibri" w:hAnsi="Calibri" w:cs="Calibri"/>
              <w:color w:val="000000"/>
              <w:sz w:val="20"/>
              <w:szCs w:val="20"/>
            </w:rPr>
          </w:pPr>
          <w:hyperlink w:anchor="_heading=h.z337ya">
            <w:r w:rsidR="0095735E">
              <w:rPr>
                <w:color w:val="000000"/>
                <w:sz w:val="20"/>
                <w:szCs w:val="20"/>
              </w:rPr>
              <w:t>Standard 5.1. Copiii sunt educați, comunică și interacționează în conformitate cu principiile echității de gen</w:t>
            </w:r>
            <w:r w:rsidR="0095735E">
              <w:rPr>
                <w:color w:val="000000"/>
                <w:sz w:val="20"/>
                <w:szCs w:val="20"/>
              </w:rPr>
              <w:tab/>
            </w:r>
          </w:hyperlink>
          <w:r w:rsidR="0095735E">
            <w:rPr>
              <w:rFonts w:ascii="Calibri" w:hAnsi="Calibri" w:cs="Calibri"/>
              <w:sz w:val="20"/>
              <w:szCs w:val="20"/>
            </w:rPr>
            <w:t>57</w:t>
          </w:r>
        </w:p>
        <w:p w:rsidR="00360F98" w:rsidRDefault="0095735E">
          <w:pPr>
            <w:spacing w:line="360" w:lineRule="auto"/>
          </w:pPr>
          <w:r>
            <w:fldChar w:fldCharType="end"/>
          </w:r>
        </w:p>
      </w:sdtContent>
    </w:sdt>
    <w:p w:rsidR="00360F98" w:rsidRDefault="00360F98">
      <w:pPr>
        <w:rPr>
          <w:b/>
          <w:sz w:val="28"/>
          <w:szCs w:val="28"/>
        </w:rPr>
      </w:pPr>
    </w:p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360F98"/>
    <w:p w:rsidR="00360F98" w:rsidRDefault="0095735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lastRenderedPageBreak/>
        <w:t>ИЗМЕРЕНИЕ I. ЗДОРОВЬЕ, БЕЗОПАСНОСТЬ, ЗАЩИТА.</w:t>
      </w:r>
    </w:p>
    <w:p w:rsidR="00360F98" w:rsidRDefault="0095735E">
      <w:pPr>
        <w:rPr>
          <w:b/>
        </w:rPr>
      </w:pPr>
      <w:r>
        <w:rPr>
          <w:b/>
        </w:rPr>
        <w:t>Измерение I.  Здоровье, безопасность, защита</w:t>
      </w:r>
    </w:p>
    <w:p w:rsidR="00360F98" w:rsidRDefault="0095735E">
      <w:pPr>
        <w:rPr>
          <w:b/>
        </w:rPr>
      </w:pPr>
      <w:r>
        <w:rPr>
          <w:b/>
        </w:rPr>
        <w:t>Стандарт 1.1 Обеспечение безопасности и защиты всех детей.</w:t>
      </w:r>
    </w:p>
    <w:p w:rsidR="00360F98" w:rsidRDefault="0095735E">
      <w:pPr>
        <w:tabs>
          <w:tab w:val="left" w:pos="14742"/>
        </w:tabs>
      </w:pPr>
      <w:r>
        <w:rPr>
          <w:b/>
        </w:rPr>
        <w:t>Область:</w:t>
      </w:r>
      <w:r>
        <w:t xml:space="preserve"> </w:t>
      </w:r>
      <w:r>
        <w:rPr>
          <w:b/>
        </w:rPr>
        <w:t>Менеджмент</w:t>
      </w:r>
    </w:p>
    <w:p w:rsidR="00360F98" w:rsidRDefault="0095735E">
      <w:r>
        <w:rPr>
          <w:b/>
          <w:i/>
        </w:rPr>
        <w:t>Показатель: 1.1 1</w:t>
      </w:r>
      <w:r>
        <w:t xml:space="preserve"> Наличие технической, санитарно-гигиенической и медицинской документации и постоянный контроль за соблюдением санитарно-гигиенических норм.</w:t>
      </w:r>
    </w:p>
    <w:tbl>
      <w:tblPr>
        <w:tblStyle w:val="affffffffffffffffffff6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Доводы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rPr>
                <w:b/>
              </w:rPr>
              <w:t>Extras</w:t>
            </w:r>
            <w:r>
              <w:t xml:space="preserve"> din Registrul de stat al persoanelor juridice din 11 aprilie 2022.</w:t>
            </w:r>
          </w:p>
          <w:p w:rsidR="00360F98" w:rsidRDefault="0095735E">
            <w:r>
              <w:rPr>
                <w:b/>
              </w:rPr>
              <w:t xml:space="preserve">Устав </w:t>
            </w:r>
            <w:r>
              <w:t>ПУ ТЛ им. В. Мошкова, утвержденный на заседании педсовета Пр. № 8 от 28.01.2022 г.</w:t>
            </w:r>
          </w:p>
          <w:p w:rsidR="00360F98" w:rsidRDefault="0095735E">
            <w:r>
              <w:rPr>
                <w:b/>
              </w:rPr>
              <w:t>План работы по организации пожарной безопасности</w:t>
            </w:r>
            <w:r>
              <w:t xml:space="preserve"> на 2022-2023 учебный год, утвержденный на заседании Педсовета, </w:t>
            </w:r>
            <w:r>
              <w:rPr>
                <w:b/>
              </w:rPr>
              <w:t>протокол №3</w:t>
            </w:r>
            <w:r>
              <w:t xml:space="preserve"> от 23.09.2022 г.</w:t>
            </w:r>
          </w:p>
          <w:p w:rsidR="00360F98" w:rsidRDefault="0095735E">
            <w:r>
              <w:rPr>
                <w:b/>
              </w:rPr>
              <w:t xml:space="preserve">План мероприятий по организации работы по охране труда, обеспечению безопасных условий обучения и воспитания, </w:t>
            </w:r>
            <w:r>
              <w:t xml:space="preserve">утвержденный на заседании Педсовета, </w:t>
            </w:r>
            <w:r>
              <w:rPr>
                <w:b/>
              </w:rPr>
              <w:t>протокол №3</w:t>
            </w:r>
            <w:r>
              <w:t xml:space="preserve"> от 23.09.2022 г.</w:t>
            </w:r>
          </w:p>
          <w:p w:rsidR="00360F98" w:rsidRDefault="0095735E">
            <w:r>
              <w:rPr>
                <w:b/>
              </w:rPr>
              <w:t xml:space="preserve">План мероприятий по предупреждению травматизма и несчастных случаев, </w:t>
            </w:r>
            <w:r>
              <w:t xml:space="preserve">утвержденный на заседании Педсовета, </w:t>
            </w:r>
            <w:r>
              <w:rPr>
                <w:b/>
              </w:rPr>
              <w:t>протокол №3</w:t>
            </w:r>
            <w:r>
              <w:t xml:space="preserve"> от 23.09.2022 г.</w:t>
            </w:r>
          </w:p>
          <w:p w:rsidR="00360F98" w:rsidRDefault="0095735E">
            <w:r>
              <w:rPr>
                <w:b/>
              </w:rPr>
              <w:t xml:space="preserve">План организационно-технических мероприятий по улучшению условий охраны труда, здоровья учащихся и работников, </w:t>
            </w:r>
            <w:r>
              <w:t xml:space="preserve">утвержденный на заседании Педсовета, </w:t>
            </w:r>
            <w:r>
              <w:rPr>
                <w:b/>
              </w:rPr>
              <w:t>протокол №3</w:t>
            </w:r>
            <w:r>
              <w:t xml:space="preserve"> от 23.09.2022 г.</w:t>
            </w:r>
          </w:p>
          <w:p w:rsidR="00360F98" w:rsidRDefault="0095735E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Статистические формы</w:t>
            </w:r>
            <w:r>
              <w:t>:Nr. 83-edu 2022 – 2023 уч.г.,  Nr. 1-edu 2022 – 2023 уч.г., № 6-с 2021г. , Nr. 1-cf 2022 – 2023ч.г. с) Nr. 50-san</w:t>
            </w:r>
          </w:p>
          <w:p w:rsidR="00360F98" w:rsidRDefault="0095735E">
            <w:pPr>
              <w:rPr>
                <w:highlight w:val="white"/>
              </w:rPr>
            </w:pPr>
            <w:r>
              <w:rPr>
                <w:b/>
              </w:rPr>
              <w:t>Разрешение на функционирование пищеблока:</w:t>
            </w:r>
            <w:r>
              <w:t xml:space="preserve"> </w:t>
            </w:r>
            <w:r>
              <w:rPr>
                <w:highlight w:val="white"/>
              </w:rPr>
              <w:t>разрешение Agenția Națională Pentru Siguranța Alimentelor серия: ASPF № 015734 от 08.09.2022 г., Протокол проверки № 202 от 05.09.2022г.., Распоряжение № 276 от 05.09. 2022г.</w:t>
            </w:r>
          </w:p>
          <w:p w:rsidR="00360F98" w:rsidRDefault="0095735E">
            <w:r>
              <w:rPr>
                <w:b/>
                <w:highlight w:val="white"/>
              </w:rPr>
              <w:t>Разрешение на функционирование учебного заведения:</w:t>
            </w:r>
            <w:r>
              <w:rPr>
                <w:highlight w:val="white"/>
              </w:rPr>
              <w:t xml:space="preserve"> разрешение Agenția Națională Pentru Sănătate Publică № 015734/2022 от08.09.2022 г.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Констатация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t xml:space="preserve">В лицее ведётся вся необходимая для функционирования учреждения техническая, санитарно– гигиеническая, медицинская документация норм безопасности в соответствии с требованиями. 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Весомость показателя</w:t>
            </w:r>
          </w:p>
        </w:tc>
        <w:tc>
          <w:tcPr>
            <w:tcW w:w="1475" w:type="dxa"/>
          </w:tcPr>
          <w:p w:rsidR="00360F98" w:rsidRDefault="0095735E">
            <w:r>
              <w:t>Весомость: 1</w:t>
            </w:r>
          </w:p>
        </w:tc>
        <w:tc>
          <w:tcPr>
            <w:tcW w:w="3827" w:type="dxa"/>
          </w:tcPr>
          <w:p w:rsidR="00360F98" w:rsidRDefault="0095735E">
            <w:r>
              <w:t xml:space="preserve">Коэффициент, присуждённый при самооценке: 1 </w:t>
            </w:r>
          </w:p>
        </w:tc>
        <w:tc>
          <w:tcPr>
            <w:tcW w:w="2268" w:type="dxa"/>
          </w:tcPr>
          <w:p w:rsidR="00360F98" w:rsidRDefault="0095735E">
            <w:r>
              <w:t>Итоговый балл: 1</w:t>
            </w:r>
          </w:p>
        </w:tc>
      </w:tr>
    </w:tbl>
    <w:p w:rsidR="00360F98" w:rsidRDefault="00360F98"/>
    <w:p w:rsidR="00360F98" w:rsidRDefault="0095735E">
      <w:r>
        <w:rPr>
          <w:b/>
          <w:i/>
        </w:rPr>
        <w:t>Показатель 1.1.2.</w:t>
      </w:r>
      <w:r>
        <w:t xml:space="preserve"> Обеспечение безопасности и охраны учебного заведения и безопасности учащихся на протяжении образовательного процесса.</w:t>
      </w:r>
    </w:p>
    <w:p w:rsidR="00360F98" w:rsidRDefault="00360F98"/>
    <w:tbl>
      <w:tblPr>
        <w:tblStyle w:val="affffffffffffffffffff7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Доводы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rPr>
                <w:b/>
                <w:color w:val="FF0000"/>
              </w:rPr>
            </w:pPr>
            <w:r>
              <w:rPr>
                <w:b/>
              </w:rPr>
              <w:t>План работы на 2022-2023 уч.год ,</w:t>
            </w:r>
            <w:r>
              <w:t xml:space="preserve"> утвержден на ПС, протокол №3 от 23.09.2022 г.</w:t>
            </w:r>
          </w:p>
          <w:p w:rsidR="00360F98" w:rsidRDefault="0095735E">
            <w:r>
              <w:rPr>
                <w:b/>
              </w:rPr>
              <w:t>Приказ № 1</w:t>
            </w:r>
            <w:r>
              <w:t xml:space="preserve"> din 01.09.2022 «О режиме и распорядке работы лицея в 2022-2023 уч.году»</w:t>
            </w:r>
          </w:p>
          <w:p w:rsidR="00360F98" w:rsidRDefault="0095735E">
            <w:r>
              <w:rPr>
                <w:b/>
              </w:rPr>
              <w:t>Приказ №  2</w:t>
            </w:r>
            <w:r>
              <w:t xml:space="preserve"> din 01.09.2022 «Об обеспечении пожарной безопасности в лицее».</w:t>
            </w:r>
          </w:p>
          <w:p w:rsidR="00360F98" w:rsidRDefault="0095735E">
            <w:r>
              <w:rPr>
                <w:b/>
              </w:rPr>
              <w:t>Приказ № 6</w:t>
            </w:r>
            <w:r>
              <w:t xml:space="preserve"> от 01.09.2022 «О назначении классного руководства и закрепление за учебными кабинетами».</w:t>
            </w:r>
          </w:p>
          <w:p w:rsidR="00360F98" w:rsidRDefault="0095735E">
            <w:r>
              <w:rPr>
                <w:b/>
              </w:rPr>
              <w:t>Приказ № 15</w:t>
            </w:r>
            <w:r>
              <w:t xml:space="preserve"> от 03.09.2022 «О назначении ответственного лица по охране  здоровья и безопасности труда»</w:t>
            </w:r>
          </w:p>
          <w:p w:rsidR="00360F98" w:rsidRDefault="0095735E">
            <w:r>
              <w:rPr>
                <w:b/>
              </w:rPr>
              <w:t>Приказ № 16</w:t>
            </w:r>
            <w:r>
              <w:t xml:space="preserve"> от 03.09.2022 «Об утверждении инструкций по охране труда и ТБ в 2022-2023 учебном году»</w:t>
            </w:r>
          </w:p>
          <w:p w:rsidR="00360F98" w:rsidRDefault="0095735E">
            <w:r>
              <w:rPr>
                <w:b/>
              </w:rPr>
              <w:t>Приказ № 17</w:t>
            </w:r>
            <w:r>
              <w:t xml:space="preserve"> от 03.09.2022 «О соблюдении санитарно-гигиенического режима в 2022-2023 учебном году»</w:t>
            </w:r>
          </w:p>
          <w:p w:rsidR="00360F98" w:rsidRDefault="0095735E">
            <w:r>
              <w:rPr>
                <w:b/>
              </w:rPr>
              <w:t>Приказ № 18</w:t>
            </w:r>
            <w:r>
              <w:t xml:space="preserve"> от 03.09.2022 «О создании комиссии по ЧС»</w:t>
            </w:r>
          </w:p>
          <w:p w:rsidR="00360F98" w:rsidRDefault="0095735E">
            <w:r>
              <w:rPr>
                <w:b/>
              </w:rPr>
              <w:t>Приказ № 19</w:t>
            </w:r>
            <w:r>
              <w:t xml:space="preserve"> от 03.09.2022 «Об обеспечении электробезопасности»</w:t>
            </w:r>
          </w:p>
          <w:p w:rsidR="00360F98" w:rsidRDefault="0095735E">
            <w:r>
              <w:rPr>
                <w:b/>
              </w:rPr>
              <w:lastRenderedPageBreak/>
              <w:t>Приказ № 20</w:t>
            </w:r>
            <w:r>
              <w:t xml:space="preserve"> от 03.09.2022 «О назначении ответственного лица за соблюдением мер защиты и профилактики COVID-19 »</w:t>
            </w:r>
          </w:p>
          <w:p w:rsidR="00360F98" w:rsidRDefault="0095735E">
            <w:r>
              <w:rPr>
                <w:b/>
              </w:rPr>
              <w:t xml:space="preserve">Приказ № 34 </w:t>
            </w:r>
            <w:r>
              <w:t>от 19.09.2022 «О назначении ответственного лица за использование электроэнергии».</w:t>
            </w:r>
          </w:p>
          <w:p w:rsidR="00360F98" w:rsidRDefault="0095735E">
            <w:pPr>
              <w:rPr>
                <w:b/>
              </w:rPr>
            </w:pPr>
            <w:r>
              <w:rPr>
                <w:b/>
              </w:rPr>
              <w:t>Приказ № 52</w:t>
            </w:r>
            <w:r>
              <w:t xml:space="preserve"> от 30.09.202 «О назначении ответственного лица за безопасную работу газового обслуживания».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Протоколов инструктажа по технике безопасности учащихся. (Классные руководители  1 – 12 классов). (</w:t>
            </w:r>
            <w:r>
              <w:rPr>
                <w:i/>
              </w:rPr>
              <w:t>Прилагается)</w:t>
            </w:r>
            <w:r>
              <w:t xml:space="preserve"> 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Журнал регистрации инструкций по охране труда и ТБ персонала.</w:t>
            </w:r>
            <w:r>
              <w:rPr>
                <w:i/>
              </w:rPr>
              <w:t xml:space="preserve"> Прилагается)</w:t>
            </w:r>
            <w:r>
              <w:t xml:space="preserve">  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Инструкции по технике безопасности учащихся в кабинетах: Физики (Зубку А.С., Стоянов Г.И.); Биологии (Тануркова М.В.), Химии (Колтуклу О.П. и Сыртмач Т.Е.), Информатики ( Паскал Н.С.), спортивный зал (Килимиченко П.И. и Миху И.И.) </w:t>
            </w:r>
            <w:r>
              <w:rPr>
                <w:i/>
              </w:rPr>
              <w:t>(Прилагается).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Журнал регистрации должностных инструкций</w:t>
            </w:r>
            <w:r>
              <w:rPr>
                <w:i/>
              </w:rPr>
              <w:t xml:space="preserve"> ( Прилагается).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Констатация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rPr>
                <w:highlight w:val="white"/>
              </w:rPr>
              <w:t>В учебном заведении имеются приказы, связанные с безопасностью персонала и учащихся во время образовательного, как в учебных помещениях, так и на территории лицея. Все документы обеспечивают жизнедеятельность лицея.</w:t>
            </w:r>
            <w:r>
              <w:t xml:space="preserve"> Регулярно заполняется журнал учета инструктажей по технике безопасности учащихся. В лицее ведутся журнал регистрации инструкций по охране труда и ТБ персонала. Вся территория лицея ограждена. Во дворе лицея, в стенах лицея (холл, фойе, коридоры) установлено круглосуточное видеонаблюдение. </w:t>
            </w:r>
          </w:p>
          <w:p w:rsidR="00360F98" w:rsidRDefault="0095735E">
            <w:r>
              <w:t xml:space="preserve">В учебном заведении постоянно контролируется и соблюдается обеспечение безопасности и охраны учебного заведения, а также безопасности всех учащихся на протяжении всей образовательной программы.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Весомость показателя</w:t>
            </w:r>
          </w:p>
        </w:tc>
        <w:tc>
          <w:tcPr>
            <w:tcW w:w="1475" w:type="dxa"/>
          </w:tcPr>
          <w:p w:rsidR="00360F98" w:rsidRDefault="0095735E">
            <w:r>
              <w:t>Весомость: 1</w:t>
            </w:r>
          </w:p>
        </w:tc>
        <w:tc>
          <w:tcPr>
            <w:tcW w:w="3827" w:type="dxa"/>
          </w:tcPr>
          <w:p w:rsidR="00360F98" w:rsidRDefault="0095735E">
            <w:r>
              <w:t xml:space="preserve">Коэффициент, присужденный при самооценке: 1 </w:t>
            </w:r>
          </w:p>
        </w:tc>
        <w:tc>
          <w:tcPr>
            <w:tcW w:w="2268" w:type="dxa"/>
          </w:tcPr>
          <w:p w:rsidR="00360F98" w:rsidRDefault="0095735E">
            <w:r>
              <w:t>Итоговый балл: 1</w:t>
            </w:r>
          </w:p>
        </w:tc>
      </w:tr>
    </w:tbl>
    <w:p w:rsidR="00360F98" w:rsidRDefault="00360F98"/>
    <w:p w:rsidR="00360F98" w:rsidRDefault="0095735E">
      <w:r>
        <w:t>Показатель 1.1.3. Разработка сбалансированной и гибкой программы действий.</w:t>
      </w:r>
    </w:p>
    <w:tbl>
      <w:tblPr>
        <w:tblStyle w:val="affffffffffffffffffff8"/>
        <w:tblW w:w="963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990"/>
        <w:gridCol w:w="2100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Доводы</w:t>
            </w:r>
          </w:p>
        </w:tc>
        <w:tc>
          <w:tcPr>
            <w:tcW w:w="7565" w:type="dxa"/>
            <w:gridSpan w:val="3"/>
          </w:tcPr>
          <w:p w:rsidR="00360F98" w:rsidRDefault="0095735E">
            <w:pPr>
              <w:rPr>
                <w:color w:val="000000"/>
              </w:rPr>
            </w:pPr>
            <w:r>
              <w:rPr>
                <w:b/>
              </w:rPr>
              <w:t>Приказ № 1</w:t>
            </w:r>
            <w:r>
              <w:t xml:space="preserve"> din 01.09.2022 «О режиме и распорядке работы лицея в 2022-2023 уч.году».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heading=h.4i7ojhp" w:colFirst="0" w:colLast="0"/>
            <w:bookmarkEnd w:id="0"/>
            <w:r>
              <w:rPr>
                <w:b/>
                <w:color w:val="000000"/>
              </w:rPr>
              <w:t>Протокол № 1</w:t>
            </w:r>
            <w:r>
              <w:rPr>
                <w:color w:val="000000"/>
              </w:rPr>
              <w:t xml:space="preserve"> от </w:t>
            </w:r>
            <w:r>
              <w:t>01</w:t>
            </w:r>
            <w:r>
              <w:rPr>
                <w:color w:val="000000"/>
              </w:rPr>
              <w:t>.0</w:t>
            </w:r>
            <w:r>
              <w:t>9</w:t>
            </w:r>
            <w:r>
              <w:rPr>
                <w:color w:val="000000"/>
              </w:rPr>
              <w:t>.202</w:t>
            </w:r>
            <w:r>
              <w:t>2</w:t>
            </w:r>
            <w:r>
              <w:rPr>
                <w:color w:val="000000"/>
              </w:rPr>
              <w:t>г. заседания Административного Совета лицея</w:t>
            </w:r>
            <w:r>
              <w:t xml:space="preserve"> </w:t>
            </w:r>
            <w:r>
              <w:rPr>
                <w:color w:val="000000"/>
              </w:rPr>
              <w:t>«Об утверждении расписания уроков</w:t>
            </w:r>
            <w:r>
              <w:t xml:space="preserve"> и звонков на 2022-2023 уч.год</w:t>
            </w:r>
            <w:r>
              <w:rPr>
                <w:color w:val="000000"/>
              </w:rPr>
              <w:t>».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Протокол </w:t>
            </w:r>
            <w:r>
              <w:rPr>
                <w:b/>
              </w:rPr>
              <w:t>№ 1</w:t>
            </w:r>
            <w:r>
              <w:t xml:space="preserve"> от 01.09.2022г.</w:t>
            </w:r>
            <w:r>
              <w:rPr>
                <w:color w:val="000000"/>
              </w:rPr>
              <w:t xml:space="preserve"> заседания Административного Совета лицея «Об утверждении </w:t>
            </w:r>
            <w:r>
              <w:t xml:space="preserve">кружков, спортивных секций </w:t>
            </w:r>
            <w:r>
              <w:rPr>
                <w:color w:val="000000"/>
              </w:rPr>
              <w:t>и курсов по выбору на 202</w:t>
            </w:r>
            <w:r>
              <w:t>2</w:t>
            </w:r>
            <w:r>
              <w:rPr>
                <w:color w:val="000000"/>
              </w:rPr>
              <w:t>-202</w:t>
            </w:r>
            <w:r>
              <w:t>3</w:t>
            </w:r>
            <w:r>
              <w:rPr>
                <w:color w:val="000000"/>
              </w:rPr>
              <w:t xml:space="preserve"> учебный год».</w:t>
            </w:r>
          </w:p>
          <w:p w:rsidR="00360F98" w:rsidRDefault="0095735E">
            <w:r>
              <w:rPr>
                <w:b/>
              </w:rPr>
              <w:t>Приказ № 257</w:t>
            </w:r>
            <w:r>
              <w:t xml:space="preserve"> от 13.04.2023  «Об организации работы в пасхальные каникулы».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Констатация</w:t>
            </w:r>
          </w:p>
        </w:tc>
        <w:tc>
          <w:tcPr>
            <w:tcW w:w="7565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Расписание уроков и расписание звонков соответствует требованиям учебного плана и составляются в пользу учащихся, скоординированы с графиком  движения школьного автобуса.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Учитывается занятость учащихся во внеклассной кружковой и спортивной деятельности. Перемены по 15 минут. Все графики рассмотрены на АС, утверждены директором. 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Лицей работает в одну смену. 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Постоянное расписание уроков было готово к началу учебного года.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Весомость показателя</w:t>
            </w:r>
          </w:p>
        </w:tc>
        <w:tc>
          <w:tcPr>
            <w:tcW w:w="1475" w:type="dxa"/>
          </w:tcPr>
          <w:p w:rsidR="00360F98" w:rsidRDefault="0095735E">
            <w:r>
              <w:t>Весомость: 2</w:t>
            </w:r>
          </w:p>
        </w:tc>
        <w:tc>
          <w:tcPr>
            <w:tcW w:w="3990" w:type="dxa"/>
          </w:tcPr>
          <w:p w:rsidR="00360F98" w:rsidRDefault="0095735E">
            <w:r>
              <w:t xml:space="preserve">Коэффициент, присужденный при самооценке: 2 </w:t>
            </w:r>
          </w:p>
        </w:tc>
        <w:tc>
          <w:tcPr>
            <w:tcW w:w="2100" w:type="dxa"/>
          </w:tcPr>
          <w:p w:rsidR="00360F98" w:rsidRDefault="0095735E">
            <w:r>
              <w:t>Итоговый балл: 2</w:t>
            </w:r>
          </w:p>
        </w:tc>
      </w:tr>
    </w:tbl>
    <w:p w:rsidR="00360F98" w:rsidRDefault="00360F98"/>
    <w:p w:rsidR="00360F98" w:rsidRDefault="0095735E">
      <w:r>
        <w:rPr>
          <w:b/>
        </w:rPr>
        <w:t>Область:</w:t>
      </w:r>
      <w:r>
        <w:t xml:space="preserve"> институционный потенциал</w:t>
      </w:r>
    </w:p>
    <w:p w:rsidR="00360F98" w:rsidRDefault="0095735E">
      <w:r>
        <w:rPr>
          <w:b/>
          <w:i/>
        </w:rPr>
        <w:lastRenderedPageBreak/>
        <w:t>Показатель 1.1 4</w:t>
      </w:r>
      <w:r>
        <w:t xml:space="preserve"> Обеспечение каждому ученику места за партой соответственно индивидуальным и психофизиологическим особенностям</w:t>
      </w:r>
    </w:p>
    <w:p w:rsidR="00360F98" w:rsidRDefault="00360F98"/>
    <w:tbl>
      <w:tblPr>
        <w:tblStyle w:val="affffffffffffffffffff9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widowControl w:val="0"/>
              <w:ind w:left="-37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Протокол № 8 </w:t>
            </w:r>
            <w:r>
              <w:t>от 28.01.2022г.</w:t>
            </w:r>
            <w:r>
              <w:rPr>
                <w:b/>
              </w:rPr>
              <w:t xml:space="preserve"> </w:t>
            </w:r>
            <w:r>
              <w:t>заседания педагогического совета по утверждению Устава лицея.</w:t>
            </w:r>
          </w:p>
          <w:p w:rsidR="00360F98" w:rsidRDefault="0095735E">
            <w:r>
              <w:rPr>
                <w:b/>
              </w:rPr>
              <w:t>Протокол №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12 </w:t>
            </w:r>
            <w:r>
              <w:t>от 30.08.2022г. заседания Административного Совета лицея «Об утверждении сети классов на 2022 – 2023 учебный год».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 xml:space="preserve">Приказ № 128 </w:t>
            </w:r>
            <w:r>
              <w:t xml:space="preserve">от 07.12.2022 «О проведении инвентаризации средств». 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Инвентаризационные листы по мебели, оборудованию.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Констатация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rPr>
                <w:color w:val="000000"/>
              </w:rPr>
            </w:pPr>
            <w:r>
              <w:rPr>
                <w:color w:val="000000"/>
              </w:rPr>
              <w:t>Лицей функционирует  в типовом здании.</w:t>
            </w:r>
            <w:r>
              <w:t xml:space="preserve"> </w:t>
            </w:r>
            <w:r>
              <w:rPr>
                <w:color w:val="000000"/>
              </w:rPr>
              <w:t xml:space="preserve">Вместимость классных кабинетов от </w:t>
            </w:r>
            <w:r>
              <w:t>22</w:t>
            </w:r>
            <w:r>
              <w:rPr>
                <w:color w:val="000000"/>
              </w:rPr>
              <w:t xml:space="preserve"> до 3</w:t>
            </w:r>
            <w:r>
              <w:t>3</w:t>
            </w:r>
            <w:r>
              <w:rPr>
                <w:color w:val="000000"/>
              </w:rPr>
              <w:t xml:space="preserve"> учащихся, средняя наполняемость  2</w:t>
            </w:r>
            <w:r>
              <w:t>5</w:t>
            </w:r>
            <w:r>
              <w:rPr>
                <w:color w:val="000000"/>
              </w:rPr>
              <w:t>,1</w:t>
            </w:r>
            <w:r>
              <w:t>7</w:t>
            </w:r>
            <w:r>
              <w:rPr>
                <w:color w:val="000000"/>
              </w:rPr>
              <w:t xml:space="preserve"> учеников.</w:t>
            </w:r>
            <w:r>
              <w:t xml:space="preserve"> </w:t>
            </w:r>
            <w:r>
              <w:rPr>
                <w:color w:val="000000"/>
              </w:rPr>
              <w:t xml:space="preserve">Каждый ребенок обеспечен рабочим местом за партой. </w:t>
            </w:r>
          </w:p>
          <w:p w:rsidR="00360F98" w:rsidRDefault="0095735E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</w:rPr>
              <w:t>Рассадка</w:t>
            </w:r>
            <w:r>
              <w:t xml:space="preserve"> </w:t>
            </w:r>
            <w:r>
              <w:rPr>
                <w:color w:val="000000"/>
              </w:rPr>
              <w:t xml:space="preserve">детей осуществляется с учетом </w:t>
            </w:r>
            <w:r>
              <w:rPr>
                <w:color w:val="000000"/>
                <w:highlight w:val="white"/>
              </w:rPr>
              <w:t xml:space="preserve">индивидуальных психофизиологических особенностей и  эпидемиологической ситуации в классе. </w:t>
            </w:r>
            <w:r>
              <w:t xml:space="preserve">Проектная мощность лицея 700 посадочных мест.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Весомость показателя</w:t>
            </w:r>
          </w:p>
        </w:tc>
        <w:tc>
          <w:tcPr>
            <w:tcW w:w="1475" w:type="dxa"/>
          </w:tcPr>
          <w:p w:rsidR="00360F98" w:rsidRDefault="0095735E">
            <w:r>
              <w:t>Весомость: 1</w:t>
            </w:r>
          </w:p>
        </w:tc>
        <w:tc>
          <w:tcPr>
            <w:tcW w:w="3827" w:type="dxa"/>
          </w:tcPr>
          <w:p w:rsidR="00360F98" w:rsidRDefault="0095735E">
            <w:r>
              <w:t xml:space="preserve">Коэффициент, присужденный при самооценке: 1 </w:t>
            </w:r>
          </w:p>
        </w:tc>
        <w:tc>
          <w:tcPr>
            <w:tcW w:w="2268" w:type="dxa"/>
          </w:tcPr>
          <w:p w:rsidR="00360F98" w:rsidRDefault="0095735E">
            <w:r>
              <w:t>Итоговый балл: 1</w:t>
            </w:r>
          </w:p>
        </w:tc>
      </w:tr>
    </w:tbl>
    <w:p w:rsidR="00360F98" w:rsidRDefault="00360F98"/>
    <w:p w:rsidR="00360F98" w:rsidRDefault="0095735E">
      <w:r>
        <w:rPr>
          <w:b/>
          <w:i/>
        </w:rPr>
        <w:t>Показатель 1.1.5</w:t>
      </w:r>
      <w:r>
        <w:rPr>
          <w:b/>
        </w:rPr>
        <w:t xml:space="preserve">. </w:t>
      </w:r>
      <w:r>
        <w:t>Обеспечение вспомогательными материалами (оборудованием, оборудованием, приборами, емкостями и др.) в соответствии с санитарно-гигиеническими параметрами и требованиями безопасности.</w:t>
      </w:r>
    </w:p>
    <w:tbl>
      <w:tblPr>
        <w:tblStyle w:val="affffffffffffffffffffa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rPr>
                <w:b/>
              </w:rPr>
              <w:t>План развития ПУ ТЛ им. В.Мошкова  на 2021-2026 гг</w:t>
            </w:r>
            <w:r>
              <w:t>., утвержден на педасовете протокол №1 от 23.08.2021 г.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 Раздел 2.7 Материально-технические и информационные ресурсы лицея. </w:t>
            </w:r>
          </w:p>
          <w:p w:rsidR="00360F98" w:rsidRDefault="0095735E">
            <w:r>
              <w:rPr>
                <w:b/>
              </w:rPr>
              <w:t>Приказ № 6</w:t>
            </w:r>
            <w:r>
              <w:t xml:space="preserve"> от 01.09.2022 г. «О назначении классного руководства и закреплении кабинетов за классами, классными руководителями и учителями предметниками». </w:t>
            </w:r>
          </w:p>
          <w:p w:rsidR="00360F98" w:rsidRDefault="0095735E">
            <w:pPr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b/>
              </w:rPr>
              <w:t>Приказ № 16</w:t>
            </w:r>
            <w:r>
              <w:t xml:space="preserve"> от 03.09.2022 «Об утверждении инструкций по охране труда и ТБ в 2022-2023 учебном году»</w:t>
            </w:r>
          </w:p>
          <w:p w:rsidR="00360F98" w:rsidRDefault="0095735E">
            <w:r>
              <w:rPr>
                <w:b/>
              </w:rPr>
              <w:t xml:space="preserve">Приказ № 17 </w:t>
            </w:r>
            <w:r>
              <w:t>от 03.09.2022 «О соблюдении  санитарно-гигиенических условий в учебном заведении».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 xml:space="preserve">Приказ № 128 </w:t>
            </w:r>
            <w:r>
              <w:t xml:space="preserve">от 07.12.2022 г. «О проведении инвентаризации средств».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bookmarkStart w:id="1" w:name="_heading=h.1ci93xb" w:colFirst="0" w:colLast="0"/>
            <w:bookmarkEnd w:id="1"/>
            <w:r>
              <w:t>Констатация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t xml:space="preserve">Обеспеченность лабораторий по химии, физике, биологии оборудованием и материалами (наименование, количество). </w:t>
            </w:r>
          </w:p>
          <w:p w:rsidR="00360F98" w:rsidRDefault="0095735E">
            <w:r>
              <w:t>Утверждены графики уборки помещений (ежедневный) и  графики уборки санузлов по лицею.</w:t>
            </w:r>
          </w:p>
          <w:p w:rsidR="00360F98" w:rsidRDefault="0095735E">
            <w:r>
              <w:t>Журнал учета санитарно-просветительной работы и профилактических мероприятий. Журнал инструктажа по технике безопасности имеется в наличии в кабинетах: биологии, информатики, физики, химии, физического воспитания.</w:t>
            </w:r>
          </w:p>
          <w:p w:rsidR="00360F98" w:rsidRDefault="0095735E">
            <w:r>
              <w:t>Инструкции по технике безопасности при проведении спортивных мероприятий, правила безопасности при выполнении физических упражнений. Инструкции по технике безопасности и правилам поведения в компьютерном классе для учащихся, на уроках физики, химии, биологии, физического воспитания, технологического воспитания.</w:t>
            </w:r>
          </w:p>
          <w:p w:rsidR="00360F98" w:rsidRDefault="0095735E">
            <w:r>
              <w:t>Регулярно ведется санитарно-просветительская работа с учащимися лицея.</w:t>
            </w:r>
          </w:p>
          <w:p w:rsidR="00360F98" w:rsidRDefault="0095735E">
            <w:r>
              <w:t>Акты на списание материалов по лицею.</w:t>
            </w:r>
          </w:p>
          <w:p w:rsidR="00360F98" w:rsidRDefault="0095735E">
            <w:r>
              <w:t>Материально-техническая база лицея на хорошем уровне.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Весомость показателя</w:t>
            </w:r>
          </w:p>
        </w:tc>
        <w:tc>
          <w:tcPr>
            <w:tcW w:w="1475" w:type="dxa"/>
          </w:tcPr>
          <w:p w:rsidR="00360F98" w:rsidRDefault="0095735E">
            <w:r>
              <w:t>Весомость: 1</w:t>
            </w:r>
          </w:p>
        </w:tc>
        <w:tc>
          <w:tcPr>
            <w:tcW w:w="3827" w:type="dxa"/>
          </w:tcPr>
          <w:p w:rsidR="00360F98" w:rsidRDefault="0095735E">
            <w:r>
              <w:t xml:space="preserve">Коэффициент, присужденный при самооценке: 1 </w:t>
            </w:r>
          </w:p>
        </w:tc>
        <w:tc>
          <w:tcPr>
            <w:tcW w:w="2268" w:type="dxa"/>
          </w:tcPr>
          <w:p w:rsidR="00360F98" w:rsidRDefault="0095735E">
            <w:r>
              <w:t>Итоговый балл: 1</w:t>
            </w:r>
          </w:p>
        </w:tc>
      </w:tr>
    </w:tbl>
    <w:p w:rsidR="00360F98" w:rsidRDefault="00360F98"/>
    <w:p w:rsidR="00360F98" w:rsidRDefault="0095735E">
      <w:r>
        <w:rPr>
          <w:b/>
        </w:rPr>
        <w:t>Indicator 1.1.6.</w:t>
      </w:r>
      <w:r>
        <w:t xml:space="preserve"> Обеспечение помещениями для приготовления и обслуживания продуктов питания, которые соответствуют действующим санитарным нормам безопасности, доступности, функциональности и комфорта учащихся / детей * (по случаю).</w:t>
      </w:r>
    </w:p>
    <w:tbl>
      <w:tblPr>
        <w:tblStyle w:val="affffffffffffffffffffb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rPr>
                <w:b/>
              </w:rPr>
              <w:t>Приказ № 13</w:t>
            </w:r>
            <w:r>
              <w:t xml:space="preserve"> от 02.09.2022 «О создании бракеражной комиссии».</w:t>
            </w:r>
          </w:p>
          <w:p w:rsidR="00360F98" w:rsidRDefault="0095735E">
            <w:r>
              <w:rPr>
                <w:b/>
              </w:rPr>
              <w:t>Приказ</w:t>
            </w:r>
            <w:r>
              <w:t xml:space="preserve"> </w:t>
            </w:r>
            <w:r>
              <w:rPr>
                <w:b/>
              </w:rPr>
              <w:t>№ 14</w:t>
            </w:r>
            <w:r>
              <w:t xml:space="preserve"> от 03.09.2022 «Об организации питания учащихся в 1-12 классах».  </w:t>
            </w:r>
          </w:p>
          <w:p w:rsidR="00360F98" w:rsidRDefault="0095735E">
            <w:r>
              <w:rPr>
                <w:b/>
              </w:rPr>
              <w:t>Приказ № 110</w:t>
            </w:r>
            <w:r>
              <w:t xml:space="preserve"> от 13.01.2022 «О создании рабочей группы по государственным закупкам».</w:t>
            </w:r>
          </w:p>
          <w:p w:rsidR="00360F98" w:rsidRDefault="0095735E">
            <w:pPr>
              <w:rPr>
                <w:highlight w:val="white"/>
              </w:rPr>
            </w:pPr>
            <w:r>
              <w:rPr>
                <w:b/>
              </w:rPr>
              <w:t>Разрешение на функционирование пищеблока:</w:t>
            </w:r>
            <w:r>
              <w:t xml:space="preserve"> </w:t>
            </w:r>
            <w:r>
              <w:rPr>
                <w:highlight w:val="white"/>
              </w:rPr>
              <w:t>разрешение Agenția Națională Pentru Siguranța Alimentelor серия: ASPF № 015734 от 08.09.2022 г., Протокол проверки № 202 от 05.09.2022г.., Распоряжение № 276 от 05.09. 2022г.</w:t>
            </w:r>
          </w:p>
          <w:p w:rsidR="00360F98" w:rsidRDefault="0095735E">
            <w:pPr>
              <w:rPr>
                <w:b/>
                <w:color w:val="FF0000"/>
              </w:rPr>
            </w:pPr>
            <w:r>
              <w:rPr>
                <w:b/>
                <w:highlight w:val="white"/>
              </w:rPr>
              <w:t>Разрешение на функционирование учебного заведения:</w:t>
            </w:r>
            <w:r>
              <w:rPr>
                <w:highlight w:val="white"/>
              </w:rPr>
              <w:t xml:space="preserve"> разрешение Agenția Națională Pentru Sănătate Publică № 015734/2022 от08.09.2022 г.</w:t>
            </w:r>
          </w:p>
          <w:p w:rsidR="00360F98" w:rsidRDefault="0095735E">
            <w:r>
              <w:rPr>
                <w:b/>
              </w:rPr>
              <w:t>Протокол № 2</w:t>
            </w:r>
            <w:r>
              <w:t xml:space="preserve"> от 14.09.2022г. заседания Административного совета  «Организация питания учащихся 1-12 классов» (пункт 3).</w:t>
            </w:r>
          </w:p>
          <w:p w:rsidR="00360F98" w:rsidRDefault="0095735E">
            <w:r>
              <w:rPr>
                <w:b/>
              </w:rPr>
              <w:t>Приказ № 245</w:t>
            </w:r>
            <w:r>
              <w:t xml:space="preserve"> от 04.04.2023 “Об организации мониторинга по питанию”.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Помещения столовой и пищеблока размещены в главном корпусе  учебн</w:t>
            </w:r>
            <w:r>
              <w:t>ого</w:t>
            </w:r>
            <w:r>
              <w:rPr>
                <w:color w:val="000000"/>
              </w:rPr>
              <w:t xml:space="preserve"> </w:t>
            </w:r>
            <w:r>
              <w:t>заведения</w:t>
            </w:r>
            <w:r>
              <w:rPr>
                <w:color w:val="000000"/>
              </w:rPr>
              <w:t xml:space="preserve">. </w:t>
            </w:r>
          </w:p>
          <w:p w:rsidR="00360F98" w:rsidRDefault="0095735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Столовая совмещена с актовым залом и рассчитана на </w:t>
            </w:r>
            <w:r>
              <w:t>11</w:t>
            </w:r>
            <w:r>
              <w:rPr>
                <w:color w:val="000000"/>
              </w:rPr>
              <w:t>0 посадочных мест, оснащенная необходимым оборудованием и инвентарем для приготовления и приема пищи (</w:t>
            </w:r>
            <w:r>
              <w:t xml:space="preserve">холодильники, </w:t>
            </w:r>
            <w:r>
              <w:rPr>
                <w:color w:val="000000"/>
              </w:rPr>
              <w:t xml:space="preserve">холодильные и морозильные камеры, водонагревательное устройство, электроплиты, жарочный шкаф, электросковородки, </w:t>
            </w:r>
            <w:r>
              <w:t xml:space="preserve">стеллажи для посуды, </w:t>
            </w:r>
            <w:r>
              <w:rPr>
                <w:color w:val="000000"/>
              </w:rPr>
              <w:t xml:space="preserve">электрическая мясорубка, </w:t>
            </w:r>
            <w:r>
              <w:t xml:space="preserve">сушильная и стиральная </w:t>
            </w:r>
            <w:r>
              <w:rPr>
                <w:color w:val="000000"/>
              </w:rPr>
              <w:t>машин</w:t>
            </w:r>
            <w:r>
              <w:t>ы, газовые плиты, электровытяжка</w:t>
            </w:r>
            <w:r>
              <w:rPr>
                <w:color w:val="000000"/>
              </w:rPr>
              <w:t>).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Имеется отдельный склад для хранения и обработки овощей.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Для хранения рыбы и мяса используются разные холодильные камеры.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Ведется журнал приёма продуктов. 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Горячие завтраки готовят по утвержденному 10 - дневному меню.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Пища раздается после проведения сбора суточных проб.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В столовой имеются умывальники с проточной водой и </w:t>
            </w:r>
            <w:r>
              <w:t>6</w:t>
            </w:r>
            <w:r>
              <w:rPr>
                <w:color w:val="000000"/>
              </w:rPr>
              <w:t xml:space="preserve"> электросушил</w:t>
            </w:r>
            <w:r>
              <w:t>ок</w:t>
            </w:r>
            <w:r>
              <w:rPr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r>
        <w:rPr>
          <w:b/>
        </w:rPr>
        <w:t>Indicator 1.1.7.</w:t>
      </w:r>
      <w:r>
        <w:t xml:space="preserve"> Наличие санитарных помещений с соблюдением критериев доступности, функциональности и комфорта для учащихся / детей.</w:t>
      </w:r>
    </w:p>
    <w:tbl>
      <w:tblPr>
        <w:tblStyle w:val="affffffffffffffffffffc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rPr>
                <w:highlight w:val="white"/>
              </w:rPr>
            </w:pPr>
            <w:r>
              <w:rPr>
                <w:b/>
              </w:rPr>
              <w:t>Разрешение на функционирование пищеблока:</w:t>
            </w:r>
            <w:r>
              <w:t xml:space="preserve"> </w:t>
            </w:r>
            <w:r>
              <w:rPr>
                <w:highlight w:val="white"/>
              </w:rPr>
              <w:t xml:space="preserve">разрешение Agenția Națională Pentru Siguranța Alimentelor серия: ASPF № 015734 от 08. 09. 2022 г., </w:t>
            </w:r>
            <w:r>
              <w:rPr>
                <w:b/>
                <w:highlight w:val="white"/>
              </w:rPr>
              <w:t>Протокол проверки</w:t>
            </w:r>
            <w:r>
              <w:rPr>
                <w:highlight w:val="white"/>
              </w:rPr>
              <w:t xml:space="preserve"> № 202 от 05.09.2022г.., </w:t>
            </w:r>
            <w:r>
              <w:rPr>
                <w:b/>
                <w:highlight w:val="white"/>
              </w:rPr>
              <w:t>Распоряжение</w:t>
            </w:r>
            <w:r>
              <w:rPr>
                <w:highlight w:val="white"/>
              </w:rPr>
              <w:t xml:space="preserve"> № 276 от 05.09. 2022г.</w:t>
            </w:r>
          </w:p>
          <w:p w:rsidR="00360F98" w:rsidRDefault="0095735E">
            <w:pPr>
              <w:rPr>
                <w:b/>
              </w:rPr>
            </w:pPr>
            <w:r>
              <w:rPr>
                <w:b/>
                <w:highlight w:val="white"/>
              </w:rPr>
              <w:t>Разрешение на функционирование учебного заведения:</w:t>
            </w:r>
            <w:r>
              <w:rPr>
                <w:highlight w:val="white"/>
              </w:rPr>
              <w:t xml:space="preserve"> разрешение Agenția Națională Pentru Sănătate Publică № 015734/2022 от 08.09.2022г. </w:t>
            </w:r>
            <w:r>
              <w:rPr>
                <w:b/>
              </w:rPr>
              <w:t xml:space="preserve">Приказ № 17 </w:t>
            </w:r>
            <w:r>
              <w:t>от 03.09.2022 «О соблюдении  санитарно-гигиенических условий в учебном заведении».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В каждом корпусе лицея имеются санитарно-гигиенические помещения. В</w:t>
            </w:r>
            <w:r>
              <w:t>о всех</w:t>
            </w:r>
            <w:r>
              <w:rPr>
                <w:color w:val="000000"/>
              </w:rPr>
              <w:t xml:space="preserve"> корпусах имеются внутренние туалеты, отдельные для мальчиков, девочек и работников учебного заведения. Наличее количества унитазов, писуаров и умывальников не соответствуют нормам, в связи с большим количеством учащихся.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Инвентарь, используемый для уборки, хранится в санитарных помещениях. Уборка данных помещений проводится с использованием дезинфицирующих средств после каждого перерыва.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- 0,75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r>
        <w:rPr>
          <w:b/>
        </w:rPr>
        <w:t>Indicator 1.1.8.</w:t>
      </w:r>
      <w:r>
        <w:t xml:space="preserve"> Наличие и функциональность противопожарных средств и запасных выходов.</w:t>
      </w:r>
    </w:p>
    <w:tbl>
      <w:tblPr>
        <w:tblStyle w:val="affffffffffffffffffffd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rPr>
                <w:b/>
              </w:rPr>
              <w:t>Приказ №  2</w:t>
            </w:r>
            <w:r>
              <w:t xml:space="preserve"> din 01.09.2022</w:t>
            </w:r>
            <w:r>
              <w:rPr>
                <w:color w:val="000000"/>
              </w:rPr>
              <w:t xml:space="preserve"> «</w:t>
            </w:r>
            <w:r>
              <w:t>Об обеспечении пожарной и энергобезопасности</w:t>
            </w:r>
            <w:r>
              <w:rPr>
                <w:color w:val="000000"/>
              </w:rPr>
              <w:t>»</w:t>
            </w:r>
            <w:r>
              <w:t>. В наличии инвентаризационные листы по оборудованию противопожарных средств.</w:t>
            </w:r>
          </w:p>
          <w:p w:rsidR="00360F98" w:rsidRDefault="0095735E">
            <w:r>
              <w:rPr>
                <w:b/>
              </w:rPr>
              <w:t xml:space="preserve">Приказ № 18 </w:t>
            </w:r>
            <w:r>
              <w:t>от 03.09.2022 «О создании комиссии по ЧС».</w:t>
            </w:r>
          </w:p>
          <w:p w:rsidR="00360F98" w:rsidRDefault="0095735E">
            <w:r>
              <w:rPr>
                <w:b/>
              </w:rPr>
              <w:t>Приказ № 50</w:t>
            </w:r>
            <w:r>
              <w:t xml:space="preserve"> от 29.09.2022 «Об организации и проведения учений по ГЗ и создании формирований Гражданской защиты».</w:t>
            </w:r>
          </w:p>
          <w:p w:rsidR="00360F98" w:rsidRDefault="0095735E">
            <w:pPr>
              <w:rPr>
                <w:color w:val="000000"/>
                <w:highlight w:val="red"/>
              </w:rPr>
            </w:pPr>
            <w:r>
              <w:rPr>
                <w:b/>
              </w:rPr>
              <w:t>Приказ № 256</w:t>
            </w:r>
            <w:r>
              <w:t xml:space="preserve"> от 13.04.2023 «Об организации и проведении Дня гражданской защиты».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Разработан план и схема эвакуации из здания, указаны эвакуационные маршруты и выходы.  В течение дня открыты все запасные двери в целях безопасности. Используется система указателей поворота.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Коридоры, лаборатории, пищеблок, складские помещения оснащены необходимым количеством огнетушителей, которые периодически заменяются.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Поддерживаются в исправном техническом состоянии средства тушения очагов возгорания: огнетушители, ящики с песком, пожарные щиты и прочее.</w:t>
            </w:r>
          </w:p>
          <w:p w:rsidR="00360F98" w:rsidRDefault="0095735E">
            <w:r>
              <w:rPr>
                <w:color w:val="000000"/>
              </w:rPr>
              <w:t>Ежегодно согласно плана МЧС проводятся тренировочные учения по Гражданской Защите с имитацией различных случаев ЧС.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- 0,75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</w:t>
      </w:r>
      <w:r>
        <w:t>Куррикулум / образовательный процесс:</w:t>
      </w:r>
      <w:r>
        <w:rPr>
          <w:b/>
        </w:rPr>
        <w:t xml:space="preserve"> </w:t>
      </w:r>
    </w:p>
    <w:p w:rsidR="00360F98" w:rsidRDefault="0095735E">
      <w:r>
        <w:rPr>
          <w:b/>
        </w:rPr>
        <w:t xml:space="preserve">Показатель 1.1.9. </w:t>
      </w:r>
      <w:r>
        <w:t>Проведение мероприятий по обучению и соблюдению правил дорожного движения, техники безопасности, предупреждению рисков и оказанию первой помощи.</w:t>
      </w:r>
    </w:p>
    <w:tbl>
      <w:tblPr>
        <w:tblStyle w:val="affffffffffffffffffffe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План работы лицея на 202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- 202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 учебный год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Протокол</w:t>
            </w:r>
            <w:r>
              <w:rPr>
                <w:color w:val="000000"/>
              </w:rPr>
              <w:t xml:space="preserve"> совместного заседания педагогического совета и административного совета </w:t>
            </w:r>
            <w:r>
              <w:t>№ 3 от 23.09.2022 г</w:t>
            </w:r>
            <w:r>
              <w:rPr>
                <w:color w:val="000000"/>
              </w:rPr>
              <w:t>.):</w:t>
            </w:r>
          </w:p>
          <w:p w:rsidR="00360F98" w:rsidRDefault="0095735E">
            <w:pPr>
              <w:rPr>
                <w:b/>
              </w:rPr>
            </w:pPr>
            <w:r>
              <w:rPr>
                <w:b/>
              </w:rPr>
              <w:t>План работы заместителя директора по воспитательной работе</w:t>
            </w:r>
            <w:r>
              <w:t xml:space="preserve"> (</w:t>
            </w:r>
            <w:r>
              <w:rPr>
                <w:b/>
              </w:rPr>
              <w:t>Протокол</w:t>
            </w:r>
            <w:r>
              <w:t xml:space="preserve"> совместного заседания педагогического совета и административного совета </w:t>
            </w:r>
            <w:r>
              <w:rPr>
                <w:b/>
              </w:rPr>
              <w:t>№ 3</w:t>
            </w:r>
            <w:r>
              <w:t xml:space="preserve"> от 23.09.2022 г.)</w:t>
            </w:r>
          </w:p>
          <w:p w:rsidR="00360F98" w:rsidRDefault="0095735E">
            <w:pPr>
              <w:rPr>
                <w:color w:val="000000"/>
                <w:highlight w:val="white"/>
              </w:rPr>
            </w:pPr>
            <w:bookmarkStart w:id="2" w:name="_heading=h.qsh70q" w:colFirst="0" w:colLast="0"/>
            <w:bookmarkEnd w:id="2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План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меропр</w:t>
            </w:r>
            <w:r>
              <w:rPr>
                <w:b/>
              </w:rPr>
              <w:t xml:space="preserve">иятий на </w:t>
            </w:r>
            <w:r>
              <w:rPr>
                <w:color w:val="000000"/>
              </w:rPr>
              <w:t>202</w:t>
            </w:r>
            <w:r>
              <w:t>2</w:t>
            </w:r>
            <w:r>
              <w:rPr>
                <w:color w:val="000000"/>
              </w:rPr>
              <w:t xml:space="preserve"> - 202</w:t>
            </w:r>
            <w:r>
              <w:t>3</w:t>
            </w:r>
            <w:r>
              <w:rPr>
                <w:color w:val="000000"/>
              </w:rPr>
              <w:t xml:space="preserve"> учебный год по обеспечению безопасности жизни и здоровья детей.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highlight w:val="white"/>
              </w:rPr>
              <w:t>(Справка №7 от 12.03.2023 г.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по результатам проверки уровня работы по охране жизни и здоровья детей, формированию здорового образа жизни).</w:t>
            </w:r>
          </w:p>
          <w:p w:rsidR="00360F98" w:rsidRDefault="0095735E">
            <w:pPr>
              <w:rPr>
                <w:color w:val="000000"/>
              </w:rPr>
            </w:pPr>
            <w:r>
              <w:rPr>
                <w:b/>
              </w:rPr>
              <w:t>Протокол</w:t>
            </w:r>
            <w:r>
              <w:rPr>
                <w:b/>
                <w:color w:val="000000"/>
              </w:rPr>
              <w:t xml:space="preserve"> АС № </w:t>
            </w:r>
            <w:r>
              <w:rPr>
                <w:b/>
              </w:rPr>
              <w:t>2</w:t>
            </w:r>
            <w:r>
              <w:rPr>
                <w:color w:val="000000"/>
              </w:rPr>
              <w:t xml:space="preserve"> от </w:t>
            </w:r>
            <w:r>
              <w:t>14</w:t>
            </w:r>
            <w:r>
              <w:rPr>
                <w:color w:val="000000"/>
              </w:rPr>
              <w:t>.09.202</w:t>
            </w:r>
            <w:r>
              <w:t xml:space="preserve">2 </w:t>
            </w:r>
            <w:r>
              <w:rPr>
                <w:color w:val="000000"/>
              </w:rPr>
              <w:t xml:space="preserve">г. </w:t>
            </w:r>
            <w:r>
              <w:t xml:space="preserve">пункт 5, </w:t>
            </w:r>
            <w:r>
              <w:rPr>
                <w:b/>
                <w:color w:val="000000"/>
              </w:rPr>
              <w:t>Инструктаж</w:t>
            </w:r>
            <w:r>
              <w:rPr>
                <w:color w:val="000000"/>
              </w:rPr>
              <w:t xml:space="preserve"> по изучению и соблюдению Правил дорожного движения, Технике безопасности по пожарной и электробезопасности, а также поведение на льду и воде перед уходом учащихся на каникулы (страница школьного журнала </w:t>
            </w:r>
            <w:r>
              <w:rPr>
                <w:i/>
                <w:color w:val="000000"/>
              </w:rPr>
              <w:t>«Менеджмент класса»</w:t>
            </w:r>
            <w:r>
              <w:rPr>
                <w:color w:val="000000"/>
              </w:rPr>
              <w:t xml:space="preserve">, подписи учащихся об ознакомлении) </w:t>
            </w:r>
          </w:p>
          <w:p w:rsidR="00360F98" w:rsidRDefault="0095735E">
            <w:r>
              <w:t xml:space="preserve">Журналы инструктажа по технике безопасности на уроках. химии, биологии, технологического воспитания, информатике, физического воспитания. 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>Приказ № 203</w:t>
            </w:r>
            <w:r>
              <w:t xml:space="preserve"> от 24.02.2023 «О проведении регионального мероприятия </w:t>
            </w:r>
            <w:r>
              <w:rPr>
                <w:i/>
              </w:rPr>
              <w:t>Мы парни бравые</w:t>
            </w:r>
            <w:r>
              <w:t>”.</w:t>
            </w:r>
          </w:p>
          <w:p w:rsidR="00360F98" w:rsidRDefault="0095735E">
            <w:r>
              <w:rPr>
                <w:b/>
              </w:rPr>
              <w:t>Приказ № 255</w:t>
            </w:r>
            <w:r>
              <w:t xml:space="preserve"> от 12.04.2023 «Об организации и проведении практического семинара </w:t>
            </w:r>
            <w:r>
              <w:rPr>
                <w:i/>
              </w:rPr>
              <w:t>Первая доврачебная помощь пострадавшему</w:t>
            </w:r>
            <w:r>
              <w:t>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 планом работы лицея в 1 – </w:t>
            </w:r>
            <w:r>
              <w:t>12</w:t>
            </w:r>
            <w:r>
              <w:rPr>
                <w:color w:val="000000"/>
              </w:rPr>
              <w:t xml:space="preserve"> классах систематически  проводятся мероприятия по соблюдению правил дорожного движения</w:t>
            </w:r>
            <w:r>
              <w:t>, технике безопасности, предупреждению рисков и оказанию первой помощи.</w:t>
            </w:r>
          </w:p>
          <w:p w:rsidR="00360F98" w:rsidRDefault="0095735E">
            <w:pPr>
              <w:spacing w:line="245" w:lineRule="auto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В партнерстве с инспекторами полиции, участковым, представителями Службы Чрезвычайной Ситуации, Главного Управления Образования Гагаузии</w:t>
            </w:r>
            <w:r>
              <w:t xml:space="preserve"> </w:t>
            </w:r>
            <w:r>
              <w:rPr>
                <w:color w:val="000000"/>
              </w:rPr>
              <w:t xml:space="preserve">организуются обучающие мероприятия по изучению и </w:t>
            </w:r>
            <w:r>
              <w:rPr>
                <w:color w:val="000000"/>
                <w:highlight w:val="white"/>
              </w:rPr>
              <w:t>соблюдению правил дорожного движения, техники безопасности по пожарной и электробезопасности.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 10                                                  9,50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360F98" w:rsidRDefault="00360F98"/>
    <w:p w:rsidR="00360F98" w:rsidRDefault="0095735E">
      <w:r>
        <w:rPr>
          <w:b/>
        </w:rPr>
        <w:t>Стандарт 1.2.</w:t>
      </w:r>
      <w:r>
        <w:t xml:space="preserve"> </w:t>
      </w:r>
      <w:r>
        <w:rPr>
          <w:b/>
          <w:i/>
        </w:rPr>
        <w:t>Учреждение развивает общественные партнерские отношения с целью защиты физической и психической целостности каждого ученика / ребенка.</w:t>
      </w:r>
      <w:r>
        <w:t xml:space="preserve"> </w:t>
      </w:r>
    </w:p>
    <w:p w:rsidR="00360F98" w:rsidRDefault="0095735E">
      <w:r>
        <w:rPr>
          <w:b/>
        </w:rPr>
        <w:t>Область: Управление.</w:t>
      </w:r>
      <w:r>
        <w:t xml:space="preserve"> </w:t>
      </w:r>
    </w:p>
    <w:p w:rsidR="00360F98" w:rsidRDefault="0095735E">
      <w:r>
        <w:rPr>
          <w:b/>
        </w:rPr>
        <w:t>Показатель 1.2.1</w:t>
      </w:r>
      <w:r>
        <w:t>. Разработка в стратегических и оперативных документах совместных действий с семьей, с местными органами власти, с другими учреждениями, имеющими юридические полномочия в отношении защиты учащихся / детей, и информирование их о процедуре правового вмешательства в случаях ANET.</w:t>
      </w:r>
    </w:p>
    <w:tbl>
      <w:tblPr>
        <w:tblStyle w:val="afffffffffffffffffffff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bookmarkStart w:id="3" w:name="_heading=h.3as4poj" w:colFirst="0" w:colLast="0"/>
            <w:bookmarkEnd w:id="3"/>
            <w:r>
              <w:rPr>
                <w:b/>
              </w:rPr>
              <w:t>Программа развития лицея на 2021– 2026 годы</w:t>
            </w:r>
            <w:r>
              <w:t xml:space="preserve"> (</w:t>
            </w:r>
            <w:r>
              <w:rPr>
                <w:b/>
              </w:rPr>
              <w:t xml:space="preserve">Протокол </w:t>
            </w:r>
            <w:r>
              <w:t>заседания Педагогического совета</w:t>
            </w:r>
            <w:r>
              <w:rPr>
                <w:b/>
              </w:rPr>
              <w:t xml:space="preserve"> </w:t>
            </w:r>
            <w:r>
              <w:t>№ 1 от 23.08.2021 г.).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План мероприятий по реализации воспитательной программы</w:t>
            </w:r>
            <w:r>
              <w:rPr>
                <w:color w:val="000000"/>
              </w:rPr>
              <w:t xml:space="preserve"> на 202</w:t>
            </w:r>
            <w:r>
              <w:t>2</w:t>
            </w:r>
            <w:r>
              <w:rPr>
                <w:color w:val="000000"/>
              </w:rPr>
              <w:t xml:space="preserve"> – 202</w:t>
            </w:r>
            <w:r>
              <w:t>3</w:t>
            </w:r>
            <w:r>
              <w:rPr>
                <w:color w:val="000000"/>
              </w:rPr>
              <w:t xml:space="preserve"> учебный год.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t xml:space="preserve"> -</w:t>
            </w:r>
            <w:r>
              <w:rPr>
                <w:b/>
              </w:rPr>
              <w:t>Присутствие преподавателей</w:t>
            </w:r>
            <w:r>
              <w:t xml:space="preserve"> </w:t>
            </w:r>
            <w:r>
              <w:rPr>
                <w:b/>
              </w:rPr>
              <w:t xml:space="preserve">при допросе в судебных заседаниях. </w:t>
            </w:r>
            <w:r>
              <w:rPr>
                <w:color w:val="000000"/>
              </w:rPr>
              <w:t xml:space="preserve">-График дежурств педагогов при проведении </w:t>
            </w:r>
            <w:r>
              <w:t xml:space="preserve">судебных заседаний </w:t>
            </w:r>
            <w:r>
              <w:rPr>
                <w:color w:val="000000"/>
              </w:rPr>
              <w:t>с участием несовершеннолетнего, установленный судебными органами.</w:t>
            </w:r>
          </w:p>
          <w:p w:rsidR="00360F98" w:rsidRDefault="0095735E">
            <w:r>
              <w:rPr>
                <w:b/>
              </w:rPr>
              <w:t xml:space="preserve">Приказ № 21 </w:t>
            </w:r>
            <w:r>
              <w:t>от 03.09.2022 «О назначении координатора мероприятий по предотвращению и выявлению случаев жестокого обращения, пренебрежения, эксплуатации и торговли детьми».</w:t>
            </w:r>
          </w:p>
          <w:p w:rsidR="00360F98" w:rsidRDefault="0095735E">
            <w:r>
              <w:rPr>
                <w:b/>
              </w:rPr>
              <w:t>Приказ № 96</w:t>
            </w:r>
            <w:r>
              <w:t xml:space="preserve"> от 14.11.2022 «Об участии в семинаре по внедрению Инструкции первичного предупреждения рисков относительно благополучия ребенка».</w:t>
            </w:r>
          </w:p>
          <w:p w:rsidR="00360F98" w:rsidRDefault="0095735E">
            <w:r>
              <w:rPr>
                <w:b/>
              </w:rPr>
              <w:t>Приказ №98</w:t>
            </w:r>
            <w:r>
              <w:t xml:space="preserve"> от 14.11.2022 «О назначении ответственного лица по первичному предупреждению рисков относительно благополучия ребенка».</w:t>
            </w:r>
          </w:p>
          <w:p w:rsidR="00360F98" w:rsidRDefault="0095735E">
            <w:pPr>
              <w:jc w:val="left"/>
            </w:pPr>
            <w:r>
              <w:t xml:space="preserve">- </w:t>
            </w:r>
            <w:r>
              <w:rPr>
                <w:b/>
              </w:rPr>
              <w:t xml:space="preserve">Деятельность координатора </w:t>
            </w:r>
            <w:r>
              <w:t>по предупреждению, выявлению случаев жестокого обращения, пренебрежения, эксплуатации и торговли детьми: регистрация и разрешения ситуаций любого вида насилия. (</w:t>
            </w:r>
            <w:r>
              <w:rPr>
                <w:b/>
              </w:rPr>
              <w:t>Отчет</w:t>
            </w:r>
            <w:r>
              <w:t xml:space="preserve"> о случаях жестокого обращения, пренебрежения, эксплуатации, торговли детьми за I семестр и за II семестр 2022 - 2023 учебный год.)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t>В учебном заведении запланирован комплекс  мер и действий с семьей и со службами, имеющими юридические полномочия в отношении защиты детей, а также информирования их о процедуре правового вмешательства в случаях злоупотребления, пренебрежения, эксплуатации и торговли детьми.</w:t>
            </w:r>
          </w:p>
          <w:p w:rsidR="00360F98" w:rsidRDefault="0095735E">
            <w:r>
              <w:t>Все службы взаимодействуют между собой, с классными руководителями и родительским комитетом лицея.</w:t>
            </w:r>
          </w:p>
          <w:p w:rsidR="00360F98" w:rsidRDefault="0095735E">
            <w:r>
              <w:t>Ежегодно координатором по предупреждению, выявлению случаев жестокого обращения, пренебрежения, эксплуатации и торговли детьми, регистрируются и решаются ситуации любого вида насилия, сдаются семестровые отчеты по насилию.</w:t>
            </w:r>
          </w:p>
          <w:p w:rsidR="00360F98" w:rsidRDefault="00360F98"/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Институциональный потенциал. </w:t>
      </w:r>
    </w:p>
    <w:p w:rsidR="00360F98" w:rsidRDefault="0095735E">
      <w:r>
        <w:rPr>
          <w:b/>
        </w:rPr>
        <w:t xml:space="preserve">Показатель 1.2.2. </w:t>
      </w:r>
      <w:r>
        <w:t>Эффективное использование внутренних (обученный персонал) и общественных ресурсов (службы поддержки семьи, помощь родителей и т.д.) для обеспечения защиты физической и психической целостности ребенка.</w:t>
      </w:r>
    </w:p>
    <w:tbl>
      <w:tblPr>
        <w:tblStyle w:val="afffffffffffffffffffff0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rPr>
                <w:color w:val="000000"/>
              </w:rPr>
            </w:pPr>
            <w:bookmarkStart w:id="4" w:name="_heading=h.1pxezwc" w:colFirst="0" w:colLast="0"/>
            <w:bookmarkEnd w:id="4"/>
            <w:r>
              <w:rPr>
                <w:b/>
                <w:color w:val="000000"/>
              </w:rPr>
              <w:t>План ра</w:t>
            </w:r>
            <w:r>
              <w:rPr>
                <w:b/>
              </w:rPr>
              <w:t>боты</w:t>
            </w:r>
            <w:r>
              <w:rPr>
                <w:b/>
                <w:color w:val="000000"/>
              </w:rPr>
              <w:t xml:space="preserve"> на 202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– 202</w:t>
            </w:r>
            <w:r>
              <w:rPr>
                <w:b/>
              </w:rPr>
              <w:t xml:space="preserve">3 </w:t>
            </w:r>
            <w:r>
              <w:rPr>
                <w:b/>
                <w:color w:val="000000"/>
              </w:rPr>
              <w:t xml:space="preserve">учебный год </w:t>
            </w:r>
            <w:r>
              <w:rPr>
                <w:color w:val="000000"/>
              </w:rPr>
              <w:t>(</w:t>
            </w:r>
            <w:r>
              <w:rPr>
                <w:b/>
                <w:color w:val="000000"/>
              </w:rPr>
              <w:t>Протокол</w:t>
            </w:r>
            <w:r>
              <w:rPr>
                <w:color w:val="000000"/>
              </w:rPr>
              <w:t xml:space="preserve"> совместного заседания педагогического совета и административного совета </w:t>
            </w:r>
            <w:r>
              <w:t>№ 3 от 23.09.2022 г.</w:t>
            </w:r>
            <w:r>
              <w:rPr>
                <w:color w:val="000000"/>
              </w:rPr>
              <w:t>.):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Деятельность медицинской службы</w:t>
            </w:r>
            <w:r>
              <w:rPr>
                <w:color w:val="000000"/>
              </w:rPr>
              <w:t xml:space="preserve"> учебного заведения</w:t>
            </w:r>
            <w:r>
              <w:rPr>
                <w:b/>
                <w:color w:val="000000"/>
              </w:rPr>
              <w:t xml:space="preserve"> (План работы медицинского работника</w:t>
            </w:r>
            <w:r>
              <w:rPr>
                <w:color w:val="000000"/>
              </w:rPr>
              <w:t xml:space="preserve"> на </w:t>
            </w:r>
            <w:r>
              <w:t>2022 - 2023 учебный год</w:t>
            </w:r>
            <w:r>
              <w:rPr>
                <w:color w:val="000000"/>
              </w:rPr>
              <w:t>).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i/>
                <w:sz w:val="22"/>
                <w:szCs w:val="22"/>
              </w:rPr>
            </w:pPr>
            <w:r>
              <w:rPr>
                <w:b/>
              </w:rPr>
              <w:t xml:space="preserve">Общешкольное родительское собрание </w:t>
            </w:r>
            <w:r>
              <w:rPr>
                <w:i/>
              </w:rPr>
              <w:t xml:space="preserve">“Взаимодействие семьи и учреждения образования по повышению уровня качества знаний” (Протокол №2 от 03.11.2022 г.) 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 (</w:t>
            </w:r>
            <w:r>
              <w:rPr>
                <w:b/>
              </w:rPr>
              <w:t>Приказ № 85</w:t>
            </w:r>
            <w:r>
              <w:t xml:space="preserve"> от 04.11.2022 «Об организации и проведения общешкольного родительского собрания»)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>Приказ № 212</w:t>
            </w:r>
            <w:r>
              <w:t xml:space="preserve"> от 06.03.2023 “Об организации и проведении родительского собрания в 10-х классах”.</w:t>
            </w:r>
          </w:p>
          <w:p w:rsidR="00360F98" w:rsidRDefault="0095735E">
            <w:pPr>
              <w:rPr>
                <w:b/>
              </w:rPr>
            </w:pPr>
            <w:r>
              <w:rPr>
                <w:b/>
              </w:rPr>
              <w:t xml:space="preserve">Приказ № 21 </w:t>
            </w:r>
            <w:r>
              <w:t xml:space="preserve">от 03.09.2022 «О назначении координатора мероприятий по предотвращению и выявлению случаев жестокого обращения, пренебрежения, эксплуатации и торговли детьми». План по предотвращению и выявлению случаев жестокого обращения, пренебрежение, эксплуатации и торговли детьми.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spacing w:line="245" w:lineRule="auto"/>
            </w:pPr>
            <w:r>
              <w:t xml:space="preserve">В учебном заведении сформированы службы для обеспечения защиты учащегося и профилактики любых видов насилия. </w:t>
            </w:r>
          </w:p>
          <w:p w:rsidR="00360F98" w:rsidRDefault="0095735E">
            <w:pPr>
              <w:spacing w:line="245" w:lineRule="auto"/>
            </w:pPr>
            <w:r>
              <w:t xml:space="preserve">В 2022-2023 учебном году случаев насилия, жестокого обращения, пренебрежения ,эксплуатации, торговли с детьми не зарегистрировано.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>Область: Куррикулум/ образовательный процесс.</w:t>
      </w:r>
    </w:p>
    <w:p w:rsidR="00360F98" w:rsidRDefault="0095735E">
      <w:r>
        <w:rPr>
          <w:b/>
        </w:rPr>
        <w:t xml:space="preserve"> Показатель 1.2.3. </w:t>
      </w:r>
      <w:r>
        <w:t>Проведение мероприятий по предотвращению и борьбе с любым видом насилия (отношения ученика с учеником, ученик - преподаватель, ученик - вспомогательный персонал).</w:t>
      </w:r>
    </w:p>
    <w:tbl>
      <w:tblPr>
        <w:tblStyle w:val="afffffffffffffffffffff1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widowControl w:val="0"/>
              <w:ind w:left="45"/>
            </w:pPr>
            <w:r>
              <w:rPr>
                <w:b/>
              </w:rPr>
              <w:t>План работы</w:t>
            </w:r>
            <w:r>
              <w:t xml:space="preserve"> по предупреждению насилия, пренебрежительного отношения, эксплуатации и трафика детей за 2021-2022 уч.г.</w:t>
            </w:r>
          </w:p>
          <w:p w:rsidR="00360F98" w:rsidRDefault="0095735E">
            <w:r>
              <w:rPr>
                <w:b/>
              </w:rPr>
              <w:t xml:space="preserve">Приказ № 21 </w:t>
            </w:r>
            <w:r>
              <w:t xml:space="preserve">от 03.09.2022 «О назначении координатора мероприятий по предотвращению и выявлению случаев жестокого обращения, пренебрежения, эксплуатации и торговли детьми». </w:t>
            </w:r>
          </w:p>
          <w:p w:rsidR="00360F98" w:rsidRDefault="0095735E">
            <w:r>
              <w:rPr>
                <w:b/>
              </w:rPr>
              <w:t>Приказ №</w:t>
            </w:r>
            <w:r>
              <w:t xml:space="preserve"> 22 от 03.09.2022 «О создании комиссии по рассмотрению случая насилия над детьми».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widowControl w:val="0"/>
              <w:spacing w:line="245" w:lineRule="auto"/>
              <w:jc w:val="left"/>
              <w:rPr>
                <w:highlight w:val="white"/>
              </w:rPr>
            </w:pPr>
            <w:r>
              <w:t xml:space="preserve">Согласно календарного Плана работы классных руководителей, учителей гражданского воспитания, запланированы и проводятся мероприятия  </w:t>
            </w:r>
            <w:r>
              <w:rPr>
                <w:highlight w:val="white"/>
              </w:rPr>
              <w:t>по предотвращению и борьбе с любым типом насилия:</w:t>
            </w:r>
          </w:p>
          <w:p w:rsidR="00360F98" w:rsidRDefault="0095735E">
            <w:pPr>
              <w:widowControl w:val="0"/>
              <w:spacing w:line="245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- уроки, классные часы, беседы, тренинги с НПО.</w:t>
            </w:r>
          </w:p>
          <w:p w:rsidR="00360F98" w:rsidRDefault="0095735E">
            <w:pPr>
              <w:widowControl w:val="0"/>
            </w:pPr>
            <w:r>
              <w:t>Беседы с учащимися «Нет насилию». Изучается модуль «Личная идентичность и гармоничность отношений» в рамках интегрированного предмета Гражданское воспитание/Развитие личности.</w:t>
            </w:r>
          </w:p>
          <w:p w:rsidR="00360F98" w:rsidRDefault="0095735E">
            <w:pPr>
              <w:widowControl w:val="0"/>
            </w:pPr>
            <w:r>
              <w:t>Проводятся индивидуальные беседы с учащимися и родителями Ведется журнал учёта случаев насилия пренебрежения, эксплуатации, торговли детьми.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r>
        <w:rPr>
          <w:b/>
        </w:rPr>
        <w:lastRenderedPageBreak/>
        <w:t xml:space="preserve">Показатель 1.2.4. </w:t>
      </w:r>
      <w:r>
        <w:t>Доступ учеников / детей к службам поддержки, для обеспечения физического, психического и эмоционального развития и вовлечения персонала и партнеров Учреждения в мероприятия по предотвращению поведения, вредного для здоровья.</w:t>
      </w:r>
    </w:p>
    <w:tbl>
      <w:tblPr>
        <w:tblStyle w:val="afffffffffffffffffffff2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widowControl w:val="0"/>
            </w:pPr>
            <w:r>
              <w:rPr>
                <w:b/>
              </w:rPr>
              <w:t>План работы инклюзивного образования</w:t>
            </w:r>
            <w:r>
              <w:t xml:space="preserve"> на 2021-2022 в плане работы лицея.</w:t>
            </w:r>
          </w:p>
          <w:p w:rsidR="00360F98" w:rsidRDefault="0095735E">
            <w:pPr>
              <w:widowControl w:val="0"/>
            </w:pPr>
            <w:r>
              <w:rPr>
                <w:b/>
              </w:rPr>
              <w:t>План работы по неделе профилактики преступлений</w:t>
            </w:r>
            <w:r>
              <w:t xml:space="preserve"> (сотрудничество с ИДН, беседы, встречи, консультации).</w:t>
            </w:r>
          </w:p>
          <w:p w:rsidR="00360F98" w:rsidRDefault="0095735E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b/>
              </w:rPr>
              <w:t>План воспитательной работы</w:t>
            </w:r>
            <w:r>
              <w:t xml:space="preserve"> (работа с родителями)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  <w:color w:val="000000"/>
              </w:rPr>
              <w:t>План работы медицинского работника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r>
              <w:t xml:space="preserve"> 2022 - 2023 учебный год</w:t>
            </w:r>
            <w:r>
              <w:rPr>
                <w:color w:val="000000"/>
              </w:rPr>
              <w:t>. (</w:t>
            </w:r>
            <w:r>
              <w:t>Протокол совместного заседания педагогического совета и административного совета № 3 от 23.09.2022 г.</w:t>
            </w:r>
            <w:r>
              <w:rPr>
                <w:color w:val="000000"/>
              </w:rPr>
              <w:t>)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widowControl w:val="0"/>
              <w:rPr>
                <w:sz w:val="26"/>
                <w:szCs w:val="26"/>
              </w:rPr>
            </w:pPr>
            <w:r>
              <w:t>Учащиеся и родители имеют доступ к службам поддержки. Проведение классными руководителями уроков интегрированного курса Гражданское воспитание/Развития личности по модулю «Здоровый образ жизни”.</w:t>
            </w:r>
          </w:p>
          <w:p w:rsidR="00360F98" w:rsidRDefault="0095735E">
            <w:pPr>
              <w:rPr>
                <w:color w:val="000000"/>
              </w:rPr>
            </w:pPr>
            <w:r>
              <w:t xml:space="preserve">В течении года проводились информационные мероприятия по ознакомлению учащихся с адресами служб поддержки в школе и вне школы.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 5                                                                     5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bookmarkStart w:id="5" w:name="_heading=h.2p2csry" w:colFirst="0" w:colLast="0"/>
      <w:bookmarkEnd w:id="5"/>
      <w:r>
        <w:rPr>
          <w:b/>
        </w:rPr>
        <w:t xml:space="preserve">Стандарт 1.3. Учебное заведение оказывает вспомогательные услуги по пропаганде здорового образа жизни. </w:t>
      </w:r>
    </w:p>
    <w:p w:rsidR="00360F98" w:rsidRDefault="0095735E">
      <w:bookmarkStart w:id="6" w:name="_heading=h.c5xvylry1pbo" w:colFirst="0" w:colLast="0"/>
      <w:bookmarkEnd w:id="6"/>
      <w:r>
        <w:rPr>
          <w:b/>
        </w:rPr>
        <w:t>Область: Управление.</w:t>
      </w:r>
      <w:r>
        <w:t xml:space="preserve"> </w:t>
      </w:r>
    </w:p>
    <w:p w:rsidR="00360F98" w:rsidRDefault="0095735E">
      <w:bookmarkStart w:id="7" w:name="_heading=h.vejf3owve2va" w:colFirst="0" w:colLast="0"/>
      <w:bookmarkEnd w:id="7"/>
      <w:r>
        <w:rPr>
          <w:b/>
        </w:rPr>
        <w:t>Показатель 1.3.1.</w:t>
      </w:r>
      <w:r>
        <w:t xml:space="preserve"> Сотрудничество с семьями, службами здравоохранения и другими учреждениями, на которых возложены юридические обязанности в отношении повышения ценности физического и психического здоровья учащихся / детей, пропаганды здорового образа жизни в учреждении и в обществе.</w:t>
      </w:r>
    </w:p>
    <w:tbl>
      <w:tblPr>
        <w:tblStyle w:val="afffffffffffffffffffff3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heading=h.147n2zr" w:colFirst="0" w:colLast="0"/>
            <w:bookmarkEnd w:id="8"/>
            <w:r>
              <w:rPr>
                <w:b/>
              </w:rPr>
              <w:t xml:space="preserve">Программа развития лицея на 2021 – 2026 годы </w:t>
            </w:r>
            <w:r>
              <w:t>(</w:t>
            </w:r>
            <w:r>
              <w:rPr>
                <w:b/>
              </w:rPr>
              <w:t xml:space="preserve">Протокол </w:t>
            </w:r>
            <w:r>
              <w:t>заседания Педагогического Совета № 1 от 23.08.2021 г.) (Данные о состоянии здоровья учащихся).</w:t>
            </w:r>
          </w:p>
          <w:p w:rsidR="00360F98" w:rsidRDefault="0095735E">
            <w:r>
              <w:t xml:space="preserve">- </w:t>
            </w:r>
            <w:r>
              <w:rPr>
                <w:b/>
              </w:rPr>
              <w:t>Предоставление списков юношей 2007 года рождения</w:t>
            </w:r>
            <w:r>
              <w:t>, подлежащих диспансеризации в военкомате на 2022 - 2023 учебный год. (Списки юношей 2007 года рождения, Обращение Centrul Militar</w:t>
            </w:r>
            <w:r>
              <w:rPr>
                <w:color w:val="FF0000"/>
              </w:rPr>
              <w:t xml:space="preserve"> </w:t>
            </w:r>
            <w:r>
              <w:t>Teritorial al UTA Găgăuzia № 4/608 от 19.10.2022 г.)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- </w:t>
            </w:r>
            <w:r>
              <w:rPr>
                <w:b/>
              </w:rPr>
              <w:t>Партнерская деятельность</w:t>
            </w:r>
            <w:r>
              <w:t xml:space="preserve"> с Центром Общественного Здоровья (27.10.2023 г.. -тест на глюкоз, антропометрия педагогов; 24.02.2023 г.-лекция на тему: «Профилактика ожирения”).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- </w:t>
            </w:r>
            <w:r>
              <w:rPr>
                <w:b/>
              </w:rPr>
              <w:t>Партнерская деятельность</w:t>
            </w:r>
            <w:r>
              <w:t xml:space="preserve"> с Центром здоровья дружественной молодежи (лекция 28.02.2023 г. на тему: «Подростковый период», 02.03.2023 г.  на тему: «Инфекция передающаяся половым путем. Профилактика. Контрацепция»).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Проведение углубленного медосмотра учащихся</w:t>
            </w:r>
            <w:r>
              <w:rPr>
                <w:color w:val="000000"/>
              </w:rPr>
              <w:t xml:space="preserve"> 1-ых, 5-ых, 10-ых классов. (Медицинская справка форма № 086/е </w:t>
            </w:r>
            <w:r>
              <w:t>(10 кл.)</w:t>
            </w:r>
            <w:r>
              <w:rPr>
                <w:color w:val="000000"/>
              </w:rPr>
              <w:t>; Медицинская справка форма № 027/е (1</w:t>
            </w:r>
            <w:r>
              <w:t>, 5</w:t>
            </w:r>
            <w:r>
              <w:rPr>
                <w:color w:val="000000"/>
              </w:rPr>
              <w:t xml:space="preserve"> классы);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>Проведение семейно-спортивного мероприятия «Квест»</w:t>
            </w:r>
            <w:r>
              <w:t xml:space="preserve"> 9-12 -е классы, классные руководители.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>Тематические конкурсы рисунков</w:t>
            </w:r>
            <w:r>
              <w:t>.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>Приказ № 25</w:t>
            </w:r>
            <w:r>
              <w:t xml:space="preserve"> от 03.09.2022 «Об участии в проекте OFFS SSP-2022 «Открытая школа развлекательного футбола».</w:t>
            </w:r>
          </w:p>
          <w:p w:rsidR="00360F98" w:rsidRDefault="0095735E">
            <w:r>
              <w:rPr>
                <w:b/>
              </w:rPr>
              <w:t>Приказ № 29</w:t>
            </w:r>
            <w:r>
              <w:t xml:space="preserve"> от 12.09.2022 «Об участии в информационной сессии по повышению знаний и навыков школьного медицинского персонала и учителей в отношении профилактики COVID-19».</w:t>
            </w:r>
          </w:p>
          <w:p w:rsidR="00360F98" w:rsidRDefault="0095735E">
            <w:pPr>
              <w:tabs>
                <w:tab w:val="left" w:pos="1560"/>
              </w:tabs>
            </w:pPr>
            <w:r>
              <w:rPr>
                <w:b/>
              </w:rPr>
              <w:lastRenderedPageBreak/>
              <w:t>Приказ № 31</w:t>
            </w:r>
            <w:r>
              <w:t xml:space="preserve"> от 19.09.2022 «Об участии в вебинаре Refresh «Футбол в школах».</w:t>
            </w:r>
          </w:p>
          <w:p w:rsidR="00360F98" w:rsidRDefault="0095735E">
            <w:r>
              <w:rPr>
                <w:b/>
              </w:rPr>
              <w:t>Приказ № 40</w:t>
            </w:r>
            <w:r>
              <w:t xml:space="preserve"> от 24.09.2022 «Об участии в спортивном мероприятии Street Basket 3*3».</w:t>
            </w:r>
          </w:p>
          <w:p w:rsidR="00360F98" w:rsidRDefault="0095735E">
            <w:r>
              <w:rPr>
                <w:b/>
              </w:rPr>
              <w:t>Приказ № 41</w:t>
            </w:r>
            <w:r>
              <w:t xml:space="preserve"> от 26.09.2022 «Об участии в Европейской неделе спорта».</w:t>
            </w:r>
          </w:p>
          <w:p w:rsidR="00360F98" w:rsidRDefault="0095735E">
            <w:r>
              <w:rPr>
                <w:b/>
              </w:rPr>
              <w:t>Приказ № 58</w:t>
            </w:r>
            <w:r>
              <w:t xml:space="preserve"> от 06.10.2022 «Об участии в легкой атлетике».</w:t>
            </w:r>
          </w:p>
          <w:p w:rsidR="00360F98" w:rsidRDefault="0095735E">
            <w:r>
              <w:rPr>
                <w:b/>
              </w:rPr>
              <w:t>Приказ № 59</w:t>
            </w:r>
            <w:r>
              <w:t xml:space="preserve"> от 07.10.2022 «Об участии в Республиканском турнире по футболу».</w:t>
            </w:r>
          </w:p>
          <w:p w:rsidR="00360F98" w:rsidRDefault="0095735E">
            <w:r>
              <w:rPr>
                <w:b/>
              </w:rPr>
              <w:t>Приказ № 114</w:t>
            </w:r>
            <w:r>
              <w:t xml:space="preserve"> от 26.11.2022 «Об участии в Районных соревнованиях по волейболу среди гимназического цикла».</w:t>
            </w:r>
          </w:p>
          <w:p w:rsidR="00360F98" w:rsidRDefault="0095735E">
            <w:r>
              <w:rPr>
                <w:b/>
              </w:rPr>
              <w:t>Приказ № 119</w:t>
            </w:r>
            <w:r>
              <w:t xml:space="preserve"> от 02.12.2022 «Об участии в первенстве района по волейболу среди лицейского цикла».</w:t>
            </w:r>
          </w:p>
          <w:p w:rsidR="00360F98" w:rsidRDefault="0095735E">
            <w:r>
              <w:rPr>
                <w:b/>
              </w:rPr>
              <w:t>Приказ №</w:t>
            </w:r>
            <w:r>
              <w:t xml:space="preserve"> </w:t>
            </w:r>
            <w:r>
              <w:rPr>
                <w:b/>
              </w:rPr>
              <w:t xml:space="preserve">172 </w:t>
            </w:r>
            <w:r>
              <w:t>от 27.01.2023 «Об участии в районном соревновании по шахматам».</w:t>
            </w:r>
          </w:p>
          <w:p w:rsidR="00360F98" w:rsidRDefault="0095735E">
            <w:r>
              <w:rPr>
                <w:b/>
              </w:rPr>
              <w:t>Приказ № 173</w:t>
            </w:r>
            <w:r>
              <w:t xml:space="preserve"> от 30.01.2023 «Об участии в семинаре по безопасности пищевых продуктов».</w:t>
            </w:r>
          </w:p>
          <w:p w:rsidR="00360F98" w:rsidRDefault="0095735E">
            <w:r>
              <w:rPr>
                <w:b/>
              </w:rPr>
              <w:t>Приказ № 183</w:t>
            </w:r>
            <w:r>
              <w:t xml:space="preserve"> от 06.02.2023 «Об организации и проведения классных часов на тему Здоровый образ жизни».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>Приказ № 203</w:t>
            </w:r>
            <w:r>
              <w:t xml:space="preserve"> от 24.02.2023 «О проведении регионального мероприятия </w:t>
            </w:r>
            <w:r>
              <w:rPr>
                <w:i/>
              </w:rPr>
              <w:t>Мы парни бравые</w:t>
            </w:r>
            <w:r>
              <w:t>”</w:t>
            </w:r>
          </w:p>
          <w:p w:rsidR="00360F98" w:rsidRDefault="0095735E">
            <w:r>
              <w:rPr>
                <w:b/>
              </w:rPr>
              <w:t>Приказ № 242</w:t>
            </w:r>
            <w:r>
              <w:t xml:space="preserve"> от 31.03.2023 «Об участии в финальном чемпионате по волейболу среди гимназий и лицеев”.</w:t>
            </w:r>
          </w:p>
          <w:p w:rsidR="00360F98" w:rsidRDefault="0095735E">
            <w:r>
              <w:rPr>
                <w:b/>
              </w:rPr>
              <w:t>Приказ № 250</w:t>
            </w:r>
            <w:r>
              <w:t xml:space="preserve"> от 10.04.2023 «Об организации кампании  </w:t>
            </w:r>
            <w:r>
              <w:rPr>
                <w:i/>
              </w:rPr>
              <w:t>Неделя здорового питания в школ</w:t>
            </w:r>
            <w:r>
              <w:t>е».</w:t>
            </w:r>
          </w:p>
          <w:p w:rsidR="00360F98" w:rsidRDefault="0095735E">
            <w:pPr>
              <w:rPr>
                <w:b/>
              </w:rPr>
            </w:pPr>
            <w:r>
              <w:rPr>
                <w:b/>
              </w:rPr>
              <w:t>Приказ № 288</w:t>
            </w:r>
            <w:r>
              <w:t xml:space="preserve"> от 12.05.2023 «О проведении общешкольного мероприятия День здоровья»</w:t>
            </w:r>
          </w:p>
          <w:p w:rsidR="00360F98" w:rsidRDefault="0095735E">
            <w:r>
              <w:rPr>
                <w:b/>
              </w:rPr>
              <w:t>Приказ № 296</w:t>
            </w:r>
            <w:r>
              <w:t xml:space="preserve"> от 18.05.2023  «Об участии в региональном мероприятии по мини-футболу».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t xml:space="preserve">В учебном заведении пропагандируется здоровый образ жизни (акция </w:t>
            </w:r>
            <w:r>
              <w:rPr>
                <w:i/>
              </w:rPr>
              <w:t>“Неделя здорового питания”</w:t>
            </w:r>
            <w:r>
              <w:t xml:space="preserve">, конкурс рисунков </w:t>
            </w:r>
            <w:r>
              <w:rPr>
                <w:i/>
              </w:rPr>
              <w:t>“Ешьте на здоровье”</w:t>
            </w:r>
            <w:r>
              <w:t xml:space="preserve">, презентации на тему </w:t>
            </w:r>
            <w:r>
              <w:rPr>
                <w:i/>
              </w:rPr>
              <w:t xml:space="preserve">“Здоровое питание”, </w:t>
            </w:r>
            <w:r>
              <w:t>классные часы).</w:t>
            </w:r>
          </w:p>
          <w:p w:rsidR="00360F98" w:rsidRDefault="0095735E">
            <w:r>
              <w:t xml:space="preserve">В результате сотрудничества учащихся, педагогов и  родителей в лицее проводятся культурно-массовые мероприятия. </w:t>
            </w:r>
          </w:p>
          <w:p w:rsidR="00360F98" w:rsidRDefault="0095735E">
            <w:r>
              <w:rPr>
                <w:highlight w:val="white"/>
              </w:rPr>
              <w:t>В сотрудничестве с Центром семейных врачей проводятся запланированные медосмотры в 1-х, 5-х, и 10-х классах,  плановые прививки</w:t>
            </w:r>
            <w:r>
              <w:t>, лектории с родителями и учащимися лицея.</w:t>
            </w:r>
          </w:p>
          <w:p w:rsidR="00360F98" w:rsidRDefault="0095735E">
            <w:r>
              <w:t>Учащиеся принимали участие в спортивных мероприятиях на районном, региональном и республиканском уровнях, где занимали призовые места.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bookmarkStart w:id="9" w:name="_heading=h.3o7alnk" w:colFirst="0" w:colLast="0"/>
      <w:bookmarkEnd w:id="9"/>
      <w:r>
        <w:rPr>
          <w:b/>
        </w:rPr>
        <w:t xml:space="preserve">Область: Институциональный потенциал. </w:t>
      </w:r>
    </w:p>
    <w:p w:rsidR="00360F98" w:rsidRDefault="0095735E">
      <w:bookmarkStart w:id="10" w:name="_heading=h.pbucohyv2cx7" w:colFirst="0" w:colLast="0"/>
      <w:bookmarkEnd w:id="10"/>
      <w:r>
        <w:rPr>
          <w:b/>
        </w:rPr>
        <w:t xml:space="preserve">Показатель 1.3.2. </w:t>
      </w:r>
      <w:r>
        <w:t>Обеспечение физических условий, включая специально отведенные места, материально-методические ресурсы (круглые столы, семинары, тренинги, учебно-терапевтические занятия и т.д.) для профилактики психоэмоциональных проблем учеников / детей.</w:t>
      </w:r>
    </w:p>
    <w:tbl>
      <w:tblPr>
        <w:tblStyle w:val="afffffffffffffffffffff4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jc w:val="left"/>
            </w:pPr>
            <w:r>
              <w:rPr>
                <w:b/>
              </w:rPr>
              <w:t>План деятельности психолога</w:t>
            </w:r>
            <w:r>
              <w:t xml:space="preserve"> на 2022 - 2023 учебный год.  (</w:t>
            </w:r>
            <w:r>
              <w:rPr>
                <w:b/>
              </w:rPr>
              <w:t>Протокол</w:t>
            </w:r>
            <w:r>
              <w:t xml:space="preserve"> совместного заседания педагогического совета и административного совета № 3 от 23.09.2022 г.)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>План работы медицинского работника</w:t>
            </w:r>
            <w:r>
              <w:t xml:space="preserve"> на 2022 - 2023 учебный год. (</w:t>
            </w:r>
            <w:r>
              <w:rPr>
                <w:b/>
              </w:rPr>
              <w:t>Протокол</w:t>
            </w:r>
            <w:r>
              <w:t xml:space="preserve"> совместного заседания педагогического совета и административного совета № 3 от 23.09.2022 г..)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lastRenderedPageBreak/>
              <w:t xml:space="preserve">План работы вспомогательного дидактического кадра </w:t>
            </w:r>
            <w:r>
              <w:t>на 2022 - 2023 учебный год. (</w:t>
            </w:r>
            <w:r>
              <w:rPr>
                <w:b/>
              </w:rPr>
              <w:t>Протокол</w:t>
            </w:r>
            <w:r>
              <w:t xml:space="preserve"> совместного заседания педагогического совета и административного совета № 3 от 23.09.2022 г.)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>Отчёт</w:t>
            </w:r>
            <w:r>
              <w:t xml:space="preserve"> психолога за 2022 - 2023 учебный год. (заслушан на заседании Многопрофильной внутришкольной комиссии </w:t>
            </w:r>
            <w:r>
              <w:rPr>
                <w:b/>
              </w:rPr>
              <w:t>Протокол № 8</w:t>
            </w:r>
            <w:r>
              <w:t xml:space="preserve"> от 27.05.2023г.)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 xml:space="preserve">Отчёт </w:t>
            </w:r>
            <w:r>
              <w:t xml:space="preserve">вспомогательного дидактического кадра за 2022 - 2023 учебный год. (заслушан на заседании Многопрофильной внутришкольной комиссии </w:t>
            </w:r>
            <w:r>
              <w:rPr>
                <w:b/>
              </w:rPr>
              <w:t xml:space="preserve"> Протокол № 8</w:t>
            </w:r>
            <w:r>
              <w:t xml:space="preserve"> от 27.05.2023г.)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 </w:t>
            </w:r>
            <w:r>
              <w:rPr>
                <w:b/>
              </w:rPr>
              <w:t>Отчёт</w:t>
            </w:r>
            <w:r>
              <w:t xml:space="preserve"> логопеда за 2022 - 2023 учебный год. (заслушан на заседании Многопрофильной внутришкольной комиссии </w:t>
            </w:r>
            <w:r>
              <w:rPr>
                <w:b/>
              </w:rPr>
              <w:t>Протокол № 6</w:t>
            </w:r>
            <w:r>
              <w:t xml:space="preserve"> от 27.05.2023г.)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  <w:color w:val="050505"/>
              </w:rPr>
              <w:t>Ресурсный центр лицея</w:t>
            </w:r>
            <w:r>
              <w:rPr>
                <w:b/>
                <w:color w:val="FF0000"/>
              </w:rPr>
              <w:t xml:space="preserve">  </w:t>
            </w:r>
            <w:r>
              <w:rPr>
                <w:b/>
                <w:color w:val="050505"/>
              </w:rPr>
              <w:t>Приказ № 6</w:t>
            </w:r>
            <w:r>
              <w:rPr>
                <w:color w:val="050505"/>
              </w:rPr>
              <w:t xml:space="preserve"> от 03.09.2014г. «Об открытии</w:t>
            </w:r>
            <w:r>
              <w:rPr>
                <w:color w:val="FF0000"/>
              </w:rPr>
              <w:t xml:space="preserve"> </w:t>
            </w:r>
            <w:r>
              <w:t>Ресурсного Центра».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widowControl w:val="0"/>
            </w:pPr>
            <w:r>
              <w:t>Классными руководителями, медсестрой,  заместителем директора по ВР проводятся беседы по профилактики психоэмоциональных  проблем.  Практикуются проведение методических семинаров, круглых столов. Организуются встречи с представителями Центра Здоровья Дружественной Молодёжи и с представителями регионального социального центра</w:t>
            </w:r>
            <w:r>
              <w:rPr>
                <w:sz w:val="22"/>
                <w:szCs w:val="22"/>
              </w:rPr>
              <w:t>.</w:t>
            </w:r>
          </w:p>
          <w:p w:rsidR="00360F98" w:rsidRDefault="0095735E">
            <w:pPr>
              <w:rPr>
                <w:color w:val="FF0000"/>
              </w:rPr>
            </w:pPr>
            <w:r>
              <w:t xml:space="preserve">Специалистами РЦИО лицея проводятся индивидуальные беседы с учащимися и консультации с родителями.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- 0,75</w:t>
            </w:r>
          </w:p>
        </w:tc>
        <w:tc>
          <w:tcPr>
            <w:tcW w:w="2268" w:type="dxa"/>
          </w:tcPr>
          <w:p w:rsidR="00360F98" w:rsidRDefault="0095735E">
            <w:r>
              <w:t>Punctaj acordat: - 0,75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bookmarkStart w:id="11" w:name="_heading=h.ihv636" w:colFirst="0" w:colLast="0"/>
      <w:bookmarkEnd w:id="11"/>
      <w:r>
        <w:rPr>
          <w:b/>
        </w:rPr>
        <w:t xml:space="preserve">Область: Куррикулум/ образовательный процесс. </w:t>
      </w:r>
    </w:p>
    <w:p w:rsidR="00360F98" w:rsidRDefault="0095735E">
      <w:bookmarkStart w:id="12" w:name="_heading=h.be0m0092qiv5" w:colFirst="0" w:colLast="0"/>
      <w:bookmarkEnd w:id="12"/>
      <w:r>
        <w:rPr>
          <w:b/>
        </w:rPr>
        <w:t xml:space="preserve">Показатель 1.3.3. </w:t>
      </w:r>
      <w:r>
        <w:t>Проведение мероприятий по продвижению / поддержке здорового образа жизни, профилактике рисков несчастных случаев, заболеваниям и т. д., принятие мер по предотвращению перенапряжения и профилактике стресса на протяжении всего учебного процесса и обеспечение доступа учащихся / детей к программам, способствующим здоровому образу жизни.</w:t>
      </w:r>
    </w:p>
    <w:tbl>
      <w:tblPr>
        <w:tblStyle w:val="afffffffffffffffffffff5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  <w:rPr>
                <w:color w:val="050505"/>
              </w:rPr>
            </w:pPr>
            <w:r>
              <w:rPr>
                <w:b/>
                <w:color w:val="050505"/>
              </w:rPr>
              <w:t>План работы лицея на 2022 – 2023 учебный год</w:t>
            </w:r>
            <w:r>
              <w:rPr>
                <w:color w:val="050505"/>
              </w:rPr>
              <w:t xml:space="preserve"> (</w:t>
            </w:r>
            <w:r>
              <w:rPr>
                <w:b/>
                <w:color w:val="050505"/>
              </w:rPr>
              <w:t>Протокол</w:t>
            </w:r>
            <w:r>
              <w:rPr>
                <w:color w:val="050505"/>
              </w:rPr>
              <w:t xml:space="preserve"> совместного заседания педагогического совета и административного совета № 3 от 23.09.2022 г.) </w:t>
            </w:r>
          </w:p>
          <w:p w:rsidR="00360F98" w:rsidRDefault="0095735E">
            <w:r>
              <w:rPr>
                <w:b/>
              </w:rPr>
              <w:t>Протокол № 12</w:t>
            </w:r>
            <w:r>
              <w:t xml:space="preserve"> от 30.08.2022г.. заседания Административного Совета лицея «Об утверждении кружков, спортивных секций и курсов по выбору на 2022-2023 учебный год”.</w:t>
            </w:r>
          </w:p>
          <w:p w:rsidR="00360F98" w:rsidRDefault="0095735E">
            <w:r>
              <w:t xml:space="preserve">Мониторинг семей и составление Социального паспорта учащихся лицея. Создание Базы данных по категориям семей </w:t>
            </w:r>
            <w:r>
              <w:rPr>
                <w:i/>
              </w:rPr>
              <w:t>(Статотчет)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 xml:space="preserve">Приказ № 164 </w:t>
            </w:r>
            <w:r>
              <w:t xml:space="preserve">от 24.01.2023 «Об участии в круглом столе </w:t>
            </w:r>
            <w:r>
              <w:rPr>
                <w:i/>
              </w:rPr>
              <w:t>Эмоциональное благополучие ребенка в подростковом возрасте</w:t>
            </w:r>
            <w:r>
              <w:t>».</w:t>
            </w:r>
          </w:p>
          <w:p w:rsidR="00360F98" w:rsidRDefault="0095735E">
            <w:r>
              <w:rPr>
                <w:b/>
              </w:rPr>
              <w:t>Приказ № 183</w:t>
            </w:r>
            <w:r>
              <w:t xml:space="preserve"> от 06.02.2023 «Об организации и проведения классных часов на тему </w:t>
            </w:r>
            <w:r>
              <w:rPr>
                <w:i/>
              </w:rPr>
              <w:t>Здоровый образ жизни».</w:t>
            </w:r>
            <w:r>
              <w:t xml:space="preserve">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t>В учебном заведении проводится целый цикл мероприятий по продвижению и поддержке здорового образа жизни, профилактике рисков несчастных случаев, заболеваний. Принимаются меры по предотвращению перенапряжения и профилактике стресса на протяжении всего учебного процесса и обеспечения доступа учащихся к программам, способствующим здоровому образу жизни. В результате сотрудничества проводится спортивные соревнования, внеклассные мероприятия.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4,75</w:t>
            </w:r>
          </w:p>
        </w:tc>
      </w:tr>
    </w:tbl>
    <w:p w:rsidR="00360F98" w:rsidRDefault="00360F98"/>
    <w:tbl>
      <w:tblPr>
        <w:tblStyle w:val="afffffffffffffffffffff6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3543"/>
      </w:tblGrid>
      <w:tr w:rsidR="00360F98">
        <w:tc>
          <w:tcPr>
            <w:tcW w:w="1985" w:type="dxa"/>
            <w:vMerge w:val="restart"/>
          </w:tcPr>
          <w:p w:rsidR="00360F98" w:rsidRDefault="0095735E">
            <w:pPr>
              <w:jc w:val="center"/>
            </w:pPr>
            <w:r>
              <w:lastRenderedPageBreak/>
              <w:t>Dimensiune I</w:t>
            </w:r>
          </w:p>
          <w:p w:rsidR="00360F98" w:rsidRDefault="0095735E">
            <w:pPr>
              <w:jc w:val="center"/>
            </w:pPr>
            <w:r>
              <w:rPr>
                <w:i/>
              </w:rPr>
              <w:t>[</w:t>
            </w:r>
            <w:r>
              <w:rPr>
                <w:i/>
                <w:sz w:val="20"/>
                <w:szCs w:val="20"/>
              </w:rPr>
              <w:t>Se va completa la finalul fiecărei dimensiuni</w:t>
            </w:r>
            <w:r>
              <w:rPr>
                <w:i/>
              </w:rPr>
              <w:t>]</w:t>
            </w:r>
          </w:p>
        </w:tc>
        <w:tc>
          <w:tcPr>
            <w:tcW w:w="4111" w:type="dxa"/>
          </w:tcPr>
          <w:p w:rsidR="00360F98" w:rsidRDefault="0095735E">
            <w:pPr>
              <w:jc w:val="center"/>
            </w:pPr>
            <w:r>
              <w:t>Puncte forte</w:t>
            </w:r>
          </w:p>
        </w:tc>
        <w:tc>
          <w:tcPr>
            <w:tcW w:w="3543" w:type="dxa"/>
          </w:tcPr>
          <w:p w:rsidR="00360F98" w:rsidRDefault="0095735E">
            <w:pPr>
              <w:jc w:val="center"/>
            </w:pPr>
            <w:r>
              <w:t>Puncte slabe</w:t>
            </w:r>
          </w:p>
        </w:tc>
      </w:tr>
      <w:tr w:rsidR="00360F98">
        <w:tc>
          <w:tcPr>
            <w:tcW w:w="1985" w:type="dxa"/>
            <w:vMerge/>
          </w:tcPr>
          <w:p w:rsidR="00360F98" w:rsidRDefault="00360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111" w:type="dxa"/>
          </w:tcPr>
          <w:p w:rsidR="00360F98" w:rsidRDefault="0095735E">
            <w:pPr>
              <w:widowControl w:val="0"/>
              <w:jc w:val="left"/>
            </w:pPr>
            <w:r>
              <w:rPr>
                <w:sz w:val="22"/>
                <w:szCs w:val="22"/>
              </w:rPr>
              <w:t xml:space="preserve">1.Пропаганда здорового образа жизни посредством дисциплины Развитие личности, внеклассных мероприятий, Дней Здоровья. </w:t>
            </w:r>
          </w:p>
          <w:p w:rsidR="00360F98" w:rsidRDefault="0095735E">
            <w:pPr>
              <w:widowControl w:val="0"/>
              <w:jc w:val="left"/>
            </w:pPr>
            <w:r>
              <w:rPr>
                <w:sz w:val="22"/>
                <w:szCs w:val="22"/>
              </w:rPr>
              <w:t xml:space="preserve">2.Работает квалифицированная медсестра высшей категории. </w:t>
            </w:r>
          </w:p>
          <w:p w:rsidR="00360F98" w:rsidRDefault="0095735E">
            <w:pPr>
              <w:widowControl w:val="0"/>
              <w:jc w:val="left"/>
            </w:pPr>
            <w:r>
              <w:rPr>
                <w:sz w:val="22"/>
                <w:szCs w:val="22"/>
              </w:rPr>
              <w:t xml:space="preserve">3.Медсестра ведёт  на качественном уровне документацию. Эффективно внедряет нормативные документы, регламентирующих Защиту Здоровья детей. </w:t>
            </w:r>
          </w:p>
          <w:p w:rsidR="00360F98" w:rsidRDefault="0095735E">
            <w:pPr>
              <w:widowControl w:val="0"/>
              <w:jc w:val="left"/>
            </w:pPr>
            <w:r>
              <w:rPr>
                <w:sz w:val="22"/>
                <w:szCs w:val="22"/>
              </w:rPr>
              <w:t xml:space="preserve">4. Ведутся спортивные секции и  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внеклассные кружки. </w:t>
            </w:r>
          </w:p>
          <w:p w:rsidR="00360F98" w:rsidRDefault="0095735E">
            <w:pPr>
              <w:widowControl w:val="0"/>
              <w:jc w:val="left"/>
            </w:pPr>
            <w:r>
              <w:rPr>
                <w:sz w:val="22"/>
                <w:szCs w:val="22"/>
              </w:rPr>
              <w:t xml:space="preserve">6.Наличие площадки для спортивных занятий. </w:t>
            </w:r>
          </w:p>
          <w:p w:rsidR="00360F98" w:rsidRDefault="0095735E">
            <w:pPr>
              <w:widowControl w:val="0"/>
              <w:jc w:val="left"/>
            </w:pPr>
            <w:r>
              <w:rPr>
                <w:sz w:val="22"/>
                <w:szCs w:val="22"/>
              </w:rPr>
              <w:t xml:space="preserve">7.Классные руководители, учителя- предметники имеют  навыки ответственного поведения в чрезвычайных ситуациях, посредством беседы, практических занятий «День гражданской защиты», инструктажи, оформляется стенд «Правила поведения», «Правила ТБ во время каникул». </w:t>
            </w:r>
          </w:p>
          <w:p w:rsidR="00360F98" w:rsidRDefault="0095735E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-Учащиеся лицея и родители имеют доступ к услугам по оказанию психологической помощи и поддержки.</w:t>
            </w:r>
          </w:p>
          <w:p w:rsidR="00360F98" w:rsidRDefault="0095735E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лицее оборудован и функционирует Ресурсный Центр. </w:t>
            </w:r>
          </w:p>
          <w:p w:rsidR="00360F98" w:rsidRDefault="0095735E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Построены пандусы при входе.</w:t>
            </w:r>
          </w:p>
        </w:tc>
        <w:tc>
          <w:tcPr>
            <w:tcW w:w="3543" w:type="dxa"/>
          </w:tcPr>
          <w:p w:rsidR="00360F98" w:rsidRDefault="0095735E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Не утеплены учебные корпуса;</w:t>
            </w:r>
          </w:p>
          <w:p w:rsidR="00360F98" w:rsidRDefault="0095735E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2.Отсутствие горячей воды в </w:t>
            </w:r>
            <w:r>
              <w:rPr>
                <w:sz w:val="22"/>
                <w:szCs w:val="22"/>
              </w:rPr>
              <w:t>санитарных комнатах;</w:t>
            </w:r>
          </w:p>
          <w:p w:rsidR="00360F98" w:rsidRDefault="0095735E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3.Низкий уровень сознательности, компетентности родителей, в различных жизненных ситуациях. </w:t>
            </w:r>
          </w:p>
          <w:p w:rsidR="00360F98" w:rsidRDefault="0095735E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4.Кабинет медсестры частично соответствует требованиям. </w:t>
            </w:r>
          </w:p>
          <w:p w:rsidR="00360F98" w:rsidRDefault="0095735E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5.Столовая совмещена с актовым залом </w:t>
            </w:r>
          </w:p>
          <w:p w:rsidR="00360F98" w:rsidRDefault="00360F98">
            <w:pPr>
              <w:widowControl w:val="0"/>
              <w:jc w:val="left"/>
              <w:rPr>
                <w:color w:val="000000"/>
                <w:sz w:val="22"/>
                <w:szCs w:val="22"/>
              </w:rPr>
            </w:pPr>
          </w:p>
          <w:p w:rsidR="00360F98" w:rsidRDefault="00360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</w:tbl>
    <w:p w:rsidR="00360F98" w:rsidRDefault="00360F98"/>
    <w:p w:rsidR="00360F98" w:rsidRDefault="00360F98"/>
    <w:p w:rsidR="00360F98" w:rsidRDefault="0095735E">
      <w:pPr>
        <w:jc w:val="center"/>
        <w:rPr>
          <w:b/>
        </w:rPr>
      </w:pPr>
      <w:r>
        <w:rPr>
          <w:b/>
        </w:rPr>
        <w:t xml:space="preserve">ИЗМЕРЕНИЕ II. ДЕМОКРАТИЧЕСКОЕ УЧАСТИЕ. </w:t>
      </w:r>
    </w:p>
    <w:p w:rsidR="00360F98" w:rsidRDefault="0095735E">
      <w:r>
        <w:rPr>
          <w:b/>
        </w:rPr>
        <w:t>Стандарт 2.1. Дети участвуют в процессе принятия решений по всем аспектам школьной жизни. Область: Управление</w:t>
      </w:r>
      <w:r>
        <w:t xml:space="preserve">. </w:t>
      </w:r>
    </w:p>
    <w:p w:rsidR="00360F98" w:rsidRDefault="0095735E">
      <w:r>
        <w:rPr>
          <w:b/>
        </w:rPr>
        <w:t>Показатель 2.1.1.</w:t>
      </w:r>
      <w:r>
        <w:t xml:space="preserve"> Определение в стратегическом / операционном плане развития механизмов участия учащихся / детей в процессе принятия решений, разработка процедур и инструментов, обеспечивающих оценку их инициатив и предоставление полной и своевременной информации по темам, связанным с их непосредственным интересом</w:t>
      </w:r>
    </w:p>
    <w:tbl>
      <w:tblPr>
        <w:tblStyle w:val="afffffffffffffffffffff7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rPr>
                <w:color w:val="050505"/>
              </w:rPr>
            </w:pPr>
            <w:r>
              <w:rPr>
                <w:b/>
                <w:color w:val="050505"/>
              </w:rPr>
              <w:t>План работы лицея на 2022 – 2023 учебный год</w:t>
            </w:r>
            <w:r>
              <w:rPr>
                <w:color w:val="050505"/>
              </w:rPr>
              <w:t xml:space="preserve"> (</w:t>
            </w:r>
            <w:r>
              <w:rPr>
                <w:b/>
                <w:color w:val="050505"/>
              </w:rPr>
              <w:t>Протокол</w:t>
            </w:r>
            <w:r>
              <w:rPr>
                <w:color w:val="050505"/>
              </w:rPr>
              <w:t xml:space="preserve"> совместного заседания педагогического совета и административного совета № 3 от 23.09.2022 г.).</w:t>
            </w:r>
          </w:p>
          <w:p w:rsidR="00360F98" w:rsidRDefault="0095735E">
            <w:r>
              <w:rPr>
                <w:b/>
              </w:rPr>
              <w:t>Приказ № 9</w:t>
            </w:r>
            <w:r>
              <w:t xml:space="preserve"> от 01.09.2022 г. «О создании Лицейской Думы на  2022– 2023 учебный год»). </w:t>
            </w:r>
            <w:r>
              <w:rPr>
                <w:b/>
                <w:color w:val="050505"/>
              </w:rPr>
              <w:t>План работы Лицейской Думы</w:t>
            </w:r>
            <w:r>
              <w:rPr>
                <w:b/>
                <w:color w:val="FF0000"/>
              </w:rPr>
              <w:t xml:space="preserve"> </w:t>
            </w:r>
          </w:p>
          <w:p w:rsidR="00360F98" w:rsidRDefault="0095735E">
            <w:pPr>
              <w:rPr>
                <w:color w:val="000000"/>
              </w:rPr>
            </w:pPr>
            <w:r>
              <w:rPr>
                <w:b/>
              </w:rPr>
              <w:t xml:space="preserve">Приказ </w:t>
            </w:r>
            <w:r>
              <w:t>№ 23 от 03.09.2022 «О внесении изменений в состав Административного совета».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FF0000"/>
              </w:rPr>
            </w:pPr>
            <w:r>
              <w:t>В лицее работает</w:t>
            </w:r>
            <w:r>
              <w:rPr>
                <w:rFonts w:ascii="Arimo" w:eastAsia="Arimo" w:hAnsi="Arimo" w:cs="Arimo"/>
              </w:rPr>
              <w:t xml:space="preserve"> </w:t>
            </w:r>
            <w:r>
              <w:t>орган ученического самоуправления -Лицейская дума. Учащиеся лицея участвуют в процессе принятия решений по всем аспектам школьной жизни. Представитель Лицейской думы участвует в заседаниях Административного совета</w:t>
            </w:r>
            <w:r>
              <w:rPr>
                <w:color w:val="FF0000"/>
              </w:rPr>
              <w:t>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>Область: Институциональный потенциал.</w:t>
      </w:r>
    </w:p>
    <w:p w:rsidR="00360F98" w:rsidRDefault="0095735E">
      <w:r>
        <w:rPr>
          <w:b/>
        </w:rPr>
        <w:lastRenderedPageBreak/>
        <w:t xml:space="preserve">Показатель 2.1.2. </w:t>
      </w:r>
      <w:r>
        <w:t>Существование ассоциативной структуры учащихся / детей, созданной демократически и самоорганизованно, которая участвует в принятии решений по вопросам, интересующим учащихся / детей.</w:t>
      </w:r>
    </w:p>
    <w:tbl>
      <w:tblPr>
        <w:tblStyle w:val="afffffffffffffffffffff8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rPr>
                <w:b/>
              </w:rPr>
              <w:t>Приказ № 9</w:t>
            </w:r>
            <w:r>
              <w:t xml:space="preserve"> от 01.09.2022 г. «О создании Лицейской Думы на  2022– 2023 учебный год»). </w:t>
            </w:r>
            <w:r>
              <w:rPr>
                <w:b/>
                <w:color w:val="050505"/>
              </w:rPr>
              <w:t>План работы Лицейской Думы</w:t>
            </w:r>
            <w:r>
              <w:rPr>
                <w:b/>
                <w:color w:val="FF0000"/>
              </w:rPr>
              <w:t xml:space="preserve"> </w:t>
            </w:r>
          </w:p>
          <w:p w:rsidR="00360F98" w:rsidRDefault="0095735E">
            <w:pPr>
              <w:rPr>
                <w:b/>
              </w:rPr>
            </w:pPr>
            <w:r>
              <w:rPr>
                <w:b/>
              </w:rPr>
              <w:t xml:space="preserve">Приказ </w:t>
            </w:r>
            <w:r>
              <w:t>№ 23 от 03.09.2022 «О внесении изменений в состав Административного совета».</w:t>
            </w:r>
          </w:p>
          <w:p w:rsidR="00360F98" w:rsidRDefault="0095735E">
            <w:pPr>
              <w:rPr>
                <w:b/>
                <w:color w:val="050505"/>
              </w:rPr>
            </w:pPr>
            <w:r>
              <w:rPr>
                <w:b/>
                <w:color w:val="050505"/>
              </w:rPr>
              <w:t>План работы Лицейской Думы на 2022-2023 учебный год.</w:t>
            </w:r>
          </w:p>
          <w:p w:rsidR="00360F98" w:rsidRDefault="0095735E">
            <w:pPr>
              <w:jc w:val="left"/>
              <w:rPr>
                <w:b/>
                <w:color w:val="243F60"/>
              </w:rPr>
            </w:pPr>
            <w:r>
              <w:rPr>
                <w:b/>
              </w:rPr>
              <w:t>Устав лицея</w:t>
            </w:r>
            <w:r>
              <w:t xml:space="preserve">, утвержденный   на Педагогическом совете proces-verbal nr. din 28.01.2022, зарегистрирован в I.P. ”Agenția servicii publice” 11.04.2022 г.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Лицейская Дума является самостоятельным органом детского самоуправления, принимающий решения в рамках своей компетенции и согласно функциональным обязанностям, прописанных в Уставе Лицейской Думы.</w:t>
            </w:r>
          </w:p>
          <w:p w:rsidR="00360F98" w:rsidRDefault="0095735E">
            <w:r>
              <w:t>Включение представителя Лицейской Думы в состав Административного совета лицея это возможность представлять   интересы учащихся  в разных структурах управления.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r>
        <w:rPr>
          <w:b/>
        </w:rPr>
        <w:t xml:space="preserve">Показатель 2.1.3. </w:t>
      </w:r>
      <w:r>
        <w:t>Обеспечение функциональности средств коммуникации, отражающих свободное мнение учащихся/ детей (страницы в социальных сетях, школьных журналах и газетах, информационные панели и др.).</w:t>
      </w:r>
    </w:p>
    <w:tbl>
      <w:tblPr>
        <w:tblStyle w:val="afffffffffffffffffffff9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В учебном заведении имеются и активно функционируют</w:t>
            </w:r>
            <w:r>
              <w:t>: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50505"/>
              </w:rPr>
              <w:t>Сайт лицея -</w:t>
            </w:r>
            <w:hyperlink r:id="rId9">
              <w:r>
                <w:rPr>
                  <w:color w:val="1155CC"/>
                  <w:u w:val="single"/>
                </w:rPr>
                <w:t>https://www.liceumoscov.com/</w:t>
              </w:r>
            </w:hyperlink>
            <w:r>
              <w:rPr>
                <w:color w:val="050505"/>
              </w:rPr>
              <w:t xml:space="preserve"> </w:t>
            </w:r>
          </w:p>
          <w:p w:rsidR="00360F98" w:rsidRDefault="0095735E">
            <w:pPr>
              <w:rPr>
                <w:i/>
                <w:color w:val="FF0000"/>
              </w:rPr>
            </w:pPr>
            <w:r>
              <w:rPr>
                <w:color w:val="050505"/>
              </w:rPr>
              <w:t>Страница в Facebook</w:t>
            </w:r>
            <w:r>
              <w:rPr>
                <w:i/>
                <w:color w:val="050505"/>
              </w:rPr>
              <w:t xml:space="preserve"> –</w:t>
            </w:r>
            <w:hyperlink r:id="rId10">
              <w:r>
                <w:rPr>
                  <w:i/>
                  <w:color w:val="1155CC"/>
                  <w:u w:val="single"/>
                </w:rPr>
                <w:t>https://www.facebook.com/lyceum.moshkov.5</w:t>
              </w:r>
            </w:hyperlink>
            <w:r>
              <w:rPr>
                <w:i/>
                <w:color w:val="FF0000"/>
              </w:rPr>
              <w:t xml:space="preserve"> </w:t>
            </w:r>
          </w:p>
          <w:p w:rsidR="00360F98" w:rsidRDefault="0095735E">
            <w:pPr>
              <w:jc w:val="left"/>
              <w:rPr>
                <w:b/>
                <w:i/>
                <w:color w:val="FF0000"/>
              </w:rPr>
            </w:pPr>
            <w:r>
              <w:t>Страница в instagram-</w:t>
            </w:r>
            <w:hyperlink r:id="rId11">
              <w:r>
                <w:rPr>
                  <w:color w:val="1155CC"/>
                  <w:u w:val="single"/>
                </w:rPr>
                <w:t>https://www.instagram.com/litsei_v.moshkova/</w:t>
              </w:r>
            </w:hyperlink>
            <w:r>
              <w:rPr>
                <w:color w:val="050505"/>
              </w:rPr>
              <w:t xml:space="preserve"> </w:t>
            </w:r>
            <w:r>
              <w:t xml:space="preserve"> </w:t>
            </w:r>
            <w:r>
              <w:rPr>
                <w:b/>
                <w:i/>
                <w:color w:val="FF0000"/>
              </w:rPr>
              <w:t xml:space="preserve"> </w:t>
            </w:r>
          </w:p>
          <w:p w:rsidR="00360F98" w:rsidRDefault="0095735E">
            <w:r>
              <w:t>На страницах соцсетей можно познакомиться с результатами проведенных мероприятий:</w:t>
            </w:r>
          </w:p>
          <w:p w:rsidR="00360F98" w:rsidRDefault="0095735E">
            <w:pPr>
              <w:rPr>
                <w:rFonts w:ascii="inherit" w:eastAsia="inherit" w:hAnsi="inherit" w:cs="inherit"/>
                <w:color w:val="FF0000"/>
                <w:sz w:val="23"/>
                <w:szCs w:val="23"/>
              </w:rPr>
            </w:pPr>
            <w:r>
              <w:t xml:space="preserve">День Здоровья </w:t>
            </w:r>
          </w:p>
          <w:p w:rsidR="00360F98" w:rsidRDefault="0095735E">
            <w:pPr>
              <w:rPr>
                <w:rFonts w:ascii="inherit" w:eastAsia="inherit" w:hAnsi="inherit" w:cs="inherit"/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Добра «Подари книгу библиотеке»</w:t>
            </w:r>
            <w:r>
              <w:rPr>
                <w:rFonts w:ascii="inherit" w:eastAsia="inherit" w:hAnsi="inherit" w:cs="inherit"/>
                <w:sz w:val="23"/>
                <w:szCs w:val="23"/>
              </w:rPr>
              <w:t xml:space="preserve"> </w:t>
            </w:r>
          </w:p>
          <w:p w:rsidR="00360F98" w:rsidRDefault="009573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 ко Дню пожилого человека</w:t>
            </w:r>
          </w:p>
          <w:p w:rsidR="00360F98" w:rsidRDefault="009573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Волонтерская акция в рамках международного дня борьбы со СПИДом.</w:t>
            </w:r>
          </w:p>
          <w:p w:rsidR="00360F98" w:rsidRDefault="009573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“Помним, Афган!”</w:t>
            </w:r>
          </w:p>
          <w:p w:rsidR="00360F98" w:rsidRDefault="0095735E">
            <w:pPr>
              <w:rPr>
                <w:i/>
              </w:rPr>
            </w:pPr>
            <w:r>
              <w:rPr>
                <w:sz w:val="23"/>
                <w:szCs w:val="23"/>
              </w:rPr>
              <w:t>Акция</w:t>
            </w:r>
            <w:r>
              <w:t xml:space="preserve"> </w:t>
            </w:r>
            <w:r>
              <w:rPr>
                <w:i/>
              </w:rPr>
              <w:t>“Неделя здорового питания”</w:t>
            </w:r>
          </w:p>
          <w:p w:rsidR="00360F98" w:rsidRDefault="0095735E">
            <w:pPr>
              <w:rPr>
                <w:i/>
              </w:rPr>
            </w:pPr>
            <w:r>
              <w:rPr>
                <w:i/>
              </w:rPr>
              <w:t>Акция по озеленению родного края.</w:t>
            </w:r>
          </w:p>
          <w:p w:rsidR="00360F98" w:rsidRDefault="0095735E">
            <w:pPr>
              <w:rPr>
                <w:i/>
              </w:rPr>
            </w:pPr>
            <w:r>
              <w:rPr>
                <w:i/>
              </w:rPr>
              <w:t>Акция ко дню учителя “Учитель ты герой”.</w:t>
            </w:r>
          </w:p>
          <w:p w:rsidR="00360F98" w:rsidRDefault="0095735E">
            <w:pPr>
              <w:rPr>
                <w:i/>
              </w:rPr>
            </w:pPr>
            <w:r>
              <w:rPr>
                <w:i/>
              </w:rPr>
              <w:t>Акция ко дню родного языка.</w:t>
            </w:r>
          </w:p>
          <w:p w:rsidR="00360F98" w:rsidRDefault="0095735E">
            <w:pPr>
              <w:rPr>
                <w:i/>
                <w:color w:val="000000"/>
              </w:rPr>
            </w:pPr>
            <w:r>
              <w:rPr>
                <w:i/>
              </w:rPr>
              <w:t>Информационные стенды приложение</w:t>
            </w:r>
            <w:r>
              <w:t>.</w:t>
            </w:r>
            <w:r>
              <w:rPr>
                <w:i/>
              </w:rPr>
              <w:t xml:space="preserve"> (фото)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spacing w:line="245" w:lineRule="auto"/>
            </w:pPr>
            <w:r>
              <w:t xml:space="preserve">У классных коллективов есть </w:t>
            </w:r>
            <w:r>
              <w:rPr>
                <w:color w:val="000000"/>
              </w:rPr>
              <w:t>электронн</w:t>
            </w:r>
            <w:r>
              <w:t xml:space="preserve">ая </w:t>
            </w:r>
            <w:r>
              <w:rPr>
                <w:color w:val="000000"/>
              </w:rPr>
              <w:t>почт</w:t>
            </w:r>
            <w:r>
              <w:t>а</w:t>
            </w:r>
            <w:r>
              <w:rPr>
                <w:color w:val="000000"/>
              </w:rPr>
              <w:t>, групп</w:t>
            </w:r>
            <w:r>
              <w:t xml:space="preserve">а </w:t>
            </w:r>
            <w:r>
              <w:rPr>
                <w:color w:val="000000"/>
              </w:rPr>
              <w:t>в Вайбере, и групп</w:t>
            </w:r>
            <w:r>
              <w:t>а</w:t>
            </w:r>
            <w:r>
              <w:rPr>
                <w:color w:val="000000"/>
              </w:rPr>
              <w:t xml:space="preserve"> родителей в Вайбере. Наличие этих средств связи сыграло немаловажную роль в организации и реализации дистанционного обучения</w:t>
            </w:r>
            <w:r>
              <w:t xml:space="preserve">, а также информирования родителей и продвижение имиджа лицея. </w:t>
            </w:r>
          </w:p>
          <w:p w:rsidR="00360F98" w:rsidRDefault="0095735E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В холле, коридорах, учебных кабинетах есть информационные стенды с расписанием уроков и внеклассной кружковой работы, замены, объявления</w:t>
            </w:r>
            <w:r>
              <w:t>, а также информация транслируется через телевизионные коммуникации, расположенные в лицее посредством выпусков лицейского вестника.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Куррикулум / учебный процесс: </w:t>
      </w:r>
    </w:p>
    <w:p w:rsidR="00360F98" w:rsidRDefault="0095735E">
      <w:r>
        <w:rPr>
          <w:b/>
        </w:rPr>
        <w:lastRenderedPageBreak/>
        <w:t xml:space="preserve">Показатель 2.1.4. </w:t>
      </w:r>
      <w:r>
        <w:t>Постоянное участие учащихся / детей в консультировании аспектов школьной жизни, в решении проблем на коллективном уровне, в формировании образовательной программы, в оценке собственного прогресса</w:t>
      </w:r>
    </w:p>
    <w:tbl>
      <w:tblPr>
        <w:tblStyle w:val="afffffffffffffffffffffa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rPr>
                <w:b/>
              </w:rPr>
              <w:t>Приказ № 9</w:t>
            </w:r>
            <w:r>
              <w:t xml:space="preserve"> от 01.09.2022 г. «О создании Лицейской Думы на 2022– 2023 учебный год»).</w:t>
            </w:r>
          </w:p>
          <w:p w:rsidR="00360F98" w:rsidRDefault="0095735E">
            <w:r>
              <w:rPr>
                <w:b/>
                <w:color w:val="050505"/>
              </w:rPr>
              <w:t>План работы Лицейской Думы. </w:t>
            </w:r>
          </w:p>
          <w:p w:rsidR="00360F98" w:rsidRDefault="0095735E">
            <w:r>
              <w:t>Анкетирование учащихся по всем важным вопросам жизнедеятельности лицея. (</w:t>
            </w:r>
            <w:r>
              <w:rPr>
                <w:i/>
              </w:rPr>
              <w:t>Протокол заседания педсовета №6</w:t>
            </w:r>
            <w:r>
              <w:rPr>
                <w:b/>
              </w:rPr>
              <w:t xml:space="preserve"> </w:t>
            </w:r>
            <w:r>
              <w:t>от 03.02.2023 г.п.2. Результаты анкетирования участников образовательного процесса.) </w:t>
            </w:r>
          </w:p>
          <w:p w:rsidR="00360F98" w:rsidRDefault="0095735E">
            <w:r>
              <w:rPr>
                <w:b/>
              </w:rPr>
              <w:t>Приказ № 107</w:t>
            </w:r>
            <w:r>
              <w:t xml:space="preserve"> от 23.11.2022 «Об организации и проведении анкетирования, применяя инструмент SELFIE».</w:t>
            </w:r>
          </w:p>
          <w:p w:rsidR="00360F98" w:rsidRDefault="0095735E">
            <w:r>
              <w:t>Акция милосердия (октябрь) 1-12 классы. </w:t>
            </w:r>
          </w:p>
          <w:p w:rsidR="00360F98" w:rsidRDefault="0095735E">
            <w:r>
              <w:t>Внеклассные мероприятия (подготовка и проведение): </w:t>
            </w:r>
          </w:p>
          <w:p w:rsidR="00360F98" w:rsidRDefault="0095735E">
            <w:r>
              <w:t>День учителя. Выставка стенгазет ко дню учителя. </w:t>
            </w:r>
          </w:p>
          <w:p w:rsidR="00360F98" w:rsidRDefault="0095735E">
            <w:r>
              <w:t>Посвящение в лицеисты.</w:t>
            </w:r>
          </w:p>
          <w:p w:rsidR="00360F98" w:rsidRDefault="0095735E">
            <w:r>
              <w:t>Лицейские ярмарки. </w:t>
            </w:r>
          </w:p>
          <w:p w:rsidR="00360F98" w:rsidRDefault="0095735E">
            <w:r>
              <w:rPr>
                <w:i/>
              </w:rPr>
              <w:t>Ежемесячный специальный выпуск лицейского вестника.</w:t>
            </w:r>
          </w:p>
          <w:p w:rsidR="00360F98" w:rsidRDefault="0095735E">
            <w:r>
              <w:t>Выпуск видеороликов  ко Дню знаний.</w:t>
            </w:r>
          </w:p>
          <w:p w:rsidR="00360F98" w:rsidRDefault="0095735E">
            <w:r>
              <w:t>Выпуск видеороликов  ко Дню учителю.</w:t>
            </w:r>
          </w:p>
          <w:p w:rsidR="00360F98" w:rsidRDefault="0095735E">
            <w:r>
              <w:t>Выпуск видеороликов  к Новому году.</w:t>
            </w:r>
          </w:p>
          <w:p w:rsidR="00360F98" w:rsidRDefault="0095735E">
            <w:r>
              <w:t>Выпуск видеороликов, посвященный выпускникам лицея. </w:t>
            </w:r>
          </w:p>
          <w:p w:rsidR="00360F98" w:rsidRDefault="0095735E">
            <w:r>
              <w:t>Конкурс видеопоздравлений к 8 марта.</w:t>
            </w:r>
          </w:p>
          <w:p w:rsidR="00360F98" w:rsidRDefault="0095735E">
            <w:r>
              <w:t>Выпуск видеоролика “Последний звонок”.</w:t>
            </w:r>
          </w:p>
          <w:p w:rsidR="00360F98" w:rsidRDefault="0095735E">
            <w:r>
              <w:t>Лицейский фестиваль искусств.</w:t>
            </w:r>
          </w:p>
          <w:p w:rsidR="00360F98" w:rsidRDefault="0095735E">
            <w:r>
              <w:t>Новогоднее поздравление всех учащихся.</w:t>
            </w:r>
          </w:p>
          <w:p w:rsidR="00360F98" w:rsidRDefault="0095735E">
            <w:r>
              <w:t>Неделя семьи.</w:t>
            </w:r>
          </w:p>
          <w:p w:rsidR="00360F98" w:rsidRDefault="0095735E">
            <w:r>
              <w:t>Мероприятие , посвященное празднику Касым.</w:t>
            </w:r>
          </w:p>
          <w:p w:rsidR="00360F98" w:rsidRDefault="0095735E">
            <w:r>
              <w:t>Мероприятия, посвященные Холокосту.</w:t>
            </w:r>
          </w:p>
          <w:p w:rsidR="00360F98" w:rsidRDefault="0095735E">
            <w:r>
              <w:t>Декада, посвященная дню Гагаузии и и проведение интеллектуальных игр.</w:t>
            </w:r>
          </w:p>
          <w:p w:rsidR="00360F98" w:rsidRDefault="0095735E">
            <w:r>
              <w:t>Работа лицейского интеллектуального клуба-проведение серии игр, создание команд в каждом классе. </w:t>
            </w:r>
          </w:p>
          <w:p w:rsidR="00360F98" w:rsidRDefault="0095735E">
            <w:r>
              <w:t>Участие в реализации проекта “Молодежь против коррупции” и проведение интеллектуальных игр. </w:t>
            </w:r>
          </w:p>
          <w:p w:rsidR="00360F98" w:rsidRDefault="0095735E">
            <w:r>
              <w:t>Участие в Чемпионате Гагаузии по интеллектуальным играм ”Sub cușma lui Guguță”, ”USAID  30 лет”, </w:t>
            </w:r>
          </w:p>
          <w:p w:rsidR="00360F98" w:rsidRDefault="0095735E">
            <w:r>
              <w:t>Рождественский фестиваль.</w:t>
            </w:r>
          </w:p>
          <w:p w:rsidR="00360F98" w:rsidRDefault="0095735E">
            <w:r>
              <w:t>День Афганца.</w:t>
            </w:r>
          </w:p>
          <w:p w:rsidR="00360F98" w:rsidRDefault="0095735E">
            <w:r>
              <w:t xml:space="preserve">Спортивные праздники </w:t>
            </w:r>
            <w:r>
              <w:rPr>
                <w:color w:val="FF0000"/>
              </w:rPr>
              <w:t> </w:t>
            </w:r>
            <w:r>
              <w:t>“Квест”, день здоровья, фестиваль футбола, общелицейская спартакиада.</w:t>
            </w:r>
          </w:p>
          <w:p w:rsidR="00360F98" w:rsidRDefault="0095735E">
            <w:r>
              <w:t>Экологическое мероприятие “Сохраним природу”. Выставка стенгазет “Сохраним природу”.</w:t>
            </w:r>
          </w:p>
          <w:p w:rsidR="00360F98" w:rsidRDefault="0095735E">
            <w:r>
              <w:t>Лицейская аттестация “Лучший ученик класса”, “Лучший класс лицея”</w:t>
            </w:r>
          </w:p>
          <w:p w:rsidR="00360F98" w:rsidRDefault="0095735E">
            <w:r>
              <w:t>Слет отличников и ударников (</w:t>
            </w:r>
            <w:r>
              <w:rPr>
                <w:b/>
              </w:rPr>
              <w:t>Приказ № 318</w:t>
            </w:r>
            <w:r>
              <w:t xml:space="preserve"> от 26.05.2023«О проведении Слета отличников и ударников»). </w:t>
            </w:r>
          </w:p>
          <w:p w:rsidR="00360F98" w:rsidRDefault="0095735E">
            <w:r>
              <w:t>Открытые внеклассные мероприятия “Прощай начальная школа, гимназия, лицей” (</w:t>
            </w:r>
            <w:r>
              <w:rPr>
                <w:b/>
              </w:rPr>
              <w:t>Приказ № 315</w:t>
            </w:r>
            <w:r>
              <w:t xml:space="preserve"> от 26.05.2023 «Об организации и проведении итоговых внеклассных мероприятий 4,9, 12 классов»).</w:t>
            </w:r>
          </w:p>
          <w:p w:rsidR="00360F98" w:rsidRDefault="0095735E">
            <w:r>
              <w:t>Праздник  «Последний звонок».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rPr>
                <w:color w:val="050505"/>
              </w:rPr>
            </w:pPr>
            <w:r>
              <w:t xml:space="preserve">Ребята вовлекаются в решение школьных проблем, занимаются систематически мониторингом определенных областей учебной и воспитательной деятельности. Участие ребят в работе административных советов и педсоветов, во внеклассных </w:t>
            </w:r>
            <w:r>
              <w:lastRenderedPageBreak/>
              <w:t xml:space="preserve">мероприятиях в качестве членов жюри, а также путем организации проведения самими активистами лицея ряда общелицейских мероприятий, дает возможность реализовать свои творческие способности. Педагоги мотивируют и привлекают ребят к оцениванию собственного прогресса. Это дает возможность участвовать в работе административных советов и педсоветов, во внеклассных мероприятиях в качестве членов жюри, а также путем организации проведения самими активистами лицея ряда общелицейских мероприятий. Все мероприятия лицея освещаются на сайте лицея </w:t>
            </w:r>
            <w:hyperlink r:id="rId12">
              <w:r>
                <w:rPr>
                  <w:color w:val="1155CC"/>
                  <w:u w:val="single"/>
                </w:rPr>
                <w:t>https://www.liceumoscov.com/</w:t>
              </w:r>
            </w:hyperlink>
            <w:r>
              <w:rPr>
                <w:color w:val="050505"/>
              </w:rPr>
              <w:t>,</w:t>
            </w:r>
          </w:p>
          <w:p w:rsidR="00360F98" w:rsidRDefault="00D314BB">
            <w:pPr>
              <w:rPr>
                <w:color w:val="050505"/>
              </w:rPr>
            </w:pPr>
            <w:hyperlink r:id="rId13">
              <w:r w:rsidR="0095735E">
                <w:rPr>
                  <w:b/>
                  <w:i/>
                  <w:color w:val="1155CC"/>
                  <w:u w:val="single"/>
                </w:rPr>
                <w:t>https://www.facebook.com/</w:t>
              </w:r>
            </w:hyperlink>
            <w:r w:rsidR="0095735E">
              <w:rPr>
                <w:b/>
                <w:i/>
                <w:color w:val="FF0000"/>
              </w:rPr>
              <w:t xml:space="preserve"> </w:t>
            </w:r>
            <w:hyperlink r:id="rId14">
              <w:r w:rsidR="0095735E">
                <w:rPr>
                  <w:color w:val="1155CC"/>
                  <w:u w:val="single"/>
                </w:rPr>
                <w:t>moscovliceu.md</w:t>
              </w:r>
            </w:hyperlink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</w:tr>
    </w:tbl>
    <w:p w:rsidR="00360F98" w:rsidRDefault="00360F98"/>
    <w:p w:rsidR="00360F98" w:rsidRDefault="0095735E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</w:rPr>
      </w:pPr>
      <w:bookmarkStart w:id="13" w:name="_heading=h.1t3h5sf" w:colFirst="0" w:colLast="0"/>
      <w:bookmarkEnd w:id="13"/>
      <w:r>
        <w:rPr>
          <w:rFonts w:eastAsia="Times New Roman"/>
          <w:b/>
          <w:color w:val="000000"/>
        </w:rPr>
        <w:t>Стандарт 2.2. Школьное учреждение систематически общается и вовлекает семью и сообщество в процесс принятия решений.</w:t>
      </w:r>
    </w:p>
    <w:p w:rsidR="00360F98" w:rsidRDefault="0095735E">
      <w:pPr>
        <w:rPr>
          <w:b/>
        </w:rPr>
      </w:pPr>
      <w:r>
        <w:rPr>
          <w:b/>
        </w:rPr>
        <w:t xml:space="preserve">Область: Управление. </w:t>
      </w:r>
    </w:p>
    <w:p w:rsidR="00360F98" w:rsidRDefault="0095735E">
      <w:r>
        <w:rPr>
          <w:b/>
        </w:rPr>
        <w:t xml:space="preserve">Показатель 2.2.1. </w:t>
      </w:r>
      <w:r>
        <w:t>Наличие набора демократических процедур делегирования и продвижения родителей в структурах принятия решений, их участие в деятельности по обеспечению школьного прогресса, их периодическое информирование о учениках/ детях и применение средств коммуникации для выражения позиции родителей и других субъектов, участвующих в процессе принятия решений.</w:t>
      </w:r>
    </w:p>
    <w:tbl>
      <w:tblPr>
        <w:tblStyle w:val="afffffffffffffffffffffb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rPr>
                <w:b/>
              </w:rPr>
              <w:t>Устав</w:t>
            </w:r>
            <w:r>
              <w:t xml:space="preserve"> утвержден Педагогическим советом, </w:t>
            </w:r>
            <w:r>
              <w:rPr>
                <w:b/>
              </w:rPr>
              <w:t>Протокол № 8</w:t>
            </w:r>
            <w:r>
              <w:t xml:space="preserve"> от 28.01.2021. </w:t>
            </w:r>
            <w:r>
              <w:rPr>
                <w:b/>
              </w:rPr>
              <w:t>Зарегистрирован</w:t>
            </w:r>
            <w:r>
              <w:t xml:space="preserve">  от 11.04.2022 г.</w:t>
            </w:r>
          </w:p>
          <w:p w:rsidR="00360F98" w:rsidRDefault="0095735E">
            <w:pPr>
              <w:rPr>
                <w:b/>
              </w:rPr>
            </w:pPr>
            <w:r>
              <w:rPr>
                <w:b/>
                <w:color w:val="050505"/>
              </w:rPr>
              <w:t>Педсоветы</w:t>
            </w:r>
            <w:r>
              <w:rPr>
                <w:color w:val="050505"/>
              </w:rPr>
              <w:t xml:space="preserve"> с участием родителей и учащихся </w:t>
            </w:r>
            <w:r>
              <w:t>Рассмотрение Закона о социальной компенсации учащимся</w:t>
            </w:r>
            <w:r>
              <w:rPr>
                <w:color w:val="050505"/>
              </w:rPr>
              <w:t xml:space="preserve">; </w:t>
            </w:r>
            <w:r>
              <w:t>Утверждение программы по расширению сферы применения гагаузского языка;</w:t>
            </w:r>
            <w:r>
              <w:rPr>
                <w:color w:val="050505"/>
              </w:rPr>
              <w:t xml:space="preserve"> Программа многоязычного образования; </w:t>
            </w:r>
            <w:r>
              <w:t xml:space="preserve">Результаты первичного оценивания за 2022-2023 учебный год. Пути решения проблемы. Организация проведения семестровых зачетов зимней /летней сессии-2023. Утверждение проекта многоязычного образования. Итоги предварительного тестирования в 9, 12 классах.  </w:t>
            </w:r>
            <w:r>
              <w:rPr>
                <w:color w:val="050505"/>
              </w:rPr>
              <w:t xml:space="preserve"> (</w:t>
            </w:r>
            <w:r>
              <w:rPr>
                <w:b/>
                <w:color w:val="050505"/>
              </w:rPr>
              <w:t>Протокол №2</w:t>
            </w:r>
            <w:r>
              <w:rPr>
                <w:color w:val="050505"/>
              </w:rPr>
              <w:t xml:space="preserve"> от 14.09.2022 г., </w:t>
            </w:r>
            <w:r>
              <w:rPr>
                <w:b/>
                <w:color w:val="050505"/>
              </w:rPr>
              <w:t xml:space="preserve">Протокол №3 </w:t>
            </w:r>
            <w:r>
              <w:rPr>
                <w:color w:val="050505"/>
              </w:rPr>
              <w:t xml:space="preserve">от 23.09.2022 г., </w:t>
            </w:r>
            <w:r>
              <w:rPr>
                <w:b/>
              </w:rPr>
              <w:t xml:space="preserve">Протокол №4 </w:t>
            </w:r>
            <w:r>
              <w:t xml:space="preserve">от 14.11.2022, </w:t>
            </w:r>
            <w:r>
              <w:rPr>
                <w:b/>
              </w:rPr>
              <w:t>Протокол №8</w:t>
            </w:r>
            <w:r>
              <w:t xml:space="preserve"> от 12.04.2023г.</w:t>
            </w:r>
            <w:r>
              <w:rPr>
                <w:color w:val="050505"/>
              </w:rPr>
              <w:t>).</w:t>
            </w:r>
          </w:p>
          <w:p w:rsidR="00360F98" w:rsidRDefault="0095735E">
            <w:pPr>
              <w:tabs>
                <w:tab w:val="left" w:pos="709"/>
              </w:tabs>
            </w:pPr>
            <w:r>
              <w:rPr>
                <w:b/>
              </w:rPr>
              <w:t xml:space="preserve">Протокол заседания педсовета №6  </w:t>
            </w:r>
            <w:r>
              <w:t>от 30.12.2021 г. ”Утверждение ИУП в ТЛ им. В. Мошкова на 2023-2024 учебный год. Результаты анкетирования участников образовательного процесса”.</w:t>
            </w:r>
          </w:p>
          <w:p w:rsidR="00360F98" w:rsidRDefault="0095735E">
            <w:r>
              <w:rPr>
                <w:b/>
              </w:rPr>
              <w:t xml:space="preserve">Приказ № </w:t>
            </w:r>
            <w:r>
              <w:t>23 от 03.09.2022 «О внесении изменений в состав Административного совета».</w:t>
            </w:r>
          </w:p>
          <w:p w:rsidR="00360F98" w:rsidRDefault="0095735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Группа в Вайбере </w:t>
            </w:r>
            <w:r>
              <w:rPr>
                <w:color w:val="000000"/>
              </w:rPr>
              <w:t>для родителей каждого класса.</w:t>
            </w:r>
          </w:p>
          <w:p w:rsidR="00360F98" w:rsidRDefault="0095735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Протоколы проведения родительских собраний. </w:t>
            </w:r>
          </w:p>
          <w:p w:rsidR="00360F98" w:rsidRDefault="0095735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Бланки ознакомления родителей </w:t>
            </w:r>
            <w:r>
              <w:rPr>
                <w:color w:val="000000"/>
              </w:rPr>
              <w:t>с той или иной информацией, касающейся учебно-воспитательного процесса.</w:t>
            </w:r>
          </w:p>
          <w:p w:rsidR="00360F98" w:rsidRDefault="0095735E">
            <w:r>
              <w:t xml:space="preserve">План работы общешкольных, классных, родительских собраний. </w:t>
            </w:r>
          </w:p>
          <w:p w:rsidR="00360F98" w:rsidRDefault="0095735E">
            <w:r>
              <w:t>Индивидуальные консультации. Тематические консультации.  Членство представителей родительского сообщества в работе АС.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12"/>
                <w:szCs w:val="12"/>
              </w:rPr>
            </w:pPr>
            <w:r>
              <w:t>Администрация лицея располагает механизмами участия родителей в обсуждении и принятии решений по школьному прогрессу учащихся. Участие родителей в состав АС. В каждом классе ежегодно избирается родительский комитет класса. В состав Административного совета входят 3 родителя.  Информирование родителей о учениках происходит через сайт лицея, группы родителей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Viber</w:t>
            </w:r>
            <w:r>
              <w:t xml:space="preserve">,  проводятся родительские </w:t>
            </w:r>
            <w:r>
              <w:lastRenderedPageBreak/>
              <w:t>собрания  офлайн и онлайн. Родители участвуют в рассмотрении и утверждении ИУП, принимали участие в работе педсоветов.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r>
        <w:rPr>
          <w:b/>
        </w:rPr>
        <w:t xml:space="preserve">Показатель 2.2.2. </w:t>
      </w:r>
      <w:r>
        <w:t>Наличие соглашений о партнерстве с представителями сообщества по вопросам, связанным с интересом ученика / ребенка, и акциями участия сообщества в улучшении условий обучения и отдыха для учащихся / детей.</w:t>
      </w:r>
    </w:p>
    <w:tbl>
      <w:tblPr>
        <w:tblStyle w:val="afffffffffffffffffffffc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47 от 28.09.2022 «Об участии в Международном проекте совместно с общественной организацией «AVE COPII» в создании Игротеки.</w:t>
            </w:r>
          </w:p>
          <w:p w:rsidR="00360F98" w:rsidRDefault="0095735E">
            <w:pPr>
              <w:ind w:left="-31"/>
            </w:pPr>
            <w:r>
              <w:rPr>
                <w:b/>
              </w:rPr>
              <w:t xml:space="preserve">Соглашение о сотрудничестве школы с OFFS  </w:t>
            </w:r>
            <w:r>
              <w:t xml:space="preserve">«Открытая школа развлекательного футбола». 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25 от 03.09.2022 «Об участии в проекте OFFS SSP (2022-2023 учебный год).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28 от 08.09.2022 «Об участии в информационной сессии в рамках проекта Dialogica».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>31 от 19.09.2022 «Об участии в вебинаре Refresh «Футбол в школах».</w:t>
            </w:r>
          </w:p>
          <w:p w:rsidR="00360F98" w:rsidRDefault="0095735E">
            <w:pPr>
              <w:ind w:left="-31"/>
            </w:pP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 xml:space="preserve">№ </w:t>
            </w:r>
            <w:r>
              <w:t xml:space="preserve">37 </w:t>
            </w:r>
            <w:r>
              <w:rPr>
                <w:b/>
              </w:rPr>
              <w:t xml:space="preserve">din </w:t>
            </w:r>
            <w:r>
              <w:t>21.09.2022 «Об участии в международном проекте FLEX».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>№ 38 от 21.09.2022 «Об участии в Региональном конкурсе видеороликов «Слово об учителе».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40 от 24.09.2022 «Об участии в спортивном мероприятии Street Basket 3*3».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41 от 26.09.2022 «Об участии в Европейской неделе спорта». 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42 от 26.09.2022 «Об участии в Международном проекте «Образование без границ».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43 от 27.09.2022 «Об участии в Республиканских интеллектуальных играх 30 лет USAID».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58 от 06.10.2022 «Об участии в легкой атлетике»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59 от 07.10.2022 «Об участии в Республиканском турнире по футболу»</w:t>
            </w:r>
            <w:r>
              <w:rPr>
                <w:i/>
              </w:rPr>
              <w:t>.</w:t>
            </w:r>
          </w:p>
          <w:p w:rsidR="00360F98" w:rsidRDefault="0095735E">
            <w:r>
              <w:rPr>
                <w:b/>
              </w:rPr>
              <w:t>Ordinul №</w:t>
            </w:r>
            <w:r>
              <w:t xml:space="preserve"> 64 от 13.10.2022 «Об участии в финале Республиканского проекта Quiz-Time».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72 от 18.10.2022 «О подачи заявки на конкурс песни Анны Герман».</w:t>
            </w:r>
          </w:p>
          <w:p w:rsidR="00360F98" w:rsidRDefault="0095735E">
            <w:r>
              <w:rPr>
                <w:b/>
              </w:rPr>
              <w:t xml:space="preserve">Ordinul № </w:t>
            </w:r>
            <w:r>
              <w:t>74 от 20.10.2022 «Об участии в интеллектуально-развлекательной игре City Quest-2022».</w:t>
            </w:r>
          </w:p>
          <w:p w:rsidR="00360F98" w:rsidRDefault="0095735E">
            <w:r>
              <w:rPr>
                <w:b/>
              </w:rPr>
              <w:t xml:space="preserve">Ordinul № </w:t>
            </w:r>
            <w:r>
              <w:t>79 от 01.11.2022, № 90 от 09.11.2022 «Об участии в проекте Tekwill Academis Kids».</w:t>
            </w:r>
          </w:p>
          <w:p w:rsidR="00360F98" w:rsidRDefault="0095735E">
            <w:r>
              <w:rPr>
                <w:b/>
              </w:rPr>
              <w:t xml:space="preserve">Ordinul № </w:t>
            </w:r>
            <w:r>
              <w:t>93 от 11.11.2022 «Об участии в полуфинальной игре «Sub cușma lui Guguță».</w:t>
            </w:r>
          </w:p>
          <w:p w:rsidR="00360F98" w:rsidRDefault="0095735E">
            <w:r>
              <w:rPr>
                <w:b/>
              </w:rPr>
              <w:t>Ordinul №</w:t>
            </w:r>
            <w:r>
              <w:t xml:space="preserve"> 99 от 14.11.2022 «Об участии в конкурсе A Chance, Une Chance, Eine Chance»</w:t>
            </w:r>
          </w:p>
          <w:p w:rsidR="00360F98" w:rsidRDefault="0095735E">
            <w:r>
              <w:rPr>
                <w:b/>
              </w:rPr>
              <w:t>Ordinul №</w:t>
            </w:r>
            <w:r>
              <w:t xml:space="preserve"> 100 от 15.11.20222 «Об участии в Республиканском конкурсе «Limba noastra-i o comoara»</w:t>
            </w:r>
          </w:p>
          <w:p w:rsidR="00360F98" w:rsidRDefault="0095735E">
            <w:r>
              <w:rPr>
                <w:b/>
              </w:rPr>
              <w:t>Ordinul №</w:t>
            </w:r>
            <w:r>
              <w:t xml:space="preserve"> 113 от 25.11.2022 «Об участии в финале V Республиканского Чемпионата «Sub cușma lui Guguță»</w:t>
            </w:r>
          </w:p>
          <w:p w:rsidR="00360F98" w:rsidRDefault="0095735E">
            <w:r>
              <w:rPr>
                <w:b/>
              </w:rPr>
              <w:t>Ordinul №</w:t>
            </w:r>
            <w:r>
              <w:t>  114 от 26.11.2022 «Об участии в Районных соревнованиях по волейболу среди гимназического цикла»</w:t>
            </w:r>
          </w:p>
          <w:p w:rsidR="00360F98" w:rsidRDefault="0095735E">
            <w:r>
              <w:rPr>
                <w:b/>
              </w:rPr>
              <w:t>Ordinul №</w:t>
            </w:r>
            <w:r>
              <w:t xml:space="preserve"> 119 от 02.12.2022 «Об участии в первенстве района по волейболу среди лицейского цикла»</w:t>
            </w:r>
          </w:p>
          <w:p w:rsidR="00360F98" w:rsidRDefault="0095735E">
            <w:r>
              <w:rPr>
                <w:b/>
              </w:rPr>
              <w:lastRenderedPageBreak/>
              <w:t>Ordinul №</w:t>
            </w:r>
            <w:r>
              <w:t xml:space="preserve">126 от 07.12.2022 «Об участии в Региональном конкурсе </w:t>
            </w:r>
            <w:r>
              <w:rPr>
                <w:i/>
              </w:rPr>
              <w:t>Школьный хор-2022</w:t>
            </w:r>
            <w:r>
              <w:t>».</w:t>
            </w:r>
          </w:p>
          <w:p w:rsidR="00360F98" w:rsidRDefault="0095735E">
            <w:r>
              <w:rPr>
                <w:b/>
              </w:rPr>
              <w:t>Ordinul №</w:t>
            </w:r>
            <w:r>
              <w:t>134 от 12.12.2022 «Об участии в региональном конкурсе фотографий о Гагаузии».</w:t>
            </w:r>
          </w:p>
          <w:p w:rsidR="00360F98" w:rsidRDefault="0095735E">
            <w:r>
              <w:rPr>
                <w:b/>
              </w:rPr>
              <w:t xml:space="preserve">Ordinul № </w:t>
            </w:r>
            <w:r>
              <w:t>172 от 27.01.2023 «Об участии в районном соревновании по шахматам».</w:t>
            </w:r>
          </w:p>
          <w:p w:rsidR="00360F98" w:rsidRDefault="0095735E">
            <w:r>
              <w:rPr>
                <w:b/>
              </w:rPr>
              <w:t>Ordinul №</w:t>
            </w:r>
            <w:r>
              <w:t>176 от 30.01.2023 «Об участии в онлайн встрече по организации региональной олимпиады по  IT-технологиям».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 xml:space="preserve">Ordinul № </w:t>
            </w:r>
            <w:r>
              <w:t xml:space="preserve">203 от 24.02.2023 «О проведении регионального мероприятия </w:t>
            </w:r>
            <w:r>
              <w:rPr>
                <w:i/>
              </w:rPr>
              <w:t>Мы парни бравые</w:t>
            </w:r>
            <w:r>
              <w:t>”.</w:t>
            </w:r>
          </w:p>
          <w:p w:rsidR="00360F98" w:rsidRDefault="0095735E">
            <w:r>
              <w:rPr>
                <w:b/>
              </w:rPr>
              <w:t xml:space="preserve">Ordinul № </w:t>
            </w:r>
            <w:r>
              <w:t>230 от 23.03.2023 “Об участии в конкурсе Tekwill Junior Ambassadors”.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 xml:space="preserve">Ordinul № </w:t>
            </w:r>
            <w:r>
              <w:t xml:space="preserve">241 от 30.03.2023 «Об участии в проекте </w:t>
            </w:r>
            <w:r>
              <w:rPr>
                <w:i/>
              </w:rPr>
              <w:t>Молодежь против коррупции</w:t>
            </w:r>
            <w:r>
              <w:t>». </w:t>
            </w:r>
          </w:p>
          <w:p w:rsidR="00360F98" w:rsidRDefault="0095735E">
            <w:r>
              <w:rPr>
                <w:b/>
              </w:rPr>
              <w:t xml:space="preserve">Ordinul № </w:t>
            </w:r>
            <w:r>
              <w:t>242 от 31.03.2023 «Об участии в финальном чемпионате по волейболу среди гимназий и лицеев”.</w:t>
            </w:r>
          </w:p>
          <w:p w:rsidR="00360F98" w:rsidRDefault="0095735E">
            <w:r>
              <w:rPr>
                <w:b/>
              </w:rPr>
              <w:t>Ordinul №</w:t>
            </w:r>
            <w:r>
              <w:t xml:space="preserve"> 104 от 21.11.2022 «Об организации встречи с депутатом Парламента, И. Кёксал».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t>Лицей имеет достаточно широкий круг партнерских взаимоотношений для качественного проведения образовательного процесса и реализации поставленных перед учебным заведением и педагогическим коллективом задач. Эффективно используются партнерские отношения в интересах учеников:  сотрудничество с Публичной библиотекой Чадыр-Лунгского района, Центром детского творчества, Единым Культурным Центром мун. Чадыр-Лунга, Центром Общественного Здоровья, Центром здоровья дружественной молодежи, с молодежной организацией «Pharos», с 00.Европейским центром Pro-Europa в Комрате и с Ассоциацией интеллектуальных игр РМ.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Институциональный потенциал. </w:t>
      </w:r>
    </w:p>
    <w:p w:rsidR="00360F98" w:rsidRDefault="0095735E">
      <w:r>
        <w:rPr>
          <w:b/>
        </w:rPr>
        <w:t xml:space="preserve">Показатель 2.2.3. </w:t>
      </w:r>
      <w:r>
        <w:t>Обеспечение права родителей и органов местного публичного управления на участие в административном совете, их вовлечение и учащихся в качестве ассоциативных структур в принятии решений, использование демократических средств коммуникации, участие родителей и членов сообщества в мероприятиях, организованных на основе скоординированного плана, направленного на качественное образование для всех детей.</w:t>
      </w:r>
    </w:p>
    <w:tbl>
      <w:tblPr>
        <w:tblStyle w:val="afffffffffffffffffffffd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rPr>
          <w:trHeight w:val="2927"/>
        </w:trPr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rPr>
                <w:b/>
                <w:color w:val="050505"/>
              </w:rPr>
              <w:t>Протоколы</w:t>
            </w:r>
            <w:r>
              <w:rPr>
                <w:color w:val="050505"/>
              </w:rPr>
              <w:t xml:space="preserve"> заседаний Общешкольных и родительских собраний.</w:t>
            </w:r>
          </w:p>
          <w:p w:rsidR="00360F98" w:rsidRDefault="0095735E">
            <w:r>
              <w:rPr>
                <w:b/>
                <w:color w:val="050505"/>
              </w:rPr>
              <w:t>Анкетирование</w:t>
            </w:r>
            <w:r>
              <w:rPr>
                <w:color w:val="050505"/>
              </w:rPr>
              <w:t xml:space="preserve"> родителей по удовлетворенности организацией образовательного процесса. </w:t>
            </w:r>
            <w:r>
              <w:rPr>
                <w:b/>
                <w:color w:val="050505"/>
              </w:rPr>
              <w:t xml:space="preserve">Приказ № 251 </w:t>
            </w:r>
            <w:r>
              <w:rPr>
                <w:color w:val="050505"/>
              </w:rPr>
              <w:t>от 11.04.2023 «Об организации онлайн анкетирования для учащихся и родителей»</w:t>
            </w:r>
          </w:p>
          <w:p w:rsidR="00360F98" w:rsidRDefault="0095735E">
            <w:r>
              <w:rPr>
                <w:b/>
              </w:rPr>
              <w:t>Приказ № 23</w:t>
            </w:r>
            <w:r>
              <w:t xml:space="preserve"> от 03.09.2022 «О внесении изменений в состав Административного совета».</w:t>
            </w:r>
          </w:p>
          <w:p w:rsidR="00360F98" w:rsidRDefault="0095735E">
            <w:r>
              <w:rPr>
                <w:b/>
                <w:color w:val="050505"/>
              </w:rPr>
              <w:t>Педсоветы</w:t>
            </w:r>
            <w:r>
              <w:rPr>
                <w:color w:val="050505"/>
              </w:rPr>
              <w:t xml:space="preserve"> с участием родителей и учащихся </w:t>
            </w:r>
            <w:r>
              <w:t>Рассмотрение Закона о социальной компенсации учащимся</w:t>
            </w:r>
            <w:r>
              <w:rPr>
                <w:color w:val="050505"/>
              </w:rPr>
              <w:t xml:space="preserve">; </w:t>
            </w:r>
            <w:r>
              <w:t>Утверждение программы по расширению сферы применения гагаузского языка;</w:t>
            </w:r>
            <w:r>
              <w:rPr>
                <w:color w:val="050505"/>
              </w:rPr>
              <w:t xml:space="preserve"> Программа многоязычного образования; </w:t>
            </w:r>
            <w:r>
              <w:t xml:space="preserve">Результаты первичного оценивания за 2022-2023 учебный год. Пути решения проблемы. Организация проведения семестровых зачетов зимней /летней сессии-2023. Утверждение проекта многоязычного образования. Итоги предварительного тестирования в 9, 12 классах.  </w:t>
            </w:r>
            <w:r>
              <w:rPr>
                <w:color w:val="050505"/>
              </w:rPr>
              <w:t> (</w:t>
            </w:r>
            <w:r>
              <w:rPr>
                <w:b/>
                <w:color w:val="050505"/>
              </w:rPr>
              <w:t>Протокол №2</w:t>
            </w:r>
            <w:r>
              <w:rPr>
                <w:color w:val="050505"/>
              </w:rPr>
              <w:t xml:space="preserve"> от 14.09.2022 г., </w:t>
            </w:r>
            <w:r>
              <w:rPr>
                <w:b/>
                <w:color w:val="050505"/>
              </w:rPr>
              <w:t xml:space="preserve">Протокол №3 </w:t>
            </w:r>
            <w:r>
              <w:rPr>
                <w:color w:val="050505"/>
              </w:rPr>
              <w:t xml:space="preserve">от 23.09.2022 г., </w:t>
            </w:r>
            <w:r>
              <w:rPr>
                <w:b/>
              </w:rPr>
              <w:t xml:space="preserve">Протокол №4 </w:t>
            </w:r>
            <w:r>
              <w:t xml:space="preserve">от 14.11.2022, </w:t>
            </w:r>
            <w:r>
              <w:rPr>
                <w:b/>
              </w:rPr>
              <w:t>Протокол №8</w:t>
            </w:r>
            <w:r>
              <w:t xml:space="preserve"> от 12.04.2023г.</w:t>
            </w:r>
            <w:r>
              <w:rPr>
                <w:color w:val="050505"/>
              </w:rPr>
              <w:t>).</w:t>
            </w:r>
          </w:p>
          <w:p w:rsidR="00360F98" w:rsidRDefault="0095735E">
            <w:r>
              <w:rPr>
                <w:b/>
              </w:rPr>
              <w:lastRenderedPageBreak/>
              <w:t xml:space="preserve">Протокол заседания педсовета №6  </w:t>
            </w:r>
            <w:r>
              <w:t>от 30.12.2021 г. ”Утверждение ИУП в ТЛ им. В. Мошкова на 2023-2024 учебный год. Результаты анкетирования участников образовательного процесса”.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Различные социальные сети используются в качестве демократических средств коммуникации с целью участия родителей и членов сообщества в мероприятиях, организованных на основе скоординированного плана, направленного на качественное образование для всех детей, а также в принятии решений. В лицее есть все средства общения для выражения мнений родителей, анализа выраженных точек зрения: индивидуальные беседы (очно, телефон, электронная почта), коллективные - через группы родителей в Вайбере, через классного руководителя, социальные сети, родительские собрания.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Куррикулум / образовательный процесс: </w:t>
      </w:r>
    </w:p>
    <w:p w:rsidR="00360F98" w:rsidRDefault="0095735E">
      <w:r>
        <w:rPr>
          <w:b/>
        </w:rPr>
        <w:t xml:space="preserve">Показатель 2.2.4. </w:t>
      </w:r>
      <w:r>
        <w:t>Участие ассоциативных структур учащихся / детей, родителей и общества в разработке программных документов учреждения, в педагогике родителей и их участии и других общественных деятелей в качестве лиц-ресурсов в образовательном процессе</w:t>
      </w:r>
    </w:p>
    <w:tbl>
      <w:tblPr>
        <w:tblStyle w:val="afffffffffffffffffffffe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rPr>
                <w:b/>
              </w:rPr>
              <w:t xml:space="preserve">Программа развития лицея на 2021 – 2026 годы </w:t>
            </w:r>
            <w:r>
              <w:t>(</w:t>
            </w:r>
            <w:r>
              <w:rPr>
                <w:b/>
              </w:rPr>
              <w:t xml:space="preserve">Протокол </w:t>
            </w:r>
            <w:r>
              <w:t>заседания Педагогического Совета № 1 от 23.08.2021 г.)</w:t>
            </w:r>
          </w:p>
          <w:p w:rsidR="00360F98" w:rsidRDefault="0095735E">
            <w:r>
              <w:rPr>
                <w:b/>
              </w:rPr>
              <w:t>Устав</w:t>
            </w:r>
            <w:r>
              <w:t xml:space="preserve"> утвержден Педагогическим советом, </w:t>
            </w:r>
            <w:r>
              <w:rPr>
                <w:b/>
              </w:rPr>
              <w:t>Протокол № 8</w:t>
            </w:r>
            <w:r>
              <w:t xml:space="preserve"> от 28.01.2021. </w:t>
            </w:r>
            <w:r>
              <w:rPr>
                <w:b/>
              </w:rPr>
              <w:t>Зарегистрирован</w:t>
            </w:r>
            <w:r>
              <w:t xml:space="preserve"> серия EB0373764 от 11.04.2022 г.)</w:t>
            </w:r>
          </w:p>
          <w:p w:rsidR="00360F98" w:rsidRDefault="0095735E">
            <w:r>
              <w:rPr>
                <w:b/>
                <w:color w:val="050505"/>
              </w:rPr>
              <w:t>Индивидуальный Учебный план лицея утвержденный МОИ на 2022-2023 учебный год.</w:t>
            </w:r>
          </w:p>
          <w:p w:rsidR="00360F98" w:rsidRDefault="0095735E">
            <w:r>
              <w:rPr>
                <w:b/>
                <w:color w:val="050505"/>
              </w:rPr>
              <w:t>План работы лицея на 2022 – 2023 учебный год</w:t>
            </w:r>
            <w:r>
              <w:rPr>
                <w:color w:val="050505"/>
              </w:rPr>
              <w:t xml:space="preserve"> (</w:t>
            </w:r>
            <w:r>
              <w:rPr>
                <w:b/>
                <w:color w:val="050505"/>
              </w:rPr>
              <w:t>Протокол</w:t>
            </w:r>
            <w:r>
              <w:rPr>
                <w:color w:val="050505"/>
              </w:rPr>
              <w:t xml:space="preserve"> совместного заседания педагогического совета и административного совета № 3 от 23.09.2022 г.) </w:t>
            </w:r>
          </w:p>
          <w:p w:rsidR="00360F98" w:rsidRDefault="0095735E">
            <w:r>
              <w:rPr>
                <w:b/>
              </w:rPr>
              <w:t>Приказ № 9</w:t>
            </w:r>
            <w:r>
              <w:t xml:space="preserve"> от 01.09.2022 г. «О создании Лицейской Думы на  2022– 2023 учебный год»). </w:t>
            </w:r>
            <w:r>
              <w:rPr>
                <w:color w:val="050505"/>
              </w:rPr>
              <w:t>План работы Лицейской Думы. </w:t>
            </w:r>
          </w:p>
          <w:p w:rsidR="00360F98" w:rsidRDefault="0095735E">
            <w:r>
              <w:rPr>
                <w:b/>
              </w:rPr>
              <w:t xml:space="preserve">Приказ № 23 </w:t>
            </w:r>
            <w:r>
              <w:t>от 03.09.2022 г. «О внесении изменений в состав Административного совета».</w:t>
            </w:r>
          </w:p>
          <w:p w:rsidR="00360F98" w:rsidRDefault="0095735E">
            <w:r>
              <w:rPr>
                <w:b/>
              </w:rPr>
              <w:t xml:space="preserve">Группа в Вайбере </w:t>
            </w:r>
            <w:r>
              <w:t>для родителей каждого класса.</w:t>
            </w:r>
          </w:p>
          <w:p w:rsidR="00360F98" w:rsidRDefault="0095735E">
            <w:r>
              <w:rPr>
                <w:b/>
              </w:rPr>
              <w:t xml:space="preserve">Родительские собрания </w:t>
            </w:r>
            <w:r>
              <w:t>(протоколы + проекты, видеопрезентации).</w:t>
            </w:r>
          </w:p>
          <w:p w:rsidR="00360F98" w:rsidRDefault="0095735E">
            <w:r>
              <w:rPr>
                <w:b/>
              </w:rPr>
              <w:t>Родительские лектории.</w:t>
            </w:r>
          </w:p>
          <w:p w:rsidR="00360F98" w:rsidRDefault="0095735E">
            <w:r>
              <w:rPr>
                <w:b/>
              </w:rPr>
              <w:t>Участие родителей,</w:t>
            </w:r>
            <w:r>
              <w:t xml:space="preserve"> представителей сообщества через опрос в разработке индивидуального учебного плана лицея. Анкетирование учащихся и родителей при разработке программных документов лицея. </w:t>
            </w:r>
          </w:p>
          <w:p w:rsidR="00360F98" w:rsidRDefault="0095735E">
            <w:r>
              <w:t>Индивидуальные беседы с родителями. </w:t>
            </w:r>
          </w:p>
          <w:p w:rsidR="00360F98" w:rsidRDefault="0095735E">
            <w:r>
              <w:t>Участие в проведении внеклассных мероприятий: осенняя/весенняя ярмарка, новогодние утренники, выставка поделок из природного материала, неделя добра, акция Милосердия (ежемесячный план работы лицея).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 xml:space="preserve">Ассоциативные структуры учащихся и родителей привлечены к разработке и реализации программных, регулирующих и контролирующих документов учреждения. Учебное заведение </w:t>
            </w:r>
            <w:r>
              <w:lastRenderedPageBreak/>
              <w:t>привлекает общественных деятелей, партнеров и специалистов в качестве ресурса образовательного процесса. Учащиеся 1-12 классов участвуют в формировании сектора кружковой и спортивной работы, через написания заявления. Участие в проведении внеклассных мероприятий: осенняя/весенняя ярмарка, новогодние утренники, выставка поделок из природного материала, неделя добра, акция Милосердия, дает возможность вовлечь и родителей.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6,00</w:t>
            </w:r>
          </w:p>
        </w:tc>
      </w:tr>
    </w:tbl>
    <w:p w:rsidR="00360F98" w:rsidRDefault="00360F98"/>
    <w:p w:rsidR="00360F98" w:rsidRDefault="0095735E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</w:rPr>
      </w:pPr>
      <w:bookmarkStart w:id="14" w:name="_heading=h.4d34og8" w:colFirst="0" w:colLast="0"/>
      <w:bookmarkEnd w:id="14"/>
      <w:r>
        <w:rPr>
          <w:rFonts w:eastAsia="Times New Roman"/>
          <w:b/>
          <w:color w:val="000000"/>
        </w:rPr>
        <w:t>Стандарт 2.3. Школа, семья и общество готовят детей к сосуществованию в межкультурном обществе, основанном на демократии.</w:t>
      </w:r>
    </w:p>
    <w:p w:rsidR="00360F98" w:rsidRDefault="0095735E">
      <w:pPr>
        <w:rPr>
          <w:b/>
        </w:rPr>
      </w:pPr>
      <w:r>
        <w:rPr>
          <w:b/>
        </w:rPr>
        <w:t xml:space="preserve">Область: Управление. </w:t>
      </w:r>
    </w:p>
    <w:p w:rsidR="00360F98" w:rsidRDefault="0095735E">
      <w:r>
        <w:rPr>
          <w:b/>
        </w:rPr>
        <w:t xml:space="preserve">Показатель 2.3.1. </w:t>
      </w:r>
      <w:r>
        <w:t>Содействие уважению к культурному, этническому, языковому, религиозному разнообразию посредством регулирующих актов и мероприятий, организованных учреждением</w:t>
      </w:r>
    </w:p>
    <w:tbl>
      <w:tblPr>
        <w:tblStyle w:val="affffffffffffffffffffff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Приказ № 18, 19 </w:t>
            </w:r>
            <w:r>
              <w:t>от 30.09.2022 г.«О выезде на экскурсию».</w:t>
            </w:r>
          </w:p>
          <w:p w:rsidR="00360F98" w:rsidRDefault="0095735E">
            <w:r>
              <w:rPr>
                <w:b/>
              </w:rPr>
              <w:t>Приказ № 42</w:t>
            </w:r>
            <w:r>
              <w:t xml:space="preserve"> от 26.09.2022 «Об участии в Международном проекте </w:t>
            </w:r>
            <w:r>
              <w:rPr>
                <w:i/>
              </w:rPr>
              <w:t>«Образование без границ».</w:t>
            </w:r>
          </w:p>
          <w:p w:rsidR="00360F98" w:rsidRDefault="0095735E">
            <w:r>
              <w:rPr>
                <w:b/>
              </w:rPr>
              <w:t>Приказ № 48</w:t>
            </w:r>
            <w:r>
              <w:t xml:space="preserve"> от 29.09.2022 «Об организации и проведения акции ко Дню пожилого человека».</w:t>
            </w:r>
          </w:p>
          <w:p w:rsidR="00360F98" w:rsidRDefault="0095735E">
            <w:r>
              <w:rPr>
                <w:b/>
              </w:rPr>
              <w:t>Приказ № 53</w:t>
            </w:r>
            <w:r>
              <w:t xml:space="preserve"> от 03.10.2022 «Об организации и проведения Дня учителя».</w:t>
            </w:r>
          </w:p>
          <w:p w:rsidR="00360F98" w:rsidRDefault="0095735E">
            <w:r>
              <w:rPr>
                <w:b/>
              </w:rPr>
              <w:t>Приказ № 86</w:t>
            </w:r>
            <w:r>
              <w:t xml:space="preserve"> от 04.11.2022 «Об организации и проведения праздника Касым».</w:t>
            </w:r>
          </w:p>
          <w:p w:rsidR="00360F98" w:rsidRDefault="0095735E">
            <w:r>
              <w:rPr>
                <w:b/>
              </w:rPr>
              <w:t>Приказ № 89</w:t>
            </w:r>
            <w:r>
              <w:t xml:space="preserve"> от 07.11.2022 «Об организации и проведения 1-го тура ЛФИ».</w:t>
            </w:r>
          </w:p>
          <w:p w:rsidR="00360F98" w:rsidRDefault="0095735E">
            <w:pPr>
              <w:rPr>
                <w:b/>
              </w:rPr>
            </w:pPr>
            <w:r>
              <w:rPr>
                <w:b/>
              </w:rPr>
              <w:t xml:space="preserve">Приказ № </w:t>
            </w:r>
            <w:r>
              <w:t>105 от 21.11.2022 «Об утверждении плана-мероприятий по организации Недели семьи».</w:t>
            </w:r>
          </w:p>
          <w:p w:rsidR="00360F98" w:rsidRDefault="0095735E">
            <w:r>
              <w:rPr>
                <w:b/>
              </w:rPr>
              <w:t>Приказ № 106</w:t>
            </w:r>
            <w:r>
              <w:t xml:space="preserve"> от 22.11.2022 «Об организации и проведения линейки, посвященная со дня смерти В. Мошкова».</w:t>
            </w:r>
          </w:p>
          <w:p w:rsidR="00360F98" w:rsidRDefault="0095735E">
            <w:r>
              <w:rPr>
                <w:b/>
              </w:rPr>
              <w:t>Приказ № 123</w:t>
            </w:r>
            <w:r>
              <w:t xml:space="preserve"> от 05.12.2022 «Об организации и проведения Новогодних утренников».</w:t>
            </w:r>
          </w:p>
          <w:p w:rsidR="00360F98" w:rsidRDefault="0095735E">
            <w:r>
              <w:rPr>
                <w:b/>
              </w:rPr>
              <w:t xml:space="preserve">Приказ № 137 </w:t>
            </w:r>
            <w:r>
              <w:t>от 19.12.2022 «Об организации и проведения Недели по гагаузскому языку и литературе».</w:t>
            </w:r>
          </w:p>
          <w:p w:rsidR="00360F98" w:rsidRDefault="0095735E">
            <w:r>
              <w:rPr>
                <w:b/>
              </w:rPr>
              <w:t>Приказ № 138</w:t>
            </w:r>
            <w:r>
              <w:t xml:space="preserve"> от 19.12.2022 «Об организации и проведения внеклассного мероприятия посвященное </w:t>
            </w:r>
            <w:r>
              <w:rPr>
                <w:i/>
              </w:rPr>
              <w:t>28-ию Гагаузии</w:t>
            </w:r>
            <w:r>
              <w:t>»</w:t>
            </w:r>
          </w:p>
          <w:p w:rsidR="00360F98" w:rsidRDefault="0095735E">
            <w:r>
              <w:rPr>
                <w:b/>
              </w:rPr>
              <w:t>Приказ № 169</w:t>
            </w:r>
            <w:r>
              <w:t xml:space="preserve"> от 25.01.2023 «Об утверждении план-программы,  посвященный </w:t>
            </w:r>
            <w:r>
              <w:rPr>
                <w:i/>
              </w:rPr>
              <w:t>день памяти жертв Холокоста</w:t>
            </w:r>
            <w:r>
              <w:t>».</w:t>
            </w:r>
          </w:p>
          <w:p w:rsidR="00360F98" w:rsidRDefault="0095735E">
            <w:r>
              <w:rPr>
                <w:b/>
              </w:rPr>
              <w:t>Приказ № 183</w:t>
            </w:r>
            <w:r>
              <w:t xml:space="preserve"> от 06.02.2023 «Об организации и проведения классных часов на тему </w:t>
            </w:r>
            <w:r>
              <w:rPr>
                <w:i/>
              </w:rPr>
              <w:t>Здоровый образ жизни</w:t>
            </w:r>
            <w:r>
              <w:t>».</w:t>
            </w:r>
          </w:p>
          <w:p w:rsidR="00360F98" w:rsidRDefault="0095735E">
            <w:r>
              <w:rPr>
                <w:b/>
              </w:rPr>
              <w:t>Приказ № 186</w:t>
            </w:r>
            <w:r>
              <w:t xml:space="preserve"> от 08.02.2023, </w:t>
            </w:r>
            <w:r>
              <w:rPr>
                <w:b/>
              </w:rPr>
              <w:t>№ 218</w:t>
            </w:r>
            <w:r>
              <w:t xml:space="preserve"> от 14.03.2023 «Об организации профориентационной встречи для учащихся 12, 9 классов».</w:t>
            </w:r>
          </w:p>
          <w:p w:rsidR="00360F98" w:rsidRDefault="0095735E">
            <w:r>
              <w:rPr>
                <w:b/>
              </w:rPr>
              <w:t>Приказ № 235</w:t>
            </w:r>
            <w:r>
              <w:t xml:space="preserve"> от 27.03.2023 “Об организации и проведения экологической недели”.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>Приказ № 241</w:t>
            </w:r>
            <w:r>
              <w:t xml:space="preserve"> от 30.03.2023 «Об участии в проекте </w:t>
            </w:r>
            <w:r>
              <w:rPr>
                <w:i/>
              </w:rPr>
              <w:t>Молодежь против коррупции</w:t>
            </w:r>
            <w:r>
              <w:t>».</w:t>
            </w:r>
          </w:p>
          <w:p w:rsidR="00360F98" w:rsidRDefault="0095735E">
            <w:r>
              <w:rPr>
                <w:b/>
              </w:rPr>
              <w:t>Приказ № 250</w:t>
            </w:r>
            <w:r>
              <w:t xml:space="preserve"> от 10.04.2023 «Об организации кампании  </w:t>
            </w:r>
            <w:r>
              <w:rPr>
                <w:i/>
              </w:rPr>
              <w:t>Неделя здорового питания в школ</w:t>
            </w:r>
            <w:r>
              <w:t>е».</w:t>
            </w:r>
          </w:p>
          <w:p w:rsidR="00360F98" w:rsidRDefault="0095735E">
            <w:r>
              <w:rPr>
                <w:b/>
              </w:rPr>
              <w:t>Приказ № 256</w:t>
            </w:r>
            <w:r>
              <w:t xml:space="preserve"> от 13.04.2023 «Об организации и проведении Дня гражданской защиты».</w:t>
            </w:r>
          </w:p>
          <w:p w:rsidR="00360F98" w:rsidRDefault="0095735E">
            <w:r>
              <w:rPr>
                <w:b/>
              </w:rPr>
              <w:t>Приказ № 270</w:t>
            </w:r>
            <w:r>
              <w:t xml:space="preserve"> от 25.04.2023  «Об организации и проведении единого Диктанта по гагаузскому языку».</w:t>
            </w:r>
          </w:p>
          <w:p w:rsidR="00360F98" w:rsidRDefault="0095735E">
            <w:r>
              <w:rPr>
                <w:b/>
              </w:rPr>
              <w:lastRenderedPageBreak/>
              <w:t>Приказ № 272</w:t>
            </w:r>
            <w:r>
              <w:t xml:space="preserve"> от 26.04.2023  «Об участии в фестивале Пасхальный перезвон».</w:t>
            </w:r>
          </w:p>
          <w:p w:rsidR="00360F98" w:rsidRDefault="0095735E">
            <w:r>
              <w:rPr>
                <w:b/>
              </w:rPr>
              <w:t>Приказ № 288</w:t>
            </w:r>
            <w:r>
              <w:t xml:space="preserve"> от 12.05.2023 «О проведении общешкольного мероприятия День здоровья».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В учебном заведении достаточное стремление к созданию благоприятных условий для содействия уважения к культурному, этническому, языковому, религиозному разнообразию учащихся. Имеются соответствующие регулирующие акты. Учреждением организуются мероприятия для подготовки детей к сосуществованию в межкультурном обществе, основанном на демократии.</w:t>
            </w:r>
          </w:p>
          <w:p w:rsidR="00360F98" w:rsidRDefault="0095735E">
            <w:r>
              <w:t>Внеклассные и внешкольные культурные мероприятия проводятся на Государственном языке и на языках Автономии. Это дало возможность принять участие в интеллектуальных играх, Рождественских колядках и Пасхальном перезвоне. Организованы экскурсии по заповедным и памятным местам Гагаузии и Молдовы.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r>
        <w:rPr>
          <w:b/>
        </w:rPr>
        <w:t xml:space="preserve">Показатель 2.3.2. </w:t>
      </w:r>
      <w:r>
        <w:t>Мониторинг порядка соблюдения культурного, этнического, лингвистического, религиозного разнообразия и использования мультикультурности во всех документах и деятельности, осуществляемой в учреждении, и сбор отзывов со стороны партнеров сообщества о соблюдении демократических принципов.</w:t>
      </w:r>
    </w:p>
    <w:tbl>
      <w:tblPr>
        <w:tblStyle w:val="affffffffffffffffffffff0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rPr>
                <w:b/>
                <w:color w:val="050505"/>
              </w:rPr>
              <w:t>План работы лицея на 2022 – 2023 учебный год</w:t>
            </w:r>
            <w:r>
              <w:rPr>
                <w:color w:val="050505"/>
              </w:rPr>
              <w:t xml:space="preserve"> (</w:t>
            </w:r>
            <w:r>
              <w:rPr>
                <w:b/>
                <w:color w:val="050505"/>
              </w:rPr>
              <w:t>Протокол</w:t>
            </w:r>
            <w:r>
              <w:rPr>
                <w:color w:val="050505"/>
              </w:rPr>
              <w:t xml:space="preserve"> совместного заседания педагогического совета и административного совета № 3 от 23.09.2022 г.) </w:t>
            </w:r>
          </w:p>
          <w:p w:rsidR="00360F98" w:rsidRDefault="0095735E">
            <w:r>
              <w:t> </w:t>
            </w:r>
            <w:r>
              <w:rPr>
                <w:b/>
              </w:rPr>
              <w:t xml:space="preserve">План воспитательной работы на 2022-2023 учебный год </w:t>
            </w:r>
            <w:r>
              <w:t xml:space="preserve">(справки-мониторинг прилагаются). </w:t>
            </w:r>
          </w:p>
          <w:p w:rsidR="00360F98" w:rsidRDefault="0095735E">
            <w:r>
              <w:rPr>
                <w:b/>
              </w:rPr>
              <w:t xml:space="preserve">План МК классных руководителей на 2022-2023 учебный </w:t>
            </w:r>
            <w:r>
              <w:t>год (протоколы прилагаются).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В воспитательной части Плана лицея на 2022-2023 учебный год, отражены, в том числе и аспекты по борьбе с стереотипами и предрассудками. Проводятся уроки в рамках курса ГВ/Развитие личности. Отдельные возникающие случаи не толерантного взаимодействия между учащимися рассматриваются непосредственно по сложившейся ситуации: администрация, классный руководитель. Привлекаются для взаимодействия: родители, психологи лицея, ведется мониторинг ситуации.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Институциональный потенциал. </w:t>
      </w:r>
    </w:p>
    <w:p w:rsidR="00360F98" w:rsidRDefault="0095735E">
      <w:pPr>
        <w:rPr>
          <w:b/>
        </w:rPr>
      </w:pPr>
      <w:r>
        <w:rPr>
          <w:b/>
        </w:rPr>
        <w:t xml:space="preserve">Показатель 2.3.3. </w:t>
      </w:r>
    </w:p>
    <w:p w:rsidR="00360F98" w:rsidRDefault="0095735E">
      <w:r>
        <w:t>Создание условий для справедливого и ценного подхода каждого ученика / ребенка независимо от культурной, этнической, лингвистической, религиозной принадлежности, участия в продвижении мультикультурности, использования возможностей социализации учащихся/ детей и разнообразия ресурсов (человеческих, информационных и т.д.) для выявления и устранения стереотипов и предрассудков.</w:t>
      </w:r>
    </w:p>
    <w:tbl>
      <w:tblPr>
        <w:tblStyle w:val="affffffffffffffffffffff1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rPr>
                <w:b/>
              </w:rPr>
              <w:t>Реализация программы развития лицея на 2021 – 2026 годы</w:t>
            </w:r>
            <w:r>
              <w:t> </w:t>
            </w:r>
          </w:p>
          <w:p w:rsidR="00360F98" w:rsidRDefault="0095735E">
            <w:r>
              <w:t>(</w:t>
            </w:r>
            <w:r>
              <w:rPr>
                <w:b/>
              </w:rPr>
              <w:t xml:space="preserve">Протокол </w:t>
            </w:r>
            <w:r>
              <w:t>заседания Педагогического Совета № 1 от 24.08.2022г.) Общие сведения об учащихся (Контингент учащихся по национальной принадлежности на 2022 – 2023 учебный год).</w:t>
            </w:r>
          </w:p>
          <w:p w:rsidR="00360F98" w:rsidRDefault="0095735E">
            <w:r>
              <w:rPr>
                <w:b/>
              </w:rPr>
              <w:t>План работы на 2022 – 2023 учебный год:</w:t>
            </w:r>
          </w:p>
          <w:p w:rsidR="00360F98" w:rsidRDefault="0095735E">
            <w:r>
              <w:rPr>
                <w:b/>
              </w:rPr>
              <w:t>Протокол</w:t>
            </w:r>
            <w:r>
              <w:t xml:space="preserve"> совместного заседания педагогического совета и административного совета № 3 от 23.09.2022 г.</w:t>
            </w:r>
          </w:p>
          <w:p w:rsidR="00360F98" w:rsidRDefault="0095735E">
            <w:r>
              <w:rPr>
                <w:b/>
              </w:rPr>
              <w:lastRenderedPageBreak/>
              <w:t>Приказ № 1</w:t>
            </w:r>
            <w:r>
              <w:t xml:space="preserve"> от 01.09.2022 «О режиме и распорядке работы лицея в 2022 – 2023 учебном году»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>Приказ № 8</w:t>
            </w:r>
            <w:r>
              <w:t xml:space="preserve"> от 01.09.2022 «О создании методической комиссии классных руководителей, лицейской думы».</w:t>
            </w:r>
          </w:p>
          <w:p w:rsidR="00360F98" w:rsidRDefault="0095735E">
            <w:r>
              <w:rPr>
                <w:b/>
              </w:rPr>
              <w:t>Ежемесячные планы</w:t>
            </w:r>
            <w:r>
              <w:t xml:space="preserve"> воспитательных мероприятий, согласно </w:t>
            </w:r>
            <w:r>
              <w:rPr>
                <w:b/>
              </w:rPr>
              <w:t>Годовому Плану работы</w:t>
            </w:r>
            <w:r>
              <w:t xml:space="preserve"> на 2022 – 2023 год (</w:t>
            </w:r>
            <w:r>
              <w:rPr>
                <w:b/>
              </w:rPr>
              <w:t>Протокол</w:t>
            </w:r>
            <w:r>
              <w:t xml:space="preserve"> совместного заседания педагогического совета и административного совета № 3 от 23.09.2022 г.).</w:t>
            </w:r>
          </w:p>
          <w:p w:rsidR="00360F98" w:rsidRDefault="0095735E">
            <w:r>
              <w:t>Преподавание румынского, гагаузского и английского языка с делением на группы. (</w:t>
            </w:r>
            <w:r>
              <w:rPr>
                <w:b/>
              </w:rPr>
              <w:t>Приложение № 6</w:t>
            </w:r>
            <w:r>
              <w:t xml:space="preserve"> на 01.09.2022 г., Приложение № 9 на 01.09.2022 г. к тарификации 2022 – 2023 учебный год, </w:t>
            </w:r>
            <w:r>
              <w:rPr>
                <w:b/>
              </w:rPr>
              <w:t>Протокол</w:t>
            </w:r>
            <w:r>
              <w:t xml:space="preserve"> Административного Совета № 12 от 30.08.2022г.).</w:t>
            </w:r>
          </w:p>
          <w:p w:rsidR="00360F98" w:rsidRDefault="0095735E">
            <w:r>
              <w:t>Обеспечение равного участия в школьной жизни учащихся всех национальностей и конфессий, имеющихся в городе.</w:t>
            </w:r>
          </w:p>
          <w:p w:rsidR="00360F98" w:rsidRDefault="0095735E">
            <w:r>
              <w:t> Внеклассные мероприятия проводятся с использованием четырех языков: русского, румынского, гагаузского и английского.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В 2022 – 2023 учебном году в лицее обучались ученики из 6 населенных пунктов. По национальному составу – представители 12 национальностей. По религиозному составу- представители православных христиан, Иеговы, Баптисты, атеисты и т.д.</w:t>
            </w:r>
          </w:p>
          <w:p w:rsidR="00360F98" w:rsidRDefault="0095735E">
            <w:r>
              <w:t>Индивидуальный учебный план предусматривает изучение 4 языков, соблюдение требований и рекомендаций Закона о функционировании гагаузского языка. Учреждение следит за соблюдением культурного, этнического, лингвистического и религиозного разнообразия, уважением и продвижением мульти культурности, постоянно собирая отзывы о соблюдении демократических принципов для выявления и устранения стереотипов и предрассудков.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Куррикулум / образовательный процесс: </w:t>
      </w:r>
    </w:p>
    <w:p w:rsidR="00360F98" w:rsidRDefault="0095735E">
      <w:r>
        <w:rPr>
          <w:b/>
        </w:rPr>
        <w:t xml:space="preserve">Показатель 2.3.4. </w:t>
      </w:r>
      <w:r>
        <w:t>Отражение в учебной и внеклассной деятельности, в действиях учеников / детей и преподавателей демократических представлений о гармоничном сосуществовании в межкультурном обществе, пути продвижения мультикультурных ценностей.</w:t>
      </w:r>
    </w:p>
    <w:tbl>
      <w:tblPr>
        <w:tblStyle w:val="affffffffffffffffffffff2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Страница в Facebook –</w:t>
            </w:r>
            <w:hyperlink r:id="rId15">
              <w:r>
                <w:rPr>
                  <w:b/>
                  <w:i/>
                  <w:color w:val="1155CC"/>
                  <w:u w:val="single"/>
                </w:rPr>
                <w:t>https://www.facebook.com/</w:t>
              </w:r>
            </w:hyperlink>
            <w:r>
              <w:rPr>
                <w:b/>
                <w:i/>
                <w:color w:val="FF0000"/>
              </w:rPr>
              <w:t xml:space="preserve"> </w:t>
            </w:r>
            <w:hyperlink r:id="rId16">
              <w:r>
                <w:rPr>
                  <w:color w:val="1155CC"/>
                  <w:u w:val="single"/>
                </w:rPr>
                <w:t>moscovliceu.md</w:t>
              </w:r>
            </w:hyperlink>
          </w:p>
          <w:p w:rsidR="00360F98" w:rsidRDefault="0095735E">
            <w:pPr>
              <w:jc w:val="left"/>
            </w:pPr>
            <w:r>
              <w:t xml:space="preserve">Панно – стенд </w:t>
            </w:r>
            <w:r>
              <w:rPr>
                <w:i/>
              </w:rPr>
              <w:t>«Государственная символика»</w:t>
            </w:r>
            <w:r>
              <w:t xml:space="preserve"> (Молдовы, Гагаузии). </w:t>
            </w:r>
          </w:p>
          <w:p w:rsidR="00360F98" w:rsidRDefault="0095735E">
            <w:pPr>
              <w:jc w:val="left"/>
            </w:pPr>
            <w:r>
              <w:t>План проведения предметных недель: румынского, гагаузского, болгарского, английского, русского языков.</w:t>
            </w:r>
          </w:p>
          <w:p w:rsidR="00360F98" w:rsidRDefault="0095735E">
            <w:pPr>
              <w:jc w:val="left"/>
            </w:pPr>
            <w:r>
              <w:t>Общешкольные линейки, согласно тематике. </w:t>
            </w:r>
          </w:p>
          <w:p w:rsidR="00360F98" w:rsidRDefault="0095735E">
            <w:r>
              <w:t>Акция ко Дню пожилого человека.</w:t>
            </w:r>
          </w:p>
          <w:p w:rsidR="00360F98" w:rsidRDefault="0095735E">
            <w:pPr>
              <w:jc w:val="left"/>
            </w:pPr>
            <w:r>
              <w:t xml:space="preserve">Праздник </w:t>
            </w:r>
            <w:r>
              <w:rPr>
                <w:b/>
              </w:rPr>
              <w:t>“</w:t>
            </w:r>
            <w:r>
              <w:t>День учителя”.</w:t>
            </w:r>
          </w:p>
          <w:p w:rsidR="00360F98" w:rsidRDefault="0095735E">
            <w:pPr>
              <w:jc w:val="left"/>
            </w:pPr>
            <w:r>
              <w:t>Проведение ЛФИ.</w:t>
            </w:r>
          </w:p>
          <w:p w:rsidR="00360F98" w:rsidRDefault="0095735E">
            <w:pPr>
              <w:jc w:val="left"/>
            </w:pPr>
            <w:r>
              <w:t>Проведение Недели семьи.</w:t>
            </w:r>
          </w:p>
          <w:p w:rsidR="00360F98" w:rsidRDefault="0095735E">
            <w:pPr>
              <w:jc w:val="left"/>
            </w:pPr>
            <w:r>
              <w:t>Внеклассное мероприятие «Gagauziya – 27»</w:t>
            </w:r>
          </w:p>
          <w:p w:rsidR="00360F98" w:rsidRDefault="0095735E">
            <w:pPr>
              <w:jc w:val="left"/>
            </w:pPr>
            <w:r>
              <w:t>Выпуск тематических газет и рисунков. </w:t>
            </w:r>
          </w:p>
          <w:p w:rsidR="00360F98" w:rsidRDefault="0095735E">
            <w:pPr>
              <w:jc w:val="left"/>
            </w:pPr>
            <w:r>
              <w:t>Внеклассное мероприятие «Касым».</w:t>
            </w:r>
          </w:p>
          <w:p w:rsidR="00360F98" w:rsidRDefault="0095735E">
            <w:pPr>
              <w:jc w:val="left"/>
            </w:pPr>
            <w:r>
              <w:t>Проведение Новогодних утренников.</w:t>
            </w:r>
          </w:p>
          <w:p w:rsidR="00360F98" w:rsidRDefault="0095735E">
            <w:pPr>
              <w:jc w:val="left"/>
            </w:pPr>
            <w:r>
              <w:t>Выставка творческих работ,  6-9 классы. </w:t>
            </w:r>
          </w:p>
          <w:p w:rsidR="00360F98" w:rsidRDefault="0095735E">
            <w:pPr>
              <w:jc w:val="left"/>
            </w:pPr>
            <w:r>
              <w:t>Изучение модуля «Демократическое общество» в рамках предмета Гражданское воспитание/Развитие личности. </w:t>
            </w:r>
          </w:p>
          <w:p w:rsidR="00360F98" w:rsidRDefault="0095735E">
            <w:pPr>
              <w:jc w:val="left"/>
            </w:pPr>
            <w:r>
              <w:t>Рождественские колядки (январь), (гагаузский, болгарский, румынский, русский языки). </w:t>
            </w:r>
          </w:p>
          <w:p w:rsidR="00360F98" w:rsidRDefault="0095735E">
            <w:pPr>
              <w:jc w:val="left"/>
            </w:pPr>
            <w:r>
              <w:t>Пасхальный перезвон-выставка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 xml:space="preserve">В учебном заведении в достаточной мере реализовывается и отражается деятельность педагогического и ученического коллективов по воспитанию уважения и демократического представления о гармоничном сосуществовании в межкультурном сообществе. Определены и применяются пути продвижения мультикультурных ценностей. Подтверждение можно найти по ссылке </w:t>
            </w:r>
            <w:hyperlink r:id="rId17">
              <w:r>
                <w:rPr>
                  <w:color w:val="1155CC"/>
                  <w:u w:val="single"/>
                </w:rPr>
                <w:t>https://www.liceumoscov.com/</w:t>
              </w:r>
            </w:hyperlink>
            <w:r>
              <w:rPr>
                <w:color w:val="050505"/>
              </w:rPr>
              <w:t xml:space="preserve"> </w:t>
            </w:r>
            <w:r>
              <w:t>на внеклассные мероприятия за 2022-2023 учебный год.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6,00</w:t>
            </w:r>
          </w:p>
        </w:tc>
      </w:tr>
    </w:tbl>
    <w:p w:rsidR="00360F98" w:rsidRDefault="00360F98"/>
    <w:tbl>
      <w:tblPr>
        <w:tblStyle w:val="affffffffffffffffffffff3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3543"/>
      </w:tblGrid>
      <w:tr w:rsidR="00360F98">
        <w:tc>
          <w:tcPr>
            <w:tcW w:w="1985" w:type="dxa"/>
            <w:vMerge w:val="restart"/>
          </w:tcPr>
          <w:p w:rsidR="00360F98" w:rsidRDefault="0095735E">
            <w:pPr>
              <w:jc w:val="center"/>
            </w:pPr>
            <w:r>
              <w:t>Dimensiune II</w:t>
            </w:r>
          </w:p>
          <w:p w:rsidR="00360F98" w:rsidRDefault="0095735E">
            <w:pPr>
              <w:jc w:val="center"/>
            </w:pPr>
            <w:r>
              <w:rPr>
                <w:i/>
              </w:rPr>
              <w:t>[</w:t>
            </w:r>
            <w:r>
              <w:rPr>
                <w:i/>
                <w:sz w:val="20"/>
                <w:szCs w:val="20"/>
              </w:rPr>
              <w:t>Se va completa la finalul fiecărei dimensiuni</w:t>
            </w:r>
            <w:r>
              <w:rPr>
                <w:i/>
              </w:rPr>
              <w:t>]</w:t>
            </w:r>
          </w:p>
        </w:tc>
        <w:tc>
          <w:tcPr>
            <w:tcW w:w="4111" w:type="dxa"/>
          </w:tcPr>
          <w:p w:rsidR="00360F98" w:rsidRDefault="0095735E">
            <w:pPr>
              <w:jc w:val="center"/>
            </w:pPr>
            <w:r>
              <w:t>Puncte forte</w:t>
            </w:r>
          </w:p>
        </w:tc>
        <w:tc>
          <w:tcPr>
            <w:tcW w:w="3543" w:type="dxa"/>
          </w:tcPr>
          <w:p w:rsidR="00360F98" w:rsidRDefault="0095735E">
            <w:pPr>
              <w:jc w:val="center"/>
            </w:pPr>
            <w:r>
              <w:t>Puncte slabe</w:t>
            </w:r>
          </w:p>
        </w:tc>
      </w:tr>
      <w:tr w:rsidR="00360F98">
        <w:tc>
          <w:tcPr>
            <w:tcW w:w="1985" w:type="dxa"/>
            <w:vMerge/>
          </w:tcPr>
          <w:p w:rsidR="00360F98" w:rsidRDefault="00360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111" w:type="dxa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ассоциативных структур, имеющих полномочия внесения предложений и принятия решений.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Налаженная партнерская деятельность. 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- Создана благоприятная среда для равных возможностей всех учащихся, уважая культурное, этническое, лингвистическое и религиозное разнообразие.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left"/>
            </w:pPr>
            <w:r>
              <w:t>- Активная деятельность педагогического коллектива по воспитанию толерантности и взаимопонимания среди учащихся.</w:t>
            </w:r>
          </w:p>
        </w:tc>
        <w:tc>
          <w:tcPr>
            <w:tcW w:w="3543" w:type="dxa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Существует необходимость в увеличении количества мероприятий по пропаганде мультикультурности в регионе, в стране.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t xml:space="preserve">Учебная и внешкольная нагрузка детей не дает возможности их полного вовлечения в школьную жизнь. </w:t>
            </w:r>
          </w:p>
        </w:tc>
      </w:tr>
    </w:tbl>
    <w:p w:rsidR="00360F98" w:rsidRDefault="00360F98">
      <w:pPr>
        <w:jc w:val="left"/>
        <w:rPr>
          <w:b/>
        </w:rPr>
      </w:pPr>
    </w:p>
    <w:p w:rsidR="00360F98" w:rsidRDefault="0095735E">
      <w:pPr>
        <w:jc w:val="center"/>
        <w:rPr>
          <w:b/>
        </w:rPr>
      </w:pPr>
      <w:r>
        <w:rPr>
          <w:b/>
        </w:rPr>
        <w:t xml:space="preserve">ИЗМЕРЕНИЕ III. ОБРАЗОВАТЕЛЬНОЕ ВКЛЮЧЕНИЕ/ ИНКЛЮЗИВНОСТЬ. </w:t>
      </w:r>
    </w:p>
    <w:p w:rsidR="00360F98" w:rsidRDefault="0095735E">
      <w:pPr>
        <w:rPr>
          <w:b/>
        </w:rPr>
      </w:pPr>
      <w:r>
        <w:rPr>
          <w:b/>
        </w:rPr>
        <w:t xml:space="preserve">Стандарт 3.1. Учебное заведение включает всех детей независимо от национальности, пола, происхождения и социального положения, религиозной принадлежности, состояния здоровья и  создает оптимальные условия для реализации и развития своего потенциала в образовательном процессе. </w:t>
      </w:r>
    </w:p>
    <w:p w:rsidR="00360F98" w:rsidRDefault="0095735E">
      <w:pPr>
        <w:rPr>
          <w:b/>
        </w:rPr>
      </w:pPr>
      <w:r>
        <w:rPr>
          <w:b/>
        </w:rPr>
        <w:t xml:space="preserve">Область: Управление. </w:t>
      </w:r>
    </w:p>
    <w:p w:rsidR="00360F98" w:rsidRDefault="0095735E">
      <w:r>
        <w:rPr>
          <w:b/>
        </w:rPr>
        <w:t>Показатель 3.1.1.</w:t>
      </w:r>
      <w:r>
        <w:t xml:space="preserve"> Разработка стратегического и оперативного плана, основанного на государственной политике в отношении инклюзивного образования (EI), стратегий непрерывного формирования кадров в своей области, проектов по обеспечению инклюзивности посредством мультикультурной деятельности, документов по обеспечению вспомогательных услуг для учащихся с ООП.</w:t>
      </w:r>
    </w:p>
    <w:tbl>
      <w:tblPr>
        <w:tblStyle w:val="affffffffffffffffffffff4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t>План деятельности инклюзивного образования</w:t>
            </w:r>
            <w:r>
              <w:t xml:space="preserve"> на 2022-2023 учебный год (</w:t>
            </w:r>
            <w:r>
              <w:rPr>
                <w:b/>
              </w:rPr>
              <w:t>Протокол</w:t>
            </w:r>
            <w:r>
              <w:t xml:space="preserve"> совместного заседания педагогического и административного совета № 3 от 23.09.2022 г..).</w:t>
            </w:r>
          </w:p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t>План работы Ресурсного Центра</w:t>
            </w:r>
            <w:r>
              <w:t xml:space="preserve">  на 2022-2023 уч.г. </w:t>
            </w:r>
          </w:p>
          <w:p w:rsidR="00360F98" w:rsidRDefault="0095735E">
            <w:pPr>
              <w:widowControl w:val="0"/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 xml:space="preserve">План работы мультидисциплинарной внутришкольной комиссии. </w:t>
            </w:r>
          </w:p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t>План работы вспомогательного педагога</w:t>
            </w:r>
            <w:r>
              <w:t xml:space="preserve"> на  2022-2023 уч.г.</w:t>
            </w:r>
          </w:p>
          <w:p w:rsidR="00360F98" w:rsidRDefault="0095735E">
            <w:r>
              <w:t>- Создание многопрофильной внутришкольной комиссии:</w:t>
            </w:r>
          </w:p>
          <w:p w:rsidR="00360F98" w:rsidRDefault="0095735E">
            <w:pPr>
              <w:rPr>
                <w:color w:val="000000"/>
              </w:rPr>
            </w:pPr>
            <w:r>
              <w:rPr>
                <w:b/>
              </w:rPr>
              <w:t>Приказ №10</w:t>
            </w:r>
            <w:r>
              <w:t xml:space="preserve"> от 01.09.2022 г. «Об организации и обеспечении образовательного процесса для учащихся с особыми образовательными потребностями</w:t>
            </w:r>
            <w:r>
              <w:rPr>
                <w:color w:val="000000"/>
              </w:rPr>
              <w:t>»</w:t>
            </w:r>
            <w:r>
              <w:rPr>
                <w:i/>
                <w:color w:val="000000"/>
              </w:rPr>
              <w:t>.</w:t>
            </w:r>
          </w:p>
          <w:p w:rsidR="00360F98" w:rsidRDefault="0095735E">
            <w:pPr>
              <w:widowControl w:val="0"/>
              <w:tabs>
                <w:tab w:val="left" w:pos="709"/>
              </w:tabs>
            </w:pPr>
            <w:r>
              <w:t>- Создание команды по составлению Индивидуального Учебного Плана для учащихся с особыми образовательными потребностями: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>Приказ № 24</w:t>
            </w:r>
            <w:r>
              <w:t xml:space="preserve"> от 23.09.2022 г. «О создании группы по разработке индивидуального учебного плана для детей с особыми образовательными потребностями». </w:t>
            </w:r>
          </w:p>
          <w:p w:rsidR="00360F98" w:rsidRDefault="0095735E">
            <w:pPr>
              <w:jc w:val="left"/>
            </w:pPr>
            <w:r>
              <w:lastRenderedPageBreak/>
              <w:t>План работы психолога на 2022 - 2023 учебный год (</w:t>
            </w:r>
            <w:r>
              <w:rPr>
                <w:b/>
              </w:rPr>
              <w:t>Протокол</w:t>
            </w:r>
            <w:r>
              <w:t xml:space="preserve"> совместного заседания педагогического и административного совета № 3 от 23.09.2022 г.).</w:t>
            </w:r>
          </w:p>
          <w:p w:rsidR="00360F98" w:rsidRDefault="0095735E">
            <w:pPr>
              <w:widowControl w:val="0"/>
              <w:tabs>
                <w:tab w:val="left" w:pos="709"/>
              </w:tabs>
              <w:jc w:val="left"/>
            </w:pPr>
            <w:r>
              <w:t>Индивидуальный Учебный План детей с особыми образовательными потребностями (Индивидуальный Учебный План на 2022 – 2023 учебный год на учеников во 2а классе, 2в классе , 3б классе, 4в классе,  6а классе,  7б классе,  9а классе).</w:t>
            </w:r>
          </w:p>
          <w:p w:rsidR="00360F98" w:rsidRDefault="0095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t xml:space="preserve">Модифицированные куррикулумы по предметам </w:t>
            </w:r>
            <w:r>
              <w:rPr>
                <w:b/>
              </w:rPr>
              <w:t>Приказ №5</w:t>
            </w:r>
            <w:r>
              <w:t xml:space="preserve"> от 01.09.2022 г. “О начислении за работу с учащимися с ООП”.</w:t>
            </w:r>
          </w:p>
          <w:p w:rsidR="00360F98" w:rsidRDefault="0095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t>Индивидуальные экзаменационные тесты 4 класс 2022 – 2023 учебный год. Индивидуальные экзаменационные тесты 9 класс 2022 – 2023 учебный год.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</w:pPr>
            <w:r>
              <w:t>В лицее разработаны планы согласно государственной политики в отношении инклюзивного образования.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t>Администрацией лицея и ВМК проводится постоянное информирование педагогического коллектива, родителей учащихся  о действиях по применению государственной политики в отношении инклюзивного образования, о повышении ценности мультикультурности.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r>
        <w:rPr>
          <w:b/>
        </w:rPr>
        <w:t xml:space="preserve">Показатель 3.1.2. </w:t>
      </w:r>
      <w:r>
        <w:t>Функциональность структур, механизмов и процедур поддержки процесса регистрации и школьной инклюзивности всех детей, в том числе учета и поддержки детей с ООП.</w:t>
      </w:r>
    </w:p>
    <w:tbl>
      <w:tblPr>
        <w:tblStyle w:val="affffffffffffffffffffff5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rPr>
                <w:b/>
              </w:rPr>
              <w:t>Приказ № 10</w:t>
            </w:r>
            <w:r>
              <w:t xml:space="preserve"> от 03.09.2022 г. «Об организации и обеспечении образовательного процесса для учащихся с ООП».</w:t>
            </w:r>
          </w:p>
          <w:p w:rsidR="00360F98" w:rsidRDefault="0095735E">
            <w:r>
              <w:rPr>
                <w:i/>
              </w:rPr>
              <w:t>С</w:t>
            </w:r>
            <w:r>
              <w:t>писок учащихся с ООП на 2022-2023 уч.год (</w:t>
            </w:r>
            <w:r>
              <w:rPr>
                <w:b/>
                <w:color w:val="050505"/>
              </w:rPr>
              <w:t>Протокол</w:t>
            </w:r>
            <w:r>
              <w:rPr>
                <w:color w:val="050505"/>
              </w:rPr>
              <w:t xml:space="preserve"> заседания многопрофильной внутришкольной комиссии № 1 </w:t>
            </w:r>
            <w:r>
              <w:t xml:space="preserve"> от 02.09.2022 г.)</w:t>
            </w:r>
          </w:p>
          <w:p w:rsidR="00360F98" w:rsidRDefault="0095735E">
            <w:r>
              <w:t>Индивидуальное расписание уроков для учащихся с частичной инклюзией ( 1 ученик).</w:t>
            </w:r>
          </w:p>
          <w:p w:rsidR="00360F98" w:rsidRDefault="0095735E">
            <w:r>
              <w:t>Расписание уроков для организации обучения на дому ( 1 ученик).</w:t>
            </w:r>
          </w:p>
          <w:p w:rsidR="00360F98" w:rsidRDefault="0095735E">
            <w:pPr>
              <w:tabs>
                <w:tab w:val="left" w:pos="709"/>
              </w:tabs>
              <w:rPr>
                <w:color w:val="050505"/>
              </w:rPr>
            </w:pPr>
            <w:r>
              <w:rPr>
                <w:b/>
              </w:rPr>
              <w:t>Приказ № 118</w:t>
            </w:r>
            <w:r>
              <w:t xml:space="preserve"> от 01.12.2022 «О сборе данных для  Информационной системы SIMMDE». </w:t>
            </w:r>
            <w:r>
              <w:rPr>
                <w:color w:val="050505"/>
              </w:rPr>
              <w:t>Регистрация детей с особыми образовательными потребностями в лицее.</w:t>
            </w:r>
          </w:p>
          <w:p w:rsidR="00360F98" w:rsidRDefault="0095735E">
            <w:pPr>
              <w:tabs>
                <w:tab w:val="left" w:pos="709"/>
              </w:tabs>
              <w:rPr>
                <w:color w:val="050505"/>
              </w:rPr>
            </w:pPr>
            <w:r>
              <w:rPr>
                <w:color w:val="050505"/>
              </w:rPr>
              <w:t>- План диагностической деятельности психолога по выявлению детей с особыми образовательными потребностями.</w:t>
            </w:r>
          </w:p>
          <w:p w:rsidR="00360F98" w:rsidRDefault="0095735E">
            <w:pPr>
              <w:tabs>
                <w:tab w:val="left" w:pos="709"/>
              </w:tabs>
            </w:pPr>
            <w:r>
              <w:rPr>
                <w:color w:val="FF0000"/>
              </w:rPr>
              <w:t>-</w:t>
            </w:r>
            <w:r>
              <w:rPr>
                <w:color w:val="050505"/>
              </w:rPr>
              <w:t xml:space="preserve"> Проведение первичного оценивания учащегося 2б класса  (</w:t>
            </w:r>
            <w:r>
              <w:rPr>
                <w:b/>
                <w:color w:val="050505"/>
              </w:rPr>
              <w:t>Протокол</w:t>
            </w:r>
            <w:r>
              <w:rPr>
                <w:color w:val="050505"/>
              </w:rPr>
              <w:t xml:space="preserve"> заседания многопрофильной внутришкольной комиссии №</w:t>
            </w:r>
            <w:r>
              <w:t xml:space="preserve"> 2 от 14.09.2022 г.).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-Круглый стол “Психолого-педагогическое сопровождение с учащимися с ООП” в рамках недели инклюзивного образования. (Приказ № 91 от 09.11.2022 «Об организации и проведения недели инклюзивного образования»).</w:t>
            </w:r>
          </w:p>
          <w:p w:rsidR="00360F98" w:rsidRDefault="0095735E">
            <w:pPr>
              <w:tabs>
                <w:tab w:val="left" w:pos="709"/>
              </w:tabs>
            </w:pPr>
            <w:r>
              <w:rPr>
                <w:color w:val="050505"/>
              </w:rPr>
              <w:t>-</w:t>
            </w:r>
            <w:r>
              <w:rPr>
                <w:b/>
                <w:color w:val="050505"/>
              </w:rPr>
              <w:t>Итоги работы ВМК</w:t>
            </w:r>
            <w:r>
              <w:rPr>
                <w:color w:val="050505"/>
              </w:rPr>
              <w:t xml:space="preserve"> за I семестр (</w:t>
            </w:r>
            <w:r>
              <w:rPr>
                <w:b/>
                <w:color w:val="050505"/>
              </w:rPr>
              <w:t>Протокол</w:t>
            </w:r>
            <w:r>
              <w:rPr>
                <w:color w:val="050505"/>
              </w:rPr>
              <w:t xml:space="preserve"> заседания  ВМК № 3</w:t>
            </w:r>
            <w:r>
              <w:t xml:space="preserve"> от 15.12.2022г.)</w:t>
            </w:r>
            <w:r>
              <w:rPr>
                <w:color w:val="050505"/>
              </w:rPr>
              <w:t xml:space="preserve"> и II семестр (</w:t>
            </w:r>
            <w:r>
              <w:rPr>
                <w:b/>
                <w:color w:val="050505"/>
              </w:rPr>
              <w:t>Протокол</w:t>
            </w:r>
            <w:r>
              <w:rPr>
                <w:color w:val="050505"/>
              </w:rPr>
              <w:t xml:space="preserve"> заседания  ВМК № 7</w:t>
            </w:r>
            <w:r>
              <w:t xml:space="preserve"> от 17.05.2023 г.)</w:t>
            </w:r>
            <w:r>
              <w:rPr>
                <w:color w:val="050505"/>
              </w:rPr>
              <w:t>, мониторинг динамики развития учащихся с ООП, мониторинг прогресса развития ребенка ((</w:t>
            </w:r>
            <w:r>
              <w:rPr>
                <w:b/>
                <w:color w:val="050505"/>
              </w:rPr>
              <w:t>Протокол</w:t>
            </w:r>
            <w:r>
              <w:rPr>
                <w:color w:val="050505"/>
              </w:rPr>
              <w:t xml:space="preserve"> заседания  ВМК № 8</w:t>
            </w:r>
            <w:r>
              <w:t xml:space="preserve"> от 27.05.2023 г.)</w:t>
            </w:r>
          </w:p>
          <w:p w:rsidR="00360F98" w:rsidRDefault="0095735E">
            <w:pPr>
              <w:tabs>
                <w:tab w:val="left" w:pos="709"/>
              </w:tabs>
            </w:pPr>
            <w:r>
              <w:rPr>
                <w:b/>
                <w:color w:val="050505"/>
              </w:rPr>
              <w:t xml:space="preserve">Итоги работы ВМК за 2022-2023 учебный год (Протокол </w:t>
            </w:r>
            <w:r>
              <w:rPr>
                <w:color w:val="050505"/>
              </w:rPr>
              <w:t xml:space="preserve"> заседания ВМК №8 от </w:t>
            </w:r>
            <w:r>
              <w:t>27.05.2023 г.)</w:t>
            </w:r>
          </w:p>
          <w:p w:rsidR="00360F98" w:rsidRDefault="0095735E">
            <w:pPr>
              <w:tabs>
                <w:tab w:val="left" w:pos="709"/>
              </w:tabs>
              <w:rPr>
                <w:color w:val="050505"/>
              </w:rPr>
            </w:pPr>
            <w:r>
              <w:rPr>
                <w:color w:val="050505"/>
              </w:rPr>
              <w:t>Консультации со специалистами Службы Психопедагогической Помощи по инклюзивному образованию (по необходимости).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t xml:space="preserve">Лицей обеспечивает функциональность работы психолога, логопеда и вспомогательного дидактического кадра, соблюдаются  процедуры  для </w:t>
            </w:r>
            <w:r>
              <w:lastRenderedPageBreak/>
              <w:t xml:space="preserve">регистрации и включения учащихся с особыми образовательными потребностями в учебный процесс, ведётся учёт учащихся  и их поддержка. Все учащиеся с особыми образовательными потребностями посещают занятия согласно расписанию и получают необходимую психологическую и индивидуальную помощь вспомогательного дидактического кадра, проводится мониторинг индивидуального обучения.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Институциональный потенциал. </w:t>
      </w:r>
    </w:p>
    <w:p w:rsidR="00360F98" w:rsidRDefault="0095735E">
      <w:r>
        <w:rPr>
          <w:b/>
        </w:rPr>
        <w:t xml:space="preserve">Показатель 3.1.3. </w:t>
      </w:r>
      <w:r>
        <w:t>Создание специализированной базы детей в обществе, в том числе детей с ООП, подготовка документов о демографических изменениях и перспективах школы, учета о зачислении учащихся. [Показатель распространяется на учреждения раннего образования, начальные школы, гимназии, лицейские школы, общеобразовательные учреждения с комбинированными программами. ]</w:t>
      </w:r>
    </w:p>
    <w:tbl>
      <w:tblPr>
        <w:tblStyle w:val="affffffffffffffffffffff6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t>Наличие и заполнение ежегодно базы данных всех детей в лицее SIME, SIPAS, SAPD, в том числе детей с особыми образовательными потребностями: (</w:t>
            </w:r>
            <w:r>
              <w:rPr>
                <w:color w:val="000000"/>
              </w:rPr>
              <w:t xml:space="preserve">SIME </w:t>
            </w:r>
            <w:r>
              <w:rPr>
                <w:b/>
              </w:rPr>
              <w:t xml:space="preserve">Ordinul № 27 </w:t>
            </w:r>
            <w:r>
              <w:t>din</w:t>
            </w:r>
            <w:r>
              <w:rPr>
                <w:b/>
              </w:rPr>
              <w:t xml:space="preserve"> </w:t>
            </w:r>
            <w:r>
              <w:t xml:space="preserve">08.09.2022, 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 44</w:t>
            </w:r>
            <w:r>
              <w:t xml:space="preserve"> din 27.09.2022, «Об обновлении данных Информационной системе менеджмента в образовании SIME»</w:t>
            </w:r>
            <w:r>
              <w:rPr>
                <w:color w:val="000000"/>
              </w:rPr>
              <w:t>), SAPD (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 xml:space="preserve">№ 132 </w:t>
            </w:r>
            <w:r>
              <w:t xml:space="preserve">din 09.12.2022 «О назначении ответственного лица за ведение базы данных SAPD», 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</w:t>
            </w:r>
            <w:r>
              <w:rPr>
                <w:b/>
              </w:rPr>
              <w:t xml:space="preserve">177 </w:t>
            </w:r>
            <w:r>
              <w:t xml:space="preserve">din 30.01.2023, 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</w:t>
            </w:r>
            <w:r>
              <w:rPr>
                <w:b/>
              </w:rPr>
              <w:t xml:space="preserve">213 </w:t>
            </w:r>
            <w:r>
              <w:t xml:space="preserve">din 07.03.2023  «О создании базы данных SAPD в 2022-2023 учебном году» </w:t>
            </w:r>
            <w:r>
              <w:rPr>
                <w:color w:val="000000"/>
              </w:rPr>
              <w:t>), SIPAS (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301 от 22.05.2023 «О заполнении базы данных SIPAS»</w:t>
            </w:r>
            <w:r>
              <w:rPr>
                <w:color w:val="000000"/>
              </w:rPr>
              <w:t>).</w:t>
            </w:r>
            <w:r>
              <w:t xml:space="preserve"> 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 xml:space="preserve">№ 118 </w:t>
            </w:r>
            <w:r>
              <w:t>от 01.12.2022 «О сборе данных для  Информационной системы SIMMDE».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- личные дела учащихся I-IX классов</w:t>
            </w:r>
            <w:r>
              <w:t>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- списки детей с особыми образовательными потребностями в лицее (</w:t>
            </w:r>
            <w:r>
              <w:rPr>
                <w:b/>
              </w:rPr>
              <w:t>Протокол</w:t>
            </w:r>
            <w:r>
              <w:t xml:space="preserve"> заседания многопрофильной внутришкольной комиссии № 1 от 02.09.2022 г.).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1.Списки детей школьного возраста по микрорайону. 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2.Список учащихся по годам рождении. 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3.Список учащихся по микрорайонам. 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4.Список учащихся в ситуации риска. 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5.Журнал учета учащихся с ООП, посещающих РЦИО. 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6.База данных учащихся с ООП  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7.Журнал учета учащихся с ООП 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8.Журнал регистрации протоколов первичного обследования. 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9.Книга протоколов деятельности ВМК 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10.Сотрудничество с СПП АТО Гагаузии. 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11.Алфавитная книга учащихся. </w:t>
            </w:r>
          </w:p>
          <w:p w:rsidR="00360F98" w:rsidRDefault="0095735E">
            <w:pPr>
              <w:tabs>
                <w:tab w:val="left" w:pos="709"/>
              </w:tabs>
            </w:pPr>
            <w:r>
              <w:t>12.Сотрудничество с органами местного самоуправления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</w:rPr>
            </w:pPr>
            <w:r>
              <w:t xml:space="preserve">На начало учебного года формируются списки учащихся лицея, издаются приказы, создаётся специализированная база, в том числе и учащихся с ООП. Согласно формы инклюзии рассчитывается дидактическая норма ВДК. Комплектуется пакет документов детей с ООП для направления на комплексное обследование в СПП Гагаузии. Формируются личные дела учащихся с ООП. МВК проводит первичную оценку уровня развития учащихся. Постоянно обновляется база данных детей школьного и дошкольного возраста из микрорайонов, в том числе с детьми особенными образовательными потребностями,  разрабатывается индивидуальный план  обучения, </w:t>
            </w:r>
            <w:r>
              <w:lastRenderedPageBreak/>
              <w:t>ведется учёт  зачисления всех детей и используется информация о семейной среде.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r>
        <w:rPr>
          <w:b/>
        </w:rPr>
        <w:t>Indicator 3.1.4.</w:t>
      </w:r>
      <w:r>
        <w:t xml:space="preserve"> Monitorizarea datelor privind progresul și dezvoltarea fiecărui elev/ copil și asigurarea activității Comisiei Multidisciplinare Intrașcolare (CMI) și a serviciilor de sprijin, în funcție de necesitățile copiilor</w:t>
      </w:r>
    </w:p>
    <w:tbl>
      <w:tblPr>
        <w:tblStyle w:val="affffffffffffffffffffff7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</w:pPr>
            <w:r>
              <w:t>1.Соглашения родителей на комплексное обследование детей. 2.Отчеты о комплексном обследовании учащихся с ООП.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3.Отчеты о повторном обследовании учащихся с ООП.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4. Личные дела учащихся с ООП. </w:t>
            </w:r>
          </w:p>
          <w:p w:rsidR="00360F98" w:rsidRDefault="0095735E">
            <w:pPr>
              <w:tabs>
                <w:tab w:val="left" w:pos="709"/>
              </w:tabs>
              <w:rPr>
                <w:b/>
              </w:rPr>
            </w:pPr>
            <w:r>
              <w:t xml:space="preserve">5. 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10 от 01.09.2021 «Об организации и обеспечении образовательного процесса для учащихся с ООП».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6. План работы ВМК.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7.Книга протоколов заседаний ВМК.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8.План работы медкабинета, график работы РЦИО.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9. Разработанные ИУП на 2022-2023 учебный год.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10. Мониторинги данных о прогрессе и развитии детей с особыми образовательными потребностями (</w:t>
            </w:r>
            <w:r>
              <w:rPr>
                <w:b/>
              </w:rPr>
              <w:t>Протокол</w:t>
            </w:r>
            <w:r>
              <w:t xml:space="preserve"> заседания многопрофильной внутришкольной комиссии № 3 от 15.12.2022 г., </w:t>
            </w:r>
            <w:r>
              <w:rPr>
                <w:b/>
              </w:rPr>
              <w:t>Протокол</w:t>
            </w:r>
            <w:r>
              <w:t xml:space="preserve"> заседания многопрофильной внутришкольной комиссии № 8 от 27.05.2023 г.).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11.Итоговые индивидуальные тесты для финального оценивания согласно уровня развития ребенка с ООП.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12. Отчет о деятельности психолога за 2022 – 2023 учебный год.</w:t>
            </w:r>
          </w:p>
          <w:p w:rsidR="00360F98" w:rsidRDefault="0095735E">
            <w:bookmarkStart w:id="15" w:name="_heading=h.vx1227" w:colFirst="0" w:colLast="0"/>
            <w:bookmarkEnd w:id="15"/>
            <w:r>
              <w:t>13. Отчет о деятельности логопеда за 2022 – 2023 учебный год</w:t>
            </w:r>
          </w:p>
          <w:p w:rsidR="00360F98" w:rsidRDefault="0095735E">
            <w:bookmarkStart w:id="16" w:name="_heading=h.7f0j6mcdzcoz" w:colFirst="0" w:colLast="0"/>
            <w:bookmarkEnd w:id="16"/>
            <w:r>
              <w:t>14. Отчет о деятельности вспомогательного дидактического кадра за 2022 – 2023 учебный год.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t>15. Отчет о деятельности многопрофильной внутришкольной комиссии за 2022 – 2023 учебный год. (</w:t>
            </w:r>
            <w:r>
              <w:rPr>
                <w:b/>
              </w:rPr>
              <w:t xml:space="preserve">Протокол </w:t>
            </w:r>
            <w:r>
              <w:t xml:space="preserve"> заседания ВМК №8 от 27.05.2023 г.).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</w:rPr>
            </w:pPr>
            <w:r>
              <w:t>Лицей систематически следит за прогрессом и развитием каждого учащегося, постоянно проводит  мониторинги роста их развития,  создает хорошие  условия для развития  их потенциала, повышение мотивации к обучению, оказывает детям, помощь в социализации в обществе. Дидактическими кадрами составляется Мониторинг уровня развития ребенка с ООП в конце 1 семестра и года. Координатор РЦИО в конце семестра предоставляет отчет о развитии и внедрении инклюзивного образования.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Область:Куррикулум / образовательный процесс: </w:t>
      </w:r>
    </w:p>
    <w:p w:rsidR="00360F98" w:rsidRDefault="0095735E">
      <w:r>
        <w:rPr>
          <w:b/>
        </w:rPr>
        <w:t xml:space="preserve">Показатель 3.1.5. </w:t>
      </w:r>
      <w:r>
        <w:t>Осуществление учебного процесса в соответствии с особенностями и конкретными потребностями каждого учащегося / ребенка и обеспечение индивидуального учебного плана (IEP), адаптированного учебного плана, личного помощника, набора учебных материалов или других мер и вспомогательных услуг</w:t>
      </w:r>
    </w:p>
    <w:tbl>
      <w:tblPr>
        <w:tblStyle w:val="affffffffffffffffffffff8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t>План деятельности инклюзивного образования</w:t>
            </w:r>
            <w:r>
              <w:t xml:space="preserve"> на 2022 – 2023 учебный год (</w:t>
            </w:r>
            <w:r>
              <w:rPr>
                <w:b/>
              </w:rPr>
              <w:t>Протокол</w:t>
            </w:r>
            <w:r>
              <w:t xml:space="preserve"> совместного заседания педагогического и административного совета № 3 от 23.09.2022 г..).</w:t>
            </w:r>
          </w:p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t>План работы Ресурсного Центра</w:t>
            </w:r>
            <w:r>
              <w:t xml:space="preserve">  на 2022 – 2023 уч.г. </w:t>
            </w:r>
          </w:p>
          <w:p w:rsidR="00360F98" w:rsidRDefault="0095735E">
            <w:pPr>
              <w:widowControl w:val="0"/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 xml:space="preserve">План работы мультидисциплинарной внутришкольной комиссии. </w:t>
            </w:r>
          </w:p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t>План работы вспомогательного педагога</w:t>
            </w:r>
            <w:r>
              <w:t xml:space="preserve"> на 2022 – 2023 уч.г.</w:t>
            </w:r>
          </w:p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lastRenderedPageBreak/>
              <w:t>Ordinul</w:t>
            </w:r>
            <w:r>
              <w:t xml:space="preserve"> </w:t>
            </w:r>
            <w:r>
              <w:rPr>
                <w:b/>
              </w:rPr>
              <w:t>№ 24</w:t>
            </w:r>
            <w:r>
              <w:t xml:space="preserve"> от 23.09.2022 «О создании группы по разработке индивидуального учебного плана для детей с особыми образовательными потребностями».</w:t>
            </w:r>
          </w:p>
          <w:p w:rsidR="00360F98" w:rsidRDefault="0095735E">
            <w:pPr>
              <w:widowControl w:val="0"/>
              <w:tabs>
                <w:tab w:val="left" w:pos="709"/>
              </w:tabs>
              <w:jc w:val="left"/>
            </w:pPr>
            <w:r>
              <w:t>Индивидуальный Учебный План детей с особыми образовательными потребностями (Индивидуальный Учебный План на 2022 – 2023 учебный год на учеников во 2а классе, 2в классе , 3б классе, 4в классе,  6а классе,  7б классе,  9а классе).</w:t>
            </w:r>
          </w:p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t>Модифицированные куррикулумы по предметам</w:t>
            </w:r>
            <w:r>
              <w:t xml:space="preserve">. </w:t>
            </w:r>
            <w:r>
              <w:rPr>
                <w:b/>
              </w:rPr>
              <w:t>Протокол ПС №1</w:t>
            </w:r>
            <w:r>
              <w:t xml:space="preserve"> от 24.08.2022-Утверждение куррикулума для учащихся с ООП.</w:t>
            </w:r>
          </w:p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t>Протокол ПС №8</w:t>
            </w:r>
            <w:r>
              <w:t xml:space="preserve"> от 12.04.2023-Утверждение пакета документов учащихся с ООП для рассмотрения и утверждения в Главном управлении образования Гагаузии. 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 214</w:t>
            </w:r>
            <w:r>
              <w:t xml:space="preserve"> от 09.03.2023 «Об организации экзаменов за 4,9 классы для учащихся с ООП, обучающихся на базе индивидуального учебного плана с изучением предметов по модифицированному куррикулуму»</w:t>
            </w:r>
          </w:p>
          <w:p w:rsidR="00360F98" w:rsidRDefault="0095735E">
            <w:pPr>
              <w:widowControl w:val="0"/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 xml:space="preserve">Индивидуальные экзаменационные тесты </w:t>
            </w:r>
            <w:r>
              <w:t>за 4, 9  классы 2022 – 2023 учебный год.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</w:pPr>
            <w:r>
              <w:t>Учебное заведение  осуществляет образовательный процесс в соответствии с особенностями и конкретными потребностями каждого учащегося  в соответствии с рекомендациями службы психопедагогической помощи,  на основании Отчета о комплексном обследовании.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t>Посещение Ресурсного Центра учениками, согласно, утвержденного расписания уроков, способствует реализации индивидуального учебного плана (IEP) в соответствии с особенностями и конкретными потребностями каждого учащегося. Модифицированный учебный план помогает учащимся легче усваивать компетенции куррикулума, самостоятельно решать учебные задачи.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8,00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Стандарт 3.2. Политика и практика образовательного учреждения являются инклюзивными, недискриминационными и учитывают индивидуальные различия. </w:t>
      </w:r>
    </w:p>
    <w:p w:rsidR="00360F98" w:rsidRDefault="0095735E">
      <w:r>
        <w:rPr>
          <w:b/>
        </w:rPr>
        <w:t>Область: Управление.</w:t>
      </w:r>
      <w:r>
        <w:t xml:space="preserve"> </w:t>
      </w:r>
    </w:p>
    <w:p w:rsidR="00360F98" w:rsidRDefault="0095735E">
      <w:r>
        <w:rPr>
          <w:b/>
        </w:rPr>
        <w:t>Показатель 3.2.1</w:t>
      </w:r>
      <w:r>
        <w:t>. Существование в документах по планированию механизмов идентификации и борьбы с любыми формами дискриминации и соблюдения индивидуальных различий.</w:t>
      </w:r>
    </w:p>
    <w:tbl>
      <w:tblPr>
        <w:tblStyle w:val="affffffffffffffffffffff9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</w:pPr>
            <w:r>
              <w:rPr>
                <w:b/>
              </w:rPr>
              <w:t>План работы лицея на 2022 – 2023 учебный год</w:t>
            </w:r>
            <w:r>
              <w:t xml:space="preserve"> ( </w:t>
            </w:r>
            <w:r>
              <w:rPr>
                <w:b/>
              </w:rPr>
              <w:t>Протокол</w:t>
            </w:r>
            <w:r>
              <w:t xml:space="preserve"> совместного заседания педагогического совета и административного совета № 3 от 23.09.2022 г.):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- раздел «Реализация воспитательной программы» </w:t>
            </w:r>
          </w:p>
          <w:p w:rsidR="00360F98" w:rsidRDefault="0095735E">
            <w:pPr>
              <w:tabs>
                <w:tab w:val="left" w:pos="709"/>
              </w:tabs>
            </w:pPr>
            <w:r>
              <w:t>- раздел «План деятельности психолога» п. IV.1 «Психологическое консультирование» п.п. 3 (2022 – 2023 учебный год ).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21 от 03.09.2022 «О назначении координатора мероприятий по предотвращению и выявлению случаев жестокого обращения, пренебрежения, эксплуатации и торговли детьми».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 22</w:t>
            </w:r>
            <w:r>
              <w:t xml:space="preserve"> от 03.09.2022 «О создании внутришкольной рабочей группы по случаям насилия над детьми».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 xml:space="preserve">№ 98 </w:t>
            </w:r>
            <w:r>
              <w:t>от 14.11.2022 «О назначении ответственного лица по первичному предупреждению рисков относительно благополучия ребенка».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План работы по предупреждению насилия, пренебрежительного отношения, эксплуатации и трафика детей за 2022 – 2023 уч.г.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</w:pPr>
            <w:r>
              <w:t>В лицее системно ведётся работа по выявлению и борьбе с любыми формами дискриминации и соблюдения индивидуальных различий, вовлекая в запланированные действия квалифицированный персонал,  партнеров, соблюдая права и свободу учащихся, в том числе и детей с особыми образовательными потребностями. Все учащиеся с ООП интегрированы в образовательный процесс, занимаются в общеобразовательных классах. С целью любой формы дискриминации детей с ООП проводятся профилактические беседы о борьбе с любым видом насилия. Дети ознакомлены о горячих линиях, об органах, в которые они могут обратиться за помощью. Во всех классах проводятся беседы и классные часы по формированию позитивного отношения к инклюзивному обучению. Дети с ООП принимают участие во всех школьных мероприятиях, общаются и дружат с одноклассниками.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r>
        <w:rPr>
          <w:b/>
        </w:rPr>
        <w:t xml:space="preserve">Показатель 3.2.2. </w:t>
      </w:r>
      <w:r>
        <w:t>Содействие разнообразию, в том числе межкультурному, в стратегических и оперативных планах учреждения с помощью программ, мероприятий, направленных на инклюзивное образование и удовлетворение потребностей детей с ООП.</w:t>
      </w:r>
    </w:p>
    <w:tbl>
      <w:tblPr>
        <w:tblStyle w:val="affffffffffffffffffffffa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</w:pPr>
            <w:r>
              <w:rPr>
                <w:b/>
              </w:rPr>
              <w:t>План работы лицея на 2022 – 2023 учебный год</w:t>
            </w:r>
            <w:r>
              <w:t xml:space="preserve"> ( </w:t>
            </w:r>
            <w:r>
              <w:rPr>
                <w:b/>
              </w:rPr>
              <w:t>Протокол</w:t>
            </w:r>
            <w:r>
              <w:t xml:space="preserve"> совместного заседания педагогического совета и административного совета № 3 от 23.09.2022 г.):</w:t>
            </w:r>
          </w:p>
          <w:p w:rsidR="00360F98" w:rsidRDefault="0095735E">
            <w:pPr>
              <w:tabs>
                <w:tab w:val="left" w:pos="709"/>
              </w:tabs>
            </w:pPr>
            <w:r>
              <w:t>- раздел: План работы многопрофильной внутришкольной комиссии на 2022 – 2023 учебный год.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- раздел: План работы вспомогательного дидактического кадра на 2022 – 2023 учебный год.</w:t>
            </w:r>
          </w:p>
          <w:p w:rsidR="00360F98" w:rsidRDefault="0095735E">
            <w:pPr>
              <w:tabs>
                <w:tab w:val="left" w:pos="709"/>
              </w:tabs>
            </w:pP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91 от 09.11.2022 «Об организации и проведения недели инклюзивного образования».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 xml:space="preserve">№ </w:t>
            </w:r>
            <w:r>
              <w:t>288 от 12.05.2023 «О проведении общешкольного мероприятия День здоровья».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</w:pPr>
            <w:r>
              <w:t>В лицее созданы все условия для проявления способностей учащихся несмотря на их уровень развития и потребностей. Все учащиеся принимают участие во внеклассных мероприятиях на уровне учебного заведения, региона и республики, независимо от их статуса. Это способствует развитию у детей осознания равноправия в области образования, равных шансов, недискриминации, толерантности и развитие потенциала каждого ребенка.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Институциональный потенциал. </w:t>
      </w:r>
    </w:p>
    <w:p w:rsidR="00360F98" w:rsidRDefault="0095735E">
      <w:r>
        <w:rPr>
          <w:b/>
        </w:rPr>
        <w:t xml:space="preserve">Показатель 3.2.3. </w:t>
      </w:r>
      <w:r>
        <w:t>Обеспечение уважения индивидуальных различий путем применения процедур для предотвращения, идентификации, отчетности, оценки и разрешения ситуаций дискриминации и информирования персонала, учащихся / детей и их законных представителей об использовании этих процедур.</w:t>
      </w:r>
    </w:p>
    <w:tbl>
      <w:tblPr>
        <w:tblStyle w:val="affffffffffffffffffffffb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rPr>
                <w:b/>
              </w:rPr>
              <w:t>Приказ № 1</w:t>
            </w:r>
            <w:r>
              <w:t xml:space="preserve"> от 02.09.2022 «О комплектовании лицея на 2022-2023 учебный год».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t xml:space="preserve">- </w:t>
            </w:r>
            <w:r>
              <w:rPr>
                <w:b/>
              </w:rPr>
              <w:t>деление на подгруппы по технологическому воспитанию</w:t>
            </w:r>
            <w:r>
              <w:t xml:space="preserve"> (мальчики/девочки) Информация о делении учащихся на подгруппы Приложение № 6 на 01.09.2022 г., Приложение № 9 на 01.09.2022 г. (утверждено </w:t>
            </w:r>
            <w:r>
              <w:rPr>
                <w:b/>
              </w:rPr>
              <w:t xml:space="preserve">Протокол </w:t>
            </w:r>
            <w:r>
              <w:t>заседания Административного Совета № 12 от 30.08.2022 г.)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 10</w:t>
            </w:r>
            <w:r>
              <w:t xml:space="preserve"> от 01.09.2022 «Об организации и обеспечении образовательного процесса для учащихся с ООП»</w:t>
            </w:r>
          </w:p>
          <w:p w:rsidR="00360F98" w:rsidRDefault="0095735E">
            <w:r>
              <w:rPr>
                <w:b/>
              </w:rPr>
              <w:lastRenderedPageBreak/>
              <w:t>Ordinul</w:t>
            </w:r>
            <w:r>
              <w:t xml:space="preserve"> </w:t>
            </w:r>
            <w:r>
              <w:rPr>
                <w:b/>
              </w:rPr>
              <w:t>№ 24</w:t>
            </w:r>
            <w:r>
              <w:t xml:space="preserve"> от 23.09.2022 «О создании группы по разработке индивидуального учебного плана для детей с особыми образовательными потребностями». </w:t>
            </w:r>
          </w:p>
          <w:p w:rsidR="00360F98" w:rsidRDefault="0095735E">
            <w:pPr>
              <w:tabs>
                <w:tab w:val="left" w:pos="709"/>
              </w:tabs>
            </w:pP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 3</w:t>
            </w:r>
            <w:r>
              <w:t xml:space="preserve"> от 01.09.2022 г. «Об организации обучения на дому».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</w:pPr>
            <w:r>
              <w:t xml:space="preserve">В лицее созданы условия обеспечения равных шансов для включения в образовательный процесс всех учащихся, в том числе и детей с особыми образовательными способностями и уважения индивидуальных различий со стороны одноклассников, отсутствие дискриминации данных учащихся, поддержания атмосферы уважения и достоинства, нет деления по гендерному равенству.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Куррикулум / образовательный процесс: </w:t>
      </w:r>
    </w:p>
    <w:p w:rsidR="00360F98" w:rsidRDefault="0095735E">
      <w:r>
        <w:rPr>
          <w:b/>
        </w:rPr>
        <w:t xml:space="preserve">Показатель 3.2.4. </w:t>
      </w:r>
      <w:r>
        <w:t>Реализация учебной программы, включая дифференцированную / адаптированную учебную программу для детей с ООП, и справедливая оценка успеваемости всех учеников / детей с целью уважения их индивидуальности и ценностного отношения.</w:t>
      </w:r>
    </w:p>
    <w:tbl>
      <w:tblPr>
        <w:tblStyle w:val="affffffffffffffffffffffc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t>Модифицированные куррикулумы по предметам</w:t>
            </w:r>
            <w:r>
              <w:t xml:space="preserve">. </w:t>
            </w:r>
            <w:r>
              <w:rPr>
                <w:b/>
              </w:rPr>
              <w:t>Протокол ПС №1</w:t>
            </w:r>
            <w:r>
              <w:t xml:space="preserve"> от 24.08.2022-Утверждение куррикулума для учащихся с ООП.</w:t>
            </w:r>
          </w:p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t>Протокол ПС №8</w:t>
            </w:r>
            <w:r>
              <w:t xml:space="preserve"> от 12.04.2023-Утверждение пакета документов учащихся с ООП для рассмотрения и утверждения в Главном управлении образования Гагаузии. 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 214</w:t>
            </w:r>
            <w:r>
              <w:t xml:space="preserve"> от 09.03.2023 «Об организации экзаменов за 4,9 классы для учащихся с ООП, обучающихся на базе индивидуального учебного плана с изучением предметов по модифицированному куррикулуму»</w:t>
            </w:r>
          </w:p>
          <w:p w:rsidR="00360F98" w:rsidRDefault="0095735E">
            <w:pPr>
              <w:widowControl w:val="0"/>
              <w:tabs>
                <w:tab w:val="left" w:pos="709"/>
              </w:tabs>
            </w:pPr>
            <w:r>
              <w:rPr>
                <w:b/>
              </w:rPr>
              <w:t xml:space="preserve">Индивидуальные экзаменационные тесты </w:t>
            </w:r>
            <w:r>
              <w:t>за 4, 9  классы 2022 – 2023 учебный год.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  <w:rPr>
                <w:color w:val="000000"/>
              </w:rPr>
            </w:pPr>
            <w:r>
              <w:t>Для реализации учебной программы, включая дифференцированную учебную программу для детей с особыми образовательными потребностями в лицее созданы условия для выполнения Учебного плана и индивидуального плана учащегося, посредством мероприятий, которые побуждают их участвовать в собственном процессе обучения. Из общего числа учащихся лицея 14 учеников (5 учащихся из  начального звена и 9 учеников из гимназического цикла ) занимались по модифицированному куррикулуму. В 2022 – 2023 учебном году 1 учащийся получил сертификат образца PEI.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r>
        <w:rPr>
          <w:b/>
        </w:rPr>
        <w:t xml:space="preserve">Показатель 3.2.5. </w:t>
      </w:r>
      <w:r>
        <w:t>Распознавание учащимися / детьми ситуаций несоблюдения индивидуальных различий и дискриминации и проявление способности представлять их сознательно.</w:t>
      </w:r>
    </w:p>
    <w:tbl>
      <w:tblPr>
        <w:tblStyle w:val="affffffffffffffffffffffd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21 от 03.09.2022 «О назначении координатора мероприятий по предотвращению и выявлению случаев жестокого обращения, пренебрежения, эксплуатации и торговли детьми».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 22</w:t>
            </w:r>
            <w:r>
              <w:t xml:space="preserve"> от 03.09.2022 «О создании внутришкольной рабочей группы по случаям насилия над детьми».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 xml:space="preserve">№ 98 </w:t>
            </w:r>
            <w:r>
              <w:t>от 14.11.2022 «О назначении ответственного лица по первичному предупреждению рисков относительно благополучия ребенка».</w:t>
            </w:r>
          </w:p>
          <w:p w:rsidR="00360F98" w:rsidRDefault="0095735E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План работы по предупреждению насилия, пренебрежительного отношения, эксплуатации и трафика детей за 2022 – 2023 уч.г.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t>- отчеты по насилию за I и II семестр 2022 – 2023 учебный год.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t xml:space="preserve">В лицее дидактические кадры и специалисты РЦИО проводят работу с учащимися и их родителями (законными представителями), </w:t>
            </w:r>
            <w:r>
              <w:lastRenderedPageBreak/>
              <w:t xml:space="preserve">направленную на распознавание ситуации дискриминации и насилия. Все классные руководители проводят беседы на тему дискриминации. 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t xml:space="preserve">Случаев дискриминации, жестокого обращения, пренебрежения учащихся с ООП в 2022-2023 учебном году  не наблюдалось. Учащиеся регулярно посещают учебные занятия, принимают посильное участие во всех мероприятиях, проводимых в лицее.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7,00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Стандарт 3.3. Все дети получают доступную и благоприятную среду. </w:t>
      </w:r>
    </w:p>
    <w:p w:rsidR="00360F98" w:rsidRDefault="0095735E">
      <w:pPr>
        <w:rPr>
          <w:b/>
        </w:rPr>
      </w:pPr>
      <w:r>
        <w:rPr>
          <w:b/>
        </w:rPr>
        <w:t xml:space="preserve">Область: Управление. </w:t>
      </w:r>
    </w:p>
    <w:p w:rsidR="00360F98" w:rsidRDefault="0095735E">
      <w:r>
        <w:rPr>
          <w:b/>
        </w:rPr>
        <w:t>Показатель 3.3.1.</w:t>
      </w:r>
      <w:r>
        <w:t xml:space="preserve"> Использование институциональных ресурсов, доступных для обеспечения доступной и безопасной среды для каждого ученика/ ребенка, включая ООП, и выявление, приобретение и использование новых ресурсов.</w:t>
      </w:r>
    </w:p>
    <w:tbl>
      <w:tblPr>
        <w:tblStyle w:val="affffffffffffffffffffffe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  <w:rPr>
                <w:color w:val="050505"/>
              </w:rPr>
            </w:pP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color w:val="050505"/>
              </w:rPr>
              <w:t xml:space="preserve"> 6</w:t>
            </w:r>
            <w:r>
              <w:rPr>
                <w:color w:val="050505"/>
              </w:rPr>
              <w:t xml:space="preserve"> от 03.09.2015г. «Об открытии ресурсного центра”.</w:t>
            </w:r>
          </w:p>
          <w:p w:rsidR="00360F98" w:rsidRDefault="0095735E">
            <w:pPr>
              <w:rPr>
                <w:color w:val="050505"/>
              </w:rPr>
            </w:pP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47 от 28.09.2022 «Об участии в Международном проекте совместно с общественной организацией «AVE COPII» в создании Игротеки.</w:t>
            </w:r>
          </w:p>
          <w:p w:rsidR="00360F98" w:rsidRDefault="0095735E">
            <w:pPr>
              <w:tabs>
                <w:tab w:val="left" w:pos="709"/>
              </w:tabs>
            </w:pPr>
            <w:r>
              <w:t>- оснащение Ресурсного центра (инвентаризационные листы).</w:t>
            </w:r>
          </w:p>
          <w:p w:rsidR="00360F98" w:rsidRDefault="0095735E">
            <w:r>
              <w:t>- пандусы, соответствующих стандартам в главном корпусе.</w:t>
            </w:r>
          </w:p>
          <w:p w:rsidR="00360F98" w:rsidRDefault="0095735E">
            <w:r>
              <w:t xml:space="preserve">- видеонаблюдение территории  учебного заведения. </w:t>
            </w:r>
          </w:p>
          <w:p w:rsidR="00360F98" w:rsidRDefault="0095735E">
            <w:pPr>
              <w:tabs>
                <w:tab w:val="left" w:pos="709"/>
              </w:tabs>
            </w:pPr>
            <w:r>
              <w:t>- функционирование внутренних и внешних санитарных узлов (для мальчиков и девочек) и внутреннего санитарного узла для лиц с ограниченными возможностями.</w:t>
            </w:r>
          </w:p>
          <w:p w:rsidR="00360F98" w:rsidRDefault="0095735E">
            <w:r>
              <w:t>Инвентаризационные листы:</w:t>
            </w:r>
          </w:p>
          <w:p w:rsidR="00360F98" w:rsidRDefault="0095735E">
            <w:r>
              <w:t>- по мебели;</w:t>
            </w:r>
          </w:p>
          <w:p w:rsidR="00360F98" w:rsidRDefault="0095735E">
            <w:pPr>
              <w:tabs>
                <w:tab w:val="left" w:pos="709"/>
              </w:tabs>
            </w:pPr>
            <w:r>
              <w:t>- по оборудованию.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</w:pPr>
            <w:r>
              <w:t xml:space="preserve">В учебном заведении обеспечивается создание доступной и безопасной среды для каждого учащегося, тщательно планируются человеческие и материальные ресурсы. Созданы благоприятные психологические условия для работы с детьми с особыми образовательными потребностями. С 2018 – 2019 учебного года детям с нарушением речи предоставлены услуги логопеда. </w:t>
            </w:r>
          </w:p>
          <w:p w:rsidR="00360F98" w:rsidRDefault="0095735E">
            <w:pPr>
              <w:spacing w:line="245" w:lineRule="auto"/>
            </w:pPr>
            <w:r>
              <w:t xml:space="preserve">В кабинетах ВДК, психолог и логопеда есть компьютерная техника, для осуществления качественного учебно-воспитательного процесса.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r>
        <w:rPr>
          <w:b/>
        </w:rPr>
        <w:t>Показатель 3.3.2.</w:t>
      </w:r>
      <w:r>
        <w:t>Обеспечение защиты персональных данных и доступа, в соответствии с законом, к данным, представляющим общественный интерес.</w:t>
      </w:r>
    </w:p>
    <w:tbl>
      <w:tblPr>
        <w:tblStyle w:val="afffffffffffffffffffffff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Наличие и заполнение ежегодно базы данных всех детей в лицее SIME, SIPAS, SAPD, в том числе детей с особыми образовательными потребностями: (SIME </w:t>
            </w:r>
            <w:r>
              <w:rPr>
                <w:b/>
              </w:rPr>
              <w:t xml:space="preserve">Ordinul № 27 </w:t>
            </w:r>
            <w:r>
              <w:t>din</w:t>
            </w:r>
            <w:r>
              <w:rPr>
                <w:b/>
              </w:rPr>
              <w:t xml:space="preserve"> </w:t>
            </w:r>
            <w:r>
              <w:t xml:space="preserve">08.09.2022, 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 44</w:t>
            </w:r>
            <w:r>
              <w:t xml:space="preserve"> din 27.09.2022, «Об обновлении данных Информационной системе менеджмента в образовании SIME»), SAPD (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 xml:space="preserve">№ 132 </w:t>
            </w:r>
            <w:r>
              <w:t xml:space="preserve">din 09.12.2022 «О назначении ответственного лица за ведение базы данных SAPD», 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</w:t>
            </w:r>
            <w:r>
              <w:rPr>
                <w:b/>
              </w:rPr>
              <w:t xml:space="preserve">177 </w:t>
            </w:r>
            <w:r>
              <w:t xml:space="preserve">din 30.01.2023, 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</w:t>
            </w:r>
            <w:r>
              <w:rPr>
                <w:b/>
              </w:rPr>
              <w:t xml:space="preserve">213 </w:t>
            </w:r>
            <w:r>
              <w:t>din 07.03.2023  «О создании базы данных SAPD в 2022-2023 учебном году» ), SIPAS (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301 от 22.05.2023 «О заполнении базы данных SIPAS»). </w:t>
            </w: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 xml:space="preserve">№ 118 </w:t>
            </w:r>
            <w:r>
              <w:t>от 01.12.2022 «О сборе данных для  Информационной системы SIMMDE».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widowControl w:val="0"/>
            </w:pPr>
            <w:r>
              <w:t xml:space="preserve">Деятельность педагогического коллектива связана с защитой персональных данных согласно принципу конфиденциальности и </w:t>
            </w:r>
            <w:r>
              <w:lastRenderedPageBreak/>
              <w:t xml:space="preserve">нормативно-правовым актам, регламентирующих психо-педагогическую деятельность в лицее, вся информация о детях с ООП хранится в кабинете ВДК в разделе (специальная документация). </w:t>
            </w:r>
          </w:p>
          <w:p w:rsidR="00360F98" w:rsidRDefault="0095735E">
            <w:pPr>
              <w:widowControl w:val="0"/>
              <w:jc w:val="left"/>
              <w:rPr>
                <w:color w:val="000000"/>
              </w:rPr>
            </w:pPr>
            <w:r>
              <w:t xml:space="preserve"> С администратором базы данных заключено соглашение о неразглашении конфиденциальных данных. При необходимости предоставление персональных данных, осуществляется с письменного согласия учащихся и их родителей (законных представителей).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Институциональный потенциал. </w:t>
      </w:r>
    </w:p>
    <w:p w:rsidR="00360F98" w:rsidRDefault="0095735E">
      <w:r>
        <w:rPr>
          <w:b/>
        </w:rPr>
        <w:t xml:space="preserve">Показатель 3.3.3. </w:t>
      </w:r>
      <w:r>
        <w:t>Обеспечение доступной среды для включения всех учащихся, детей, оборудованных, в соответствии со спецификой образования, местами для вспомогательных услуг</w:t>
      </w:r>
    </w:p>
    <w:tbl>
      <w:tblPr>
        <w:tblStyle w:val="afffffffffffffffffffffff0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</w:pPr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 54</w:t>
            </w:r>
            <w:r>
              <w:t xml:space="preserve"> от 30.10.2020г. «Об открытии ресурсного центра»</w:t>
            </w:r>
          </w:p>
          <w:p w:rsidR="00360F98" w:rsidRDefault="0095735E">
            <w:pPr>
              <w:tabs>
                <w:tab w:val="left" w:pos="709"/>
              </w:tabs>
            </w:pPr>
            <w:r>
              <w:t>- оснащение Ресурсного центра (инвентаризационные листы).</w:t>
            </w:r>
          </w:p>
          <w:p w:rsidR="00360F98" w:rsidRDefault="0095735E">
            <w:r>
              <w:t>- пандусы, соответствующих стандартам в главном корпусе.</w:t>
            </w:r>
          </w:p>
          <w:p w:rsidR="00360F98" w:rsidRDefault="0095735E">
            <w:r>
              <w:rPr>
                <w:b/>
              </w:rPr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</w:t>
            </w:r>
            <w:r>
              <w:rPr>
                <w:b/>
              </w:rPr>
              <w:t xml:space="preserve">47 </w:t>
            </w:r>
            <w:r>
              <w:t>от 28.09.2022 «Об участии в Международном проекте совместно с общественной организацией «AVE COPII» в создании Игротеки.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t>Лицей обеспечивает доступную среду для включения всех учащихся в учебно-воспитательный процесс.  Доступны все помещения: учебные и вспомогательно-психологические кабинеты, актовый зал, спортзал, столовая,  туалеты и т.д. Территория лицея большая, благоустроенная, полностью огорожена. Спортивные и игровые площадки доступны для отдыха и релаксации. Благодаря сотрудничеству с общественной организацией «AVE COPII» появилась возможность включения учащихся, которые нуждаются в вспомогательных услугах.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360F98"/>
    <w:p w:rsidR="00360F98" w:rsidRDefault="0095735E">
      <w:pPr>
        <w:rPr>
          <w:b/>
        </w:rPr>
      </w:pPr>
      <w:r>
        <w:rPr>
          <w:b/>
        </w:rPr>
        <w:t xml:space="preserve">Область: Куррикулум / образовательный процесс: </w:t>
      </w:r>
    </w:p>
    <w:p w:rsidR="00360F98" w:rsidRDefault="0095735E">
      <w:r>
        <w:rPr>
          <w:b/>
        </w:rPr>
        <w:t xml:space="preserve">Показатель 3.3.4. </w:t>
      </w:r>
      <w:r>
        <w:t>Внедрение учебных средств и вспомогательных учебных программ с использованием информационных и коммуникационных технологий, адаптированных к потребностям всех учащихся / детей.</w:t>
      </w:r>
    </w:p>
    <w:tbl>
      <w:tblPr>
        <w:tblStyle w:val="afffffffffffffffffffffff1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Курсы по выбору, кружки и секции: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Протокол № 1</w:t>
            </w:r>
            <w:r>
              <w:rPr>
                <w:color w:val="000000"/>
              </w:rPr>
              <w:t xml:space="preserve"> от 30.08.20</w:t>
            </w:r>
            <w:r>
              <w:t>22</w:t>
            </w:r>
            <w:r>
              <w:rPr>
                <w:color w:val="000000"/>
              </w:rPr>
              <w:t>г., заседания Административного Совета лицея «Об утверждении расписания уроков, внеклассной работы и курсов по выбору.»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Курсы по выбору</w:t>
            </w:r>
            <w:r>
              <w:t xml:space="preserve"> “Графический дизайн”, “Предпринимательство”, “Программирование и веб-разработки”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Кружки и секции: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- секция по футболу;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- секция по волейболу;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- вокальный кружок;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- кружок «Путешественник” (на румынском языке)</w:t>
            </w:r>
          </w:p>
          <w:p w:rsidR="00360F98" w:rsidRDefault="0095735E">
            <w:pPr>
              <w:jc w:val="left"/>
            </w:pPr>
            <w:r>
              <w:t>- кружок «В мире грамматики” (на румынском языке)</w:t>
            </w:r>
          </w:p>
          <w:p w:rsidR="00360F98" w:rsidRDefault="0095735E">
            <w:pPr>
              <w:jc w:val="left"/>
            </w:pPr>
            <w:r>
              <w:t>-кружок «Креативное рукоделие”</w:t>
            </w:r>
          </w:p>
          <w:p w:rsidR="00360F98" w:rsidRDefault="0095735E">
            <w:pPr>
              <w:jc w:val="left"/>
            </w:pPr>
            <w:r>
              <w:t xml:space="preserve">-кружок «Театр-студия «Мельпомена» </w:t>
            </w:r>
          </w:p>
          <w:p w:rsidR="00360F98" w:rsidRDefault="0095735E">
            <w:pPr>
              <w:tabs>
                <w:tab w:val="left" w:pos="709"/>
              </w:tabs>
            </w:pPr>
            <w:r>
              <w:rPr>
                <w:b/>
              </w:rPr>
              <w:t>Внедрение курррикулума по изобразительному искусству и технологическому воспитанию</w:t>
            </w:r>
            <w:r>
              <w:t xml:space="preserve"> в 1-ых классах в рамках реализации Закона № 30-XVII/VI от 26.10.2018г. «О расширении сферы применения гагаузского языка»:</w:t>
            </w:r>
          </w:p>
          <w:p w:rsidR="00360F98" w:rsidRDefault="0095735E">
            <w:pPr>
              <w:tabs>
                <w:tab w:val="left" w:pos="709"/>
              </w:tabs>
            </w:pPr>
            <w:r>
              <w:rPr>
                <w:b/>
              </w:rPr>
              <w:lastRenderedPageBreak/>
              <w:t>Ordinul</w:t>
            </w:r>
            <w:r>
              <w:t xml:space="preserve"> </w:t>
            </w:r>
            <w:r>
              <w:rPr>
                <w:b/>
              </w:rPr>
              <w:t>№</w:t>
            </w:r>
            <w:r>
              <w:t xml:space="preserve">  297 от 18.05.2023  «Об участии в курсовой подготовки по ИЗО и технологическому воспитанию с преподаванием на гагаузском языке». (Константинова Е.И.)</w:t>
            </w:r>
          </w:p>
          <w:p w:rsidR="00360F98" w:rsidRDefault="0095735E">
            <w:pPr>
              <w:tabs>
                <w:tab w:val="left" w:pos="709"/>
              </w:tabs>
            </w:pPr>
            <w:r>
              <w:t xml:space="preserve">1.Учебные кабинеты, библиотека, ресурсный центр подключены к Интернету. </w:t>
            </w:r>
          </w:p>
          <w:p w:rsidR="00360F98" w:rsidRDefault="0095735E">
            <w:pPr>
              <w:tabs>
                <w:tab w:val="left" w:pos="709"/>
              </w:tabs>
            </w:pPr>
            <w:r>
              <w:t>2.Установлены экран и проектор  в классах, где обучаются дети с ООП.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</w:pPr>
            <w:r>
              <w:t>В лицее применяются различные учебные и куррикулярные вспомогательные средства, в том числе и информационно-коммуникативные технологии, адаптированные к потребностям всех учащихся, поощряя активное участие, часто воспитывая их навыки саморазвития, чтобы гармонично проявить свою индивидуальность.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7,00</w:t>
            </w:r>
          </w:p>
        </w:tc>
      </w:tr>
    </w:tbl>
    <w:p w:rsidR="00360F98" w:rsidRDefault="00360F98"/>
    <w:tbl>
      <w:tblPr>
        <w:tblStyle w:val="afffffffffffffffffffffff2"/>
        <w:tblW w:w="963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365"/>
        <w:gridCol w:w="3285"/>
      </w:tblGrid>
      <w:tr w:rsidR="00360F98">
        <w:tc>
          <w:tcPr>
            <w:tcW w:w="1985" w:type="dxa"/>
            <w:vMerge w:val="restart"/>
          </w:tcPr>
          <w:p w:rsidR="00360F98" w:rsidRDefault="0095735E">
            <w:pPr>
              <w:jc w:val="center"/>
            </w:pPr>
            <w:r>
              <w:t>Dimensiune III</w:t>
            </w:r>
          </w:p>
          <w:p w:rsidR="00360F98" w:rsidRDefault="0095735E">
            <w:pPr>
              <w:jc w:val="center"/>
            </w:pPr>
            <w:r>
              <w:rPr>
                <w:i/>
              </w:rPr>
              <w:t>[</w:t>
            </w:r>
            <w:r>
              <w:rPr>
                <w:i/>
                <w:sz w:val="20"/>
                <w:szCs w:val="20"/>
              </w:rPr>
              <w:t>Se va completa la finalul fiecărei dimensiuni</w:t>
            </w:r>
            <w:r>
              <w:rPr>
                <w:i/>
              </w:rPr>
              <w:t>]</w:t>
            </w:r>
          </w:p>
        </w:tc>
        <w:tc>
          <w:tcPr>
            <w:tcW w:w="4365" w:type="dxa"/>
          </w:tcPr>
          <w:p w:rsidR="00360F98" w:rsidRDefault="0095735E">
            <w:pPr>
              <w:jc w:val="center"/>
            </w:pPr>
            <w:r>
              <w:t>Puncte forte</w:t>
            </w:r>
          </w:p>
        </w:tc>
        <w:tc>
          <w:tcPr>
            <w:tcW w:w="3285" w:type="dxa"/>
          </w:tcPr>
          <w:p w:rsidR="00360F98" w:rsidRDefault="0095735E">
            <w:pPr>
              <w:jc w:val="center"/>
            </w:pPr>
            <w:r>
              <w:t>Puncte slabe</w:t>
            </w:r>
          </w:p>
        </w:tc>
      </w:tr>
      <w:tr w:rsidR="00360F98">
        <w:tc>
          <w:tcPr>
            <w:tcW w:w="1985" w:type="dxa"/>
            <w:vMerge/>
          </w:tcPr>
          <w:p w:rsidR="00360F98" w:rsidRDefault="00360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65" w:type="dxa"/>
          </w:tcPr>
          <w:p w:rsidR="00360F98" w:rsidRDefault="0095735E">
            <w:pPr>
              <w:tabs>
                <w:tab w:val="left" w:pos="709"/>
              </w:tabs>
              <w:jc w:val="left"/>
            </w:pPr>
            <w:r>
              <w:t>- Получение коррекционного, психологического, социального сопровождения в период обучения и дальнейшей жизни;</w:t>
            </w:r>
          </w:p>
          <w:p w:rsidR="00360F98" w:rsidRDefault="0095735E">
            <w:pPr>
              <w:tabs>
                <w:tab w:val="left" w:pos="709"/>
              </w:tabs>
              <w:jc w:val="left"/>
            </w:pPr>
            <w:r>
              <w:t>- Развитие навыков коммуникации и социализации;</w:t>
            </w:r>
          </w:p>
          <w:p w:rsidR="00360F98" w:rsidRDefault="0095735E">
            <w:pPr>
              <w:tabs>
                <w:tab w:val="left" w:pos="709"/>
              </w:tabs>
              <w:jc w:val="left"/>
            </w:pPr>
            <w:r>
              <w:t>- Индивидуальная помощь вспомогательного педагога в процессе обучения;</w:t>
            </w:r>
          </w:p>
          <w:p w:rsidR="00360F98" w:rsidRDefault="0095735E">
            <w:pPr>
              <w:tabs>
                <w:tab w:val="left" w:pos="709"/>
              </w:tabs>
              <w:jc w:val="left"/>
            </w:pPr>
            <w:r>
              <w:t>- Взаимодействие с широким кругом людей, у которых нет ограничений по состоянию здоровья.</w:t>
            </w:r>
          </w:p>
          <w:p w:rsidR="00360F98" w:rsidRDefault="00360F98">
            <w:pPr>
              <w:tabs>
                <w:tab w:val="left" w:pos="709"/>
              </w:tabs>
            </w:pPr>
          </w:p>
        </w:tc>
        <w:tc>
          <w:tcPr>
            <w:tcW w:w="3285" w:type="dxa"/>
          </w:tcPr>
          <w:p w:rsidR="00360F98" w:rsidRDefault="0095735E">
            <w:pPr>
              <w:tabs>
                <w:tab w:val="left" w:pos="709"/>
              </w:tabs>
              <w:jc w:val="left"/>
            </w:pPr>
            <w:r>
              <w:t>- Родители детей с особыми образовательными потребностями, часто не желают принимать тот факт, что их ребенок нуждается в помощи.</w:t>
            </w:r>
          </w:p>
          <w:p w:rsidR="00360F98" w:rsidRDefault="0095735E">
            <w:pPr>
              <w:tabs>
                <w:tab w:val="left" w:pos="709"/>
              </w:tabs>
              <w:jc w:val="left"/>
            </w:pPr>
            <w:r>
              <w:t xml:space="preserve">Пандусы частично соответствуют нормам. </w:t>
            </w:r>
          </w:p>
          <w:p w:rsidR="00360F98" w:rsidRDefault="00360F98">
            <w:pPr>
              <w:tabs>
                <w:tab w:val="left" w:pos="709"/>
              </w:tabs>
              <w:jc w:val="left"/>
              <w:rPr>
                <w:color w:val="000000"/>
              </w:rPr>
            </w:pPr>
          </w:p>
        </w:tc>
      </w:tr>
    </w:tbl>
    <w:p w:rsidR="00360F98" w:rsidRDefault="00360F98"/>
    <w:p w:rsidR="00360F98" w:rsidRDefault="00360F9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17" w:name="_heading=h.64oiilqsza5n" w:colFirst="0" w:colLast="0"/>
      <w:bookmarkEnd w:id="17"/>
    </w:p>
    <w:p w:rsidR="00360F98" w:rsidRDefault="0095735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</w:rPr>
      </w:pPr>
      <w:bookmarkStart w:id="18" w:name="_heading=h.lnxbz9" w:colFirst="0" w:colLast="0"/>
      <w:bookmarkEnd w:id="18"/>
      <w:r>
        <w:rPr>
          <w:rFonts w:eastAsia="Times New Roman"/>
          <w:b/>
        </w:rPr>
        <w:t>Dimensiune IV. EFICIENȚĂ EDUCAȚIONALĂ</w:t>
      </w:r>
    </w:p>
    <w:p w:rsidR="00360F98" w:rsidRDefault="0095735E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bookmarkStart w:id="19" w:name="_heading=h.35nkun2" w:colFirst="0" w:colLast="0"/>
      <w:bookmarkEnd w:id="19"/>
      <w:r>
        <w:rPr>
          <w:rFonts w:eastAsia="Times New Roman"/>
          <w:b/>
          <w:color w:val="000000"/>
        </w:rPr>
        <w:t>Standard 4.1. Instituția creează condiții de organizare și realizare a unui proces educațional de calitate</w:t>
      </w:r>
    </w:p>
    <w:p w:rsidR="00360F98" w:rsidRDefault="0095735E">
      <w:pPr>
        <w:rPr>
          <w:b/>
        </w:rPr>
      </w:pPr>
      <w:r>
        <w:rPr>
          <w:b/>
        </w:rPr>
        <w:t>Domeniu: Management</w:t>
      </w:r>
    </w:p>
    <w:p w:rsidR="00360F98" w:rsidRDefault="0095735E">
      <w:r>
        <w:rPr>
          <w:b/>
        </w:rPr>
        <w:t>Indicator 4.1.1.</w:t>
      </w:r>
      <w:r>
        <w:t xml:space="preserve"> Orientarea spre creșterea calității educației și spre îmbunătățirea continuă a resurselor umane și materiale în planurile strategice și operaționale ale instituției, cu mecanisme de monitorizare a eficienței educaționale</w:t>
      </w:r>
    </w:p>
    <w:tbl>
      <w:tblPr>
        <w:tblStyle w:val="afffffffffffffffffffffff3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t>-</w:t>
            </w:r>
            <w:r>
              <w:rPr>
                <w:b/>
              </w:rPr>
              <w:t>Программа развития лицея на 2021 – 2026 годы</w:t>
            </w:r>
            <w:r>
              <w:t> </w:t>
            </w:r>
          </w:p>
          <w:p w:rsidR="00360F98" w:rsidRDefault="0095735E">
            <w:pPr>
              <w:jc w:val="left"/>
            </w:pPr>
            <w:r>
              <w:t>(</w:t>
            </w:r>
            <w:r>
              <w:rPr>
                <w:i/>
              </w:rPr>
              <w:t>Протокол заседания Педагогического Совета № 1 от 23.08.2021г.)</w:t>
            </w:r>
            <w:r>
              <w:t> </w:t>
            </w:r>
          </w:p>
          <w:p w:rsidR="00360F98" w:rsidRDefault="0095735E">
            <w:r>
              <w:rPr>
                <w:b/>
              </w:rPr>
              <w:t>План работы лицея на 2022 – 2023 учебный год</w:t>
            </w:r>
            <w:r>
              <w:t xml:space="preserve"> </w:t>
            </w:r>
            <w:r>
              <w:rPr>
                <w:i/>
              </w:rPr>
              <w:t>(ПС и АС Протокол№ 3 от 23.09.2022</w:t>
            </w:r>
            <w:r>
              <w:t xml:space="preserve"> г.)</w:t>
            </w:r>
          </w:p>
          <w:p w:rsidR="00360F98" w:rsidRDefault="0095735E">
            <w:pPr>
              <w:jc w:val="left"/>
            </w:pPr>
            <w:r>
              <w:t>- раздел «План работы Педагогического Совета»;</w:t>
            </w:r>
          </w:p>
          <w:p w:rsidR="00360F98" w:rsidRDefault="0095735E">
            <w:pPr>
              <w:jc w:val="left"/>
            </w:pPr>
            <w:r>
              <w:t>- раздел «План работы Административного Совета»;</w:t>
            </w:r>
          </w:p>
          <w:p w:rsidR="00360F98" w:rsidRDefault="0095735E">
            <w:pPr>
              <w:jc w:val="left"/>
            </w:pPr>
            <w:r>
              <w:t>- раздел «План работы Методического Совета»;</w:t>
            </w:r>
          </w:p>
          <w:p w:rsidR="00360F98" w:rsidRDefault="0095735E">
            <w:pPr>
              <w:jc w:val="left"/>
            </w:pPr>
            <w:r>
              <w:t>- раздел «План работы Совета по этике»;</w:t>
            </w:r>
          </w:p>
          <w:p w:rsidR="00360F98" w:rsidRDefault="0095735E">
            <w:pPr>
              <w:jc w:val="left"/>
            </w:pPr>
            <w:r>
              <w:t>- раздел: «План работы Методических Комиссий»;</w:t>
            </w:r>
          </w:p>
          <w:p w:rsidR="00360F98" w:rsidRDefault="0095735E">
            <w:pPr>
              <w:jc w:val="left"/>
            </w:pPr>
            <w:r>
              <w:t>- раздел «Контроль и управление качеством образования»;</w:t>
            </w:r>
          </w:p>
          <w:p w:rsidR="00360F98" w:rsidRDefault="0095735E">
            <w:r>
              <w:t>- раздел «План работы со слабоуспевающими учениками»;</w:t>
            </w:r>
          </w:p>
          <w:p w:rsidR="00360F98" w:rsidRDefault="0095735E">
            <w:r>
              <w:t>-раздел «План работы с высокомотивированными учащимися»;</w:t>
            </w:r>
          </w:p>
          <w:p w:rsidR="00360F98" w:rsidRDefault="0095735E">
            <w:pPr>
              <w:jc w:val="left"/>
            </w:pPr>
            <w:r>
              <w:t>- раздел «План работы педагога наставника»;</w:t>
            </w:r>
          </w:p>
          <w:p w:rsidR="00360F98" w:rsidRDefault="0095735E">
            <w:pPr>
              <w:jc w:val="left"/>
            </w:pPr>
            <w:r>
              <w:t>-раздел «План работы Молодых специалистов»;</w:t>
            </w:r>
          </w:p>
          <w:p w:rsidR="00360F98" w:rsidRDefault="0095735E">
            <w:pPr>
              <w:jc w:val="left"/>
            </w:pPr>
            <w:r>
              <w:t>- раздел «План работы по охране труда и обеспечение безопасных условий обучения и воспитания»;</w:t>
            </w:r>
          </w:p>
          <w:p w:rsidR="00360F98" w:rsidRDefault="0095735E">
            <w:pPr>
              <w:jc w:val="left"/>
            </w:pPr>
            <w:r>
              <w:lastRenderedPageBreak/>
              <w:t>- раздел «План работы по подготовке к итоговой аттестации учащихся 4, 9, и 12 классов»;</w:t>
            </w:r>
          </w:p>
          <w:p w:rsidR="00360F98" w:rsidRDefault="0095735E">
            <w:pPr>
              <w:jc w:val="left"/>
            </w:pPr>
            <w:r>
              <w:t>- раздел «План работы Инклюзивного образования»;</w:t>
            </w:r>
          </w:p>
          <w:p w:rsidR="00360F98" w:rsidRDefault="0095735E">
            <w:pPr>
              <w:jc w:val="left"/>
            </w:pPr>
            <w:r>
              <w:t>- раздел «План воспитательной работы»;</w:t>
            </w:r>
          </w:p>
          <w:p w:rsidR="00360F98" w:rsidRDefault="0095735E">
            <w:pPr>
              <w:jc w:val="left"/>
            </w:pPr>
            <w:r>
              <w:t>- раздел «План работы с родителями»;</w:t>
            </w:r>
          </w:p>
          <w:p w:rsidR="00360F98" w:rsidRDefault="0095735E">
            <w:pPr>
              <w:jc w:val="left"/>
            </w:pPr>
            <w:r>
              <w:t>- раздел «План работы по гендерному воспитанию»;</w:t>
            </w:r>
          </w:p>
          <w:p w:rsidR="00360F98" w:rsidRDefault="0095735E">
            <w:pPr>
              <w:jc w:val="left"/>
            </w:pPr>
            <w:r>
              <w:t>- раздел «План работы психолога»;</w:t>
            </w:r>
          </w:p>
          <w:p w:rsidR="00360F98" w:rsidRDefault="0095735E">
            <w:pPr>
              <w:jc w:val="left"/>
            </w:pPr>
            <w:r>
              <w:t>- раздел «План работы логопеда»;</w:t>
            </w:r>
          </w:p>
          <w:p w:rsidR="00360F98" w:rsidRDefault="0095735E">
            <w:pPr>
              <w:jc w:val="left"/>
            </w:pPr>
            <w:r>
              <w:t>- раздел «План работы вспомогательного педагога»;</w:t>
            </w:r>
          </w:p>
          <w:p w:rsidR="00360F98" w:rsidRDefault="0095735E">
            <w:pPr>
              <w:jc w:val="left"/>
            </w:pPr>
            <w:r>
              <w:t>- раздел «План работы библиотекаря»;</w:t>
            </w:r>
          </w:p>
          <w:p w:rsidR="00360F98" w:rsidRDefault="0095735E">
            <w:pPr>
              <w:jc w:val="left"/>
            </w:pPr>
            <w:r>
              <w:t>- раздел «План работы медсестры»;</w:t>
            </w:r>
          </w:p>
          <w:p w:rsidR="00360F98" w:rsidRDefault="0095735E">
            <w:pPr>
              <w:rPr>
                <w:i/>
              </w:rPr>
            </w:pPr>
            <w:r>
              <w:t>-</w:t>
            </w:r>
            <w:r>
              <w:rPr>
                <w:b/>
              </w:rPr>
              <w:t>Программа по созданию условий для повышения качества образования</w:t>
            </w:r>
            <w:r>
              <w:t xml:space="preserve"> (</w:t>
            </w:r>
            <w:r>
              <w:rPr>
                <w:i/>
              </w:rPr>
              <w:t>ПC, Протокол № 3 от 06.12.2019г.)</w:t>
            </w:r>
          </w:p>
          <w:p w:rsidR="00360F98" w:rsidRDefault="0095735E">
            <w:pPr>
              <w:rPr>
                <w:i/>
              </w:rPr>
            </w:pPr>
            <w:r>
              <w:t>-</w:t>
            </w:r>
            <w:r>
              <w:rPr>
                <w:b/>
              </w:rPr>
              <w:t>Программа</w:t>
            </w:r>
            <w:r>
              <w:t xml:space="preserve"> по расширению сферы применения гагаузского языка” </w:t>
            </w:r>
            <w:r>
              <w:rPr>
                <w:i/>
              </w:rPr>
              <w:t>(ПС, Протокол №3 от 23.09.2022 г.)</w:t>
            </w:r>
          </w:p>
          <w:p w:rsidR="00360F98" w:rsidRDefault="0095735E">
            <w:pPr>
              <w:rPr>
                <w:i/>
              </w:rPr>
            </w:pPr>
            <w:r>
              <w:t>-</w:t>
            </w:r>
            <w:r>
              <w:rPr>
                <w:b/>
              </w:rPr>
              <w:t xml:space="preserve">Программа </w:t>
            </w:r>
            <w:r>
              <w:t>“Многоязычное образование” (</w:t>
            </w:r>
            <w:r>
              <w:rPr>
                <w:i/>
              </w:rPr>
              <w:t>ПС, Протокол №4  от 14.11.2022 г.);</w:t>
            </w:r>
          </w:p>
          <w:p w:rsidR="00360F98" w:rsidRDefault="0095735E">
            <w:r>
              <w:t>-</w:t>
            </w:r>
            <w:r>
              <w:rPr>
                <w:b/>
              </w:rPr>
              <w:t xml:space="preserve">Программа профориентационной работы в лицее </w:t>
            </w:r>
            <w:r>
              <w:t> </w:t>
            </w:r>
            <w:r>
              <w:rPr>
                <w:i/>
              </w:rPr>
              <w:t>(ПС, Протокол № 3 от 23.09.2022 г.);</w:t>
            </w:r>
          </w:p>
          <w:p w:rsidR="00360F98" w:rsidRDefault="0095735E">
            <w:pPr>
              <w:rPr>
                <w:i/>
              </w:rPr>
            </w:pPr>
            <w:r>
              <w:t xml:space="preserve">- </w:t>
            </w:r>
            <w:r>
              <w:rPr>
                <w:b/>
              </w:rPr>
              <w:t>Перспективный план</w:t>
            </w:r>
            <w:r>
              <w:t xml:space="preserve"> курсовой подготовки 2022 – 2025 годы, (</w:t>
            </w:r>
            <w:r>
              <w:rPr>
                <w:i/>
              </w:rPr>
              <w:t>ПС, Протокол № 2 от 14.09.2022г..)</w:t>
            </w:r>
          </w:p>
          <w:p w:rsidR="00360F98" w:rsidRDefault="0095735E">
            <w:pPr>
              <w:rPr>
                <w:i/>
              </w:rPr>
            </w:pPr>
            <w:r>
              <w:t xml:space="preserve">- </w:t>
            </w:r>
            <w:r>
              <w:rPr>
                <w:b/>
              </w:rPr>
              <w:t>План</w:t>
            </w:r>
            <w:r>
              <w:t xml:space="preserve"> прохождения аттестации на 2022 – 2023 учебный год, (</w:t>
            </w:r>
            <w:r>
              <w:rPr>
                <w:i/>
              </w:rPr>
              <w:t>ПС, Протокол № 1 от 24.08.2022г..)</w:t>
            </w:r>
          </w:p>
          <w:p w:rsidR="00360F98" w:rsidRDefault="0095735E">
            <w:r>
              <w:t xml:space="preserve">-Утвержденное календарно–тематическое планирование по дисциплинам и по классам на 2022-2023 учебный год </w:t>
            </w:r>
            <w:r>
              <w:rPr>
                <w:i/>
              </w:rPr>
              <w:t>(Справка №2 от13.09.2022г)</w:t>
            </w:r>
            <w:r>
              <w:t xml:space="preserve">                                      </w:t>
            </w:r>
          </w:p>
          <w:p w:rsidR="00360F98" w:rsidRDefault="0095735E">
            <w:r>
              <w:t xml:space="preserve">-Индивидуальные учебные планы для учащихся с ООП.                                Модифицированный куррикулумы для учащихся с ООП.                                                                                                                                       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spacing w:after="160"/>
            </w:pPr>
            <w:r>
              <w:t>Реализуется Программа развития лицея на 2021-2026гг., План работы лицея  на 2022 - 2023 учебный год. Учебное заведение демонстрирует системность  и целостность в решении поставленных задач, направленные на повышение качества образования</w:t>
            </w:r>
            <w:r>
              <w:rPr>
                <w:rFonts w:ascii="Quattrocento Sans" w:eastAsia="Quattrocento Sans" w:hAnsi="Quattrocento Sans" w:cs="Quattrocento Sans"/>
                <w:color w:val="010101"/>
                <w:sz w:val="28"/>
                <w:szCs w:val="28"/>
                <w:highlight w:val="white"/>
              </w:rPr>
              <w:t xml:space="preserve">. </w:t>
            </w:r>
            <w:r>
              <w:rPr>
                <w:color w:val="010101"/>
                <w:highlight w:val="white"/>
              </w:rPr>
              <w:t>Первостепенной из них является задача достижения нового, современного качества образования, его соответствие современным жизненным потребностям развития страны. В педагогическом плане – это ориентация образования не столько на усвоение учащимися определенной суммы знаний, сколько на развитие личности.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r>
        <w:rPr>
          <w:b/>
        </w:rPr>
        <w:t xml:space="preserve">Показатель 4.1.2. </w:t>
      </w:r>
      <w:r>
        <w:t>Эффективная реализация программ и мероприятий, предусмотренных в стратегических и оперативных планах учреждения, включая ассоциативные структуры родителей и учащихся.</w:t>
      </w:r>
    </w:p>
    <w:tbl>
      <w:tblPr>
        <w:tblStyle w:val="afffffffffffffffffffffff4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t>-</w:t>
            </w:r>
            <w:r>
              <w:rPr>
                <w:b/>
              </w:rPr>
              <w:t>Программа развития лицея на 2021 – 2026 годы</w:t>
            </w:r>
            <w:r>
              <w:t> </w:t>
            </w:r>
          </w:p>
          <w:p w:rsidR="00360F98" w:rsidRDefault="0095735E">
            <w:pPr>
              <w:jc w:val="left"/>
            </w:pPr>
            <w:r>
              <w:t>(</w:t>
            </w:r>
            <w:r>
              <w:rPr>
                <w:i/>
              </w:rPr>
              <w:t>ПС, Протокол № 1 от 23.08.2021г.)</w:t>
            </w:r>
            <w:r>
              <w:t> </w:t>
            </w:r>
          </w:p>
          <w:p w:rsidR="00360F98" w:rsidRDefault="0095735E">
            <w:pPr>
              <w:rPr>
                <w:i/>
              </w:rPr>
            </w:pPr>
            <w:r>
              <w:rPr>
                <w:b/>
              </w:rPr>
              <w:t>План работы лицея на 2022 – 2023 учебный год</w:t>
            </w:r>
            <w:r>
              <w:t xml:space="preserve"> (</w:t>
            </w:r>
            <w:r>
              <w:rPr>
                <w:i/>
              </w:rPr>
              <w:t>ПС, Протокол № 3 от 23.09.2022 г.)</w:t>
            </w:r>
          </w:p>
          <w:p w:rsidR="00360F98" w:rsidRDefault="0095735E">
            <w:pPr>
              <w:ind w:left="69"/>
              <w:jc w:val="left"/>
            </w:pPr>
            <w:r>
              <w:t>-Реализация ИУП в ТЛ им. В. Мошкова (</w:t>
            </w:r>
            <w:r>
              <w:rPr>
                <w:i/>
              </w:rPr>
              <w:t>ПС, Протокол №</w:t>
            </w:r>
            <w:r>
              <w:t xml:space="preserve">.8 от 28.01.2022)                  </w:t>
            </w:r>
          </w:p>
          <w:p w:rsidR="00360F98" w:rsidRDefault="0095735E">
            <w:pPr>
              <w:ind w:left="69"/>
              <w:jc w:val="left"/>
            </w:pPr>
            <w:r>
              <w:t xml:space="preserve">  -Организация и обеспечение образовательного процесса для учащихся с ООП,    </w:t>
            </w:r>
            <w:r>
              <w:rPr>
                <w:i/>
              </w:rPr>
              <w:t>Приказ № 10 от 01.09.2022, Приказ № 24 от 03.09.2022</w:t>
            </w:r>
            <w:r>
              <w:t xml:space="preserve"> «О создании группы  по разработке индивидуального </w:t>
            </w:r>
            <w:r>
              <w:lastRenderedPageBreak/>
              <w:t xml:space="preserve">учебного плана для детей с особыми образовательными потребностями».                                                                            </w:t>
            </w:r>
          </w:p>
          <w:p w:rsidR="00360F98" w:rsidRDefault="0095735E">
            <w:pPr>
              <w:ind w:left="69"/>
              <w:jc w:val="left"/>
            </w:pPr>
            <w:r>
              <w:t xml:space="preserve">   -План работы с выпускниками 9, 12 классов на 2022-2023 учебный год. (Протокол №3 от 23.09.2022 г.)                                                                                           -Внутришкольный контроль за качеством образовательного процесса в 1-12 классах  на 2022-2023 учебный год. (Протокол №3 от 23.09.2022 г.)                                </w:t>
            </w:r>
          </w:p>
          <w:p w:rsidR="00360F98" w:rsidRDefault="0095735E">
            <w:pPr>
              <w:ind w:left="69"/>
              <w:jc w:val="left"/>
              <w:rPr>
                <w:i/>
              </w:rPr>
            </w:pPr>
            <w:r>
              <w:t>-Типовой коррекционный план, направленный на повышение качества знаний и на результат выпускных экзаменов 4,9 классов, и экзаменов на степень БАК. (Протокол №3 от 23.09.2022 г.)                                                                                         -План работы школы молодого учителя и тьюторов (Протокол №3 от 23.09.2022.) Отчеты педагогов предметников по итогам 1 семестра и за год. (</w:t>
            </w:r>
            <w:r>
              <w:rPr>
                <w:i/>
              </w:rPr>
              <w:t xml:space="preserve">Прилагаются)                                                                                                                        </w:t>
            </w:r>
            <w:r>
              <w:t>-Отчеты классных руководителей по итогам класса за 1 семестр и за год.(</w:t>
            </w:r>
            <w:r>
              <w:rPr>
                <w:i/>
              </w:rPr>
              <w:t>Прилагаются)                                                                                                     -Справка №4</w:t>
            </w:r>
            <w:r>
              <w:rPr>
                <w:b/>
              </w:rPr>
              <w:t xml:space="preserve"> </w:t>
            </w:r>
            <w:r>
              <w:t>от 30.09.2022г. По результатам стартовых контрольных работ</w:t>
            </w:r>
          </w:p>
          <w:p w:rsidR="00360F98" w:rsidRDefault="0095735E">
            <w:pPr>
              <w:jc w:val="left"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</w:rPr>
              <w:t xml:space="preserve">Справка </w:t>
            </w:r>
            <w:r>
              <w:t>по адаптации учащихся 5-х классов к школьному обучению за 2022-2023 учебный год  (21.10.2022)</w:t>
            </w:r>
          </w:p>
          <w:p w:rsidR="00360F98" w:rsidRDefault="0095735E">
            <w:pPr>
              <w:ind w:left="69"/>
              <w:rPr>
                <w:rFonts w:ascii="Calibri" w:hAnsi="Calibri" w:cs="Calibri"/>
              </w:rPr>
            </w:pPr>
            <w:r>
              <w:rPr>
                <w:i/>
              </w:rPr>
              <w:t>Справка № 6</w:t>
            </w:r>
            <w:r>
              <w:t xml:space="preserve"> от 15.11.2022г. по итогам наблюдений за преемственностью в обучении и адаптацией учащихся 1-ых классов.</w:t>
            </w:r>
          </w:p>
          <w:p w:rsidR="00360F98" w:rsidRDefault="0095735E">
            <w:pPr>
              <w:ind w:left="69"/>
            </w:pPr>
            <w:r>
              <w:rPr>
                <w:i/>
              </w:rPr>
              <w:t>Справка №7</w:t>
            </w:r>
            <w:r>
              <w:rPr>
                <w:b/>
              </w:rPr>
              <w:t xml:space="preserve"> </w:t>
            </w:r>
            <w:r>
              <w:t>от 29.12.2022</w:t>
            </w:r>
            <w:r>
              <w:rPr>
                <w:b/>
              </w:rPr>
              <w:t xml:space="preserve"> </w:t>
            </w:r>
            <w:r>
              <w:t>мониторинг проведения лицейского этапа предметных олимпиад.</w:t>
            </w:r>
          </w:p>
          <w:p w:rsidR="00360F98" w:rsidRDefault="0095735E">
            <w:pPr>
              <w:ind w:left="69"/>
              <w:rPr>
                <w:b/>
              </w:rPr>
            </w:pPr>
            <w:r>
              <w:rPr>
                <w:i/>
              </w:rPr>
              <w:t>Справка №9</w:t>
            </w:r>
            <w:r>
              <w:rPr>
                <w:b/>
              </w:rPr>
              <w:t xml:space="preserve"> </w:t>
            </w:r>
            <w:r>
              <w:t>от 07.03.2023</w:t>
            </w:r>
            <w:r>
              <w:rPr>
                <w:b/>
              </w:rPr>
              <w:t xml:space="preserve"> </w:t>
            </w:r>
            <w:r>
              <w:t>по итогам участия учащихся лицея в региональных предметных олимпиадах.</w:t>
            </w:r>
          </w:p>
          <w:p w:rsidR="00360F98" w:rsidRDefault="0095735E">
            <w:pPr>
              <w:ind w:left="69"/>
              <w:rPr>
                <w:b/>
              </w:rPr>
            </w:pPr>
            <w:r>
              <w:rPr>
                <w:i/>
              </w:rPr>
              <w:t>Справка №10</w:t>
            </w:r>
            <w:r>
              <w:rPr>
                <w:b/>
              </w:rPr>
              <w:t xml:space="preserve"> </w:t>
            </w:r>
            <w:r>
              <w:t>от 27.03.2023г.</w:t>
            </w:r>
            <w:r>
              <w:rPr>
                <w:b/>
              </w:rPr>
              <w:t xml:space="preserve"> </w:t>
            </w:r>
            <w:r>
              <w:t>по итогам проведения научно-практической конференции «Есть идея!» в 2023 году</w:t>
            </w:r>
          </w:p>
          <w:p w:rsidR="00360F98" w:rsidRDefault="0095735E">
            <w:pPr>
              <w:ind w:left="69"/>
            </w:pPr>
            <w:r>
              <w:rPr>
                <w:i/>
              </w:rPr>
              <w:t>Справка №11</w:t>
            </w:r>
            <w:r>
              <w:rPr>
                <w:b/>
              </w:rPr>
              <w:t xml:space="preserve">   </w:t>
            </w:r>
            <w:r>
              <w:t>от 10.04.2023</w:t>
            </w:r>
            <w:r>
              <w:rPr>
                <w:b/>
              </w:rPr>
              <w:t xml:space="preserve"> </w:t>
            </w:r>
            <w:r>
              <w:t>По результатам предварительного тестирования в выпускных 9-х и 12 классах</w:t>
            </w:r>
          </w:p>
          <w:p w:rsidR="00360F98" w:rsidRDefault="0095735E">
            <w:pPr>
              <w:ind w:left="69"/>
              <w:rPr>
                <w:b/>
              </w:rPr>
            </w:pPr>
            <w:r>
              <w:rPr>
                <w:i/>
              </w:rPr>
              <w:t>Справка №12</w:t>
            </w:r>
            <w:r>
              <w:rPr>
                <w:b/>
              </w:rPr>
              <w:t xml:space="preserve"> </w:t>
            </w:r>
            <w:r>
              <w:t>от 20.04.2023 г</w:t>
            </w:r>
            <w:r>
              <w:rPr>
                <w:b/>
              </w:rPr>
              <w:t xml:space="preserve">. </w:t>
            </w:r>
            <w:r>
              <w:t>по итогам мониторинга реализации  учебных дисциплин «Художественное воспитание» и «Технологическое воспитание», которые преподаются на гагаузском языке.</w:t>
            </w:r>
          </w:p>
          <w:p w:rsidR="00360F98" w:rsidRDefault="0095735E">
            <w:pPr>
              <w:ind w:left="69"/>
              <w:rPr>
                <w:b/>
              </w:rPr>
            </w:pPr>
            <w:r>
              <w:rPr>
                <w:i/>
              </w:rPr>
              <w:t>Справка №13</w:t>
            </w:r>
            <w:r>
              <w:rPr>
                <w:b/>
              </w:rPr>
              <w:t xml:space="preserve"> </w:t>
            </w:r>
            <w:r>
              <w:t>от 19.05.2023г.</w:t>
            </w:r>
            <w:r>
              <w:rPr>
                <w:b/>
              </w:rPr>
              <w:t xml:space="preserve"> </w:t>
            </w:r>
            <w:r>
              <w:t>Мониторинг внедрения куррикулума по учебной дисциплине «Гражданское воспитание» в 5 классе.</w:t>
            </w:r>
          </w:p>
          <w:p w:rsidR="00360F98" w:rsidRDefault="0095735E">
            <w:pPr>
              <w:ind w:left="69"/>
            </w:pPr>
            <w:r>
              <w:t>Анализ результатов учебно-воспитательного процесса в ПУ ТЛ им. В. Мошкова за 1 семестр 2022-2023 учебного года</w:t>
            </w:r>
          </w:p>
          <w:p w:rsidR="00360F98" w:rsidRDefault="0095735E">
            <w:pPr>
              <w:ind w:left="69"/>
            </w:pPr>
            <w:r>
              <w:t>Анализ результатов учебно-воспитательного процесса в ПУ ТЛ им. В. Мошкова за 2022-2023 учебный год.</w:t>
            </w:r>
          </w:p>
          <w:p w:rsidR="00360F98" w:rsidRDefault="0095735E">
            <w:pPr>
              <w:ind w:left="69"/>
            </w:pPr>
            <w:r>
              <w:t>Итоги выпускных экзаменов.</w:t>
            </w:r>
          </w:p>
          <w:p w:rsidR="00360F98" w:rsidRDefault="0095735E">
            <w:pPr>
              <w:spacing w:after="160"/>
              <w:ind w:left="69"/>
              <w:jc w:val="left"/>
            </w:pPr>
            <w:r>
              <w:t>Ведение «</w:t>
            </w:r>
            <w:r>
              <w:rPr>
                <w:i/>
              </w:rPr>
              <w:t>Журнала регистрации активности педагогических кадров»</w:t>
            </w:r>
            <w:r>
              <w:t xml:space="preserve"> руководителями МК (</w:t>
            </w:r>
            <w:r>
              <w:rPr>
                <w:i/>
              </w:rPr>
              <w:t>прилагается</w:t>
            </w:r>
            <w:r>
              <w:t xml:space="preserve"> </w:t>
            </w:r>
            <w:r>
              <w:rPr>
                <w:i/>
              </w:rPr>
              <w:t>руководителями МК</w:t>
            </w:r>
            <w:r>
              <w:t xml:space="preserve">)                                             -Планирование работы лицея по месяцам. 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Лицей полностью и эффективно реализует Индивидуальный учебный план на 2022-2023 учебный год, план работы лицея на 2022-2023 учебный год. Сегодня лицей открытая система, ориентированная на внутренние ресурсы и возможности; работает на удовлетворение  потребностей всех участников образовательного процесса, который начинается с самоанализа и прогнозирования внешней среды и социального заказа общества.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r>
        <w:rPr>
          <w:b/>
        </w:rPr>
        <w:lastRenderedPageBreak/>
        <w:t>Indicator 4.1.3.</w:t>
      </w:r>
      <w:r>
        <w:t xml:space="preserve"> Asigurarea, în activitatea consiliilor și comisiilor din </w:t>
      </w:r>
      <w:r>
        <w:rPr>
          <w:i/>
        </w:rPr>
        <w:t>Instituție</w:t>
      </w:r>
      <w:r>
        <w:t>, a modului transparent, democratic și echitabil al deciziilor cu privire la politicile instituționale, cu aplicarea mecanismelor de monitorizare a eficienței educaționale, și promovarea unui model eficient de comunicare internă și externă cu privire la calitatea serviciilor prestate</w:t>
      </w:r>
    </w:p>
    <w:tbl>
      <w:tblPr>
        <w:tblStyle w:val="afffffffffffffffffffffff5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rPr>
                <w:i/>
              </w:rPr>
              <w:t>АС, Приказ №23</w:t>
            </w:r>
            <w:r>
              <w:t xml:space="preserve"> от 03.09.2022 «О внесении изменений в состав Административного совета».</w:t>
            </w:r>
          </w:p>
          <w:p w:rsidR="00360F98" w:rsidRDefault="0095735E">
            <w:r>
              <w:rPr>
                <w:b/>
                <w:i/>
              </w:rPr>
              <w:t>Методический совет:</w:t>
            </w:r>
            <w:r>
              <w:rPr>
                <w:i/>
              </w:rPr>
              <w:t xml:space="preserve"> Приказ № 5</w:t>
            </w:r>
            <w:r>
              <w:t xml:space="preserve"> от 01.09.2022 «О создании методического совета на  2022-2023 учебный год».</w:t>
            </w:r>
          </w:p>
          <w:p w:rsidR="00360F98" w:rsidRDefault="0095735E">
            <w:r>
              <w:rPr>
                <w:b/>
                <w:i/>
              </w:rPr>
              <w:t>Аттестационная комиссия:</w:t>
            </w:r>
            <w:r>
              <w:rPr>
                <w:i/>
              </w:rPr>
              <w:t xml:space="preserve"> Приказ № 12</w:t>
            </w:r>
            <w:r>
              <w:t xml:space="preserve"> от 01.09.2022 «Об организации и проведении аттестации в 2022-2023 уч.году».</w:t>
            </w:r>
          </w:p>
          <w:p w:rsidR="00360F98" w:rsidRDefault="0095735E">
            <w:r>
              <w:rPr>
                <w:b/>
                <w:i/>
              </w:rPr>
              <w:t>Комиссия по многоязычному образованию:</w:t>
            </w:r>
            <w:r>
              <w:rPr>
                <w:i/>
              </w:rPr>
              <w:t xml:space="preserve"> Приказ № 36</w:t>
            </w:r>
            <w:r>
              <w:t xml:space="preserve"> от 19.09.2022 «О создании рабочей группы по продвижению многоязычного образования».</w:t>
            </w:r>
          </w:p>
          <w:p w:rsidR="00360F98" w:rsidRDefault="0095735E">
            <w:r>
              <w:rPr>
                <w:b/>
                <w:i/>
              </w:rPr>
              <w:t>План работы лицея на 2022 – 2023 учебный го</w:t>
            </w:r>
            <w:r>
              <w:rPr>
                <w:i/>
              </w:rPr>
              <w:t>д</w:t>
            </w:r>
            <w:r>
              <w:t xml:space="preserve"> (Протокол ПС и АС № 3 от 23.09.2022 г).:</w:t>
            </w:r>
          </w:p>
          <w:p w:rsidR="00360F98" w:rsidRDefault="0095735E">
            <w:r>
              <w:rPr>
                <w:b/>
                <w:i/>
              </w:rPr>
              <w:t>Протоколы заседаний педсовета за 2022-2023 учебном году</w:t>
            </w:r>
            <w:r>
              <w:rPr>
                <w:b/>
              </w:rPr>
              <w:t xml:space="preserve"> </w:t>
            </w:r>
            <w:r>
              <w:t>(Книга педсоветов)</w:t>
            </w:r>
          </w:p>
          <w:p w:rsidR="00360F98" w:rsidRDefault="0095735E">
            <w:r>
              <w:rPr>
                <w:b/>
                <w:i/>
              </w:rPr>
              <w:t>Протоколы заседания МС</w:t>
            </w:r>
            <w:r>
              <w:t xml:space="preserve"> (Прилагаются)</w:t>
            </w:r>
          </w:p>
          <w:p w:rsidR="00360F98" w:rsidRDefault="0095735E">
            <w:r>
              <w:rPr>
                <w:b/>
                <w:i/>
              </w:rPr>
              <w:t>Справки по итогам ВШК</w:t>
            </w:r>
            <w:r>
              <w:t xml:space="preserve"> (Прилагаются)</w:t>
            </w:r>
          </w:p>
          <w:p w:rsidR="00360F98" w:rsidRDefault="0095735E">
            <w:r>
              <w:t>Ведение «</w:t>
            </w:r>
            <w:r>
              <w:rPr>
                <w:i/>
              </w:rPr>
              <w:t>Журнала регистрации активности педагогических кадров»</w:t>
            </w:r>
            <w:r>
              <w:t xml:space="preserve"> руководителями МК (</w:t>
            </w:r>
            <w:r>
              <w:rPr>
                <w:i/>
              </w:rPr>
              <w:t>прилагается</w:t>
            </w:r>
            <w:r>
              <w:t xml:space="preserve"> </w:t>
            </w:r>
            <w:r>
              <w:rPr>
                <w:i/>
              </w:rPr>
              <w:t>руководителями МК</w:t>
            </w:r>
            <w:r>
              <w:t>)</w:t>
            </w:r>
          </w:p>
          <w:p w:rsidR="00360F98" w:rsidRDefault="0095735E">
            <w:r>
              <w:rPr>
                <w:i/>
              </w:rPr>
              <w:t>Отчеты учителей-предметников за семестр и за год;</w:t>
            </w:r>
            <w:r>
              <w:t xml:space="preserve"> (прилагаются)</w:t>
            </w:r>
          </w:p>
          <w:p w:rsidR="00360F98" w:rsidRDefault="0095735E">
            <w:r>
              <w:rPr>
                <w:i/>
              </w:rPr>
              <w:t>Отчеты классных руководителей за семестр и за год.(</w:t>
            </w:r>
            <w:r>
              <w:t>Прилагаются)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shd w:val="clear" w:color="auto" w:fill="FFFFFF"/>
              <w:spacing w:after="160"/>
            </w:pPr>
            <w:r>
              <w:t xml:space="preserve">Учебное заведение систематически вовлекает участников образовательного процесса в деятельность  советов и комиссий, что способствует внутренней и внешней коммуникации относительно качества предоставляемых услуг. </w:t>
            </w:r>
            <w:r>
              <w:rPr>
                <w:highlight w:val="white"/>
              </w:rPr>
              <w:t>Аналитические справки, представленные менеджерами, по уровню освоения учащимися ЗУН, основаны на сравнении статистических данных, отчетов учителей-предметников и классных руководителей (по итогам 1 семестра и за год).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pPr>
        <w:rPr>
          <w:b/>
          <w:color w:val="202124"/>
          <w:shd w:val="clear" w:color="auto" w:fill="F8F9FA"/>
        </w:rPr>
      </w:pPr>
      <w:r>
        <w:rPr>
          <w:b/>
          <w:color w:val="202124"/>
          <w:shd w:val="clear" w:color="auto" w:fill="F8F9FA"/>
        </w:rPr>
        <w:t>Область: Институциональный потенциал</w:t>
      </w:r>
    </w:p>
    <w:p w:rsidR="00360F98" w:rsidRDefault="0095735E">
      <w:pPr>
        <w:rPr>
          <w:color w:val="202124"/>
          <w:shd w:val="clear" w:color="auto" w:fill="F8F9FA"/>
        </w:rPr>
      </w:pPr>
      <w:r>
        <w:rPr>
          <w:b/>
          <w:color w:val="202124"/>
          <w:shd w:val="clear" w:color="auto" w:fill="F8F9FA"/>
        </w:rPr>
        <w:t>Показатель 4.1.4.</w:t>
      </w:r>
      <w:r>
        <w:rPr>
          <w:color w:val="202124"/>
          <w:shd w:val="clear" w:color="auto" w:fill="F8F9FA"/>
        </w:rPr>
        <w:t xml:space="preserve"> Организация образовательного процесса в соответствии с целями и миссией образовательного учреждения через инфраструктуру, адаптированную к его потребностям.</w:t>
      </w:r>
    </w:p>
    <w:p w:rsidR="00360F98" w:rsidRDefault="00360F98">
      <w:pPr>
        <w:rPr>
          <w:b/>
        </w:rPr>
      </w:pPr>
    </w:p>
    <w:tbl>
      <w:tblPr>
        <w:tblStyle w:val="afffffffffffffffffffffff6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  <w:rPr>
                <w:i/>
              </w:rPr>
            </w:pPr>
            <w:r>
              <w:rPr>
                <w:i/>
              </w:rPr>
              <w:t xml:space="preserve">Функционирует в лицее 33 учебных кабинетов и 8 административных кабинетов </w:t>
            </w:r>
          </w:p>
          <w:p w:rsidR="00360F98" w:rsidRDefault="0095735E">
            <w:pPr>
              <w:jc w:val="left"/>
              <w:rPr>
                <w:i/>
              </w:rPr>
            </w:pPr>
            <w:r>
              <w:rPr>
                <w:i/>
              </w:rPr>
              <w:t>Спортзал</w:t>
            </w:r>
          </w:p>
          <w:p w:rsidR="00360F98" w:rsidRDefault="0095735E">
            <w:pPr>
              <w:jc w:val="left"/>
              <w:rPr>
                <w:i/>
              </w:rPr>
            </w:pPr>
            <w:r>
              <w:rPr>
                <w:i/>
              </w:rPr>
              <w:t>Спортивная площадка с искусственным покрытием</w:t>
            </w:r>
          </w:p>
          <w:p w:rsidR="00360F98" w:rsidRDefault="0095735E">
            <w:pPr>
              <w:jc w:val="left"/>
              <w:rPr>
                <w:i/>
              </w:rPr>
            </w:pPr>
            <w:r>
              <w:rPr>
                <w:i/>
              </w:rPr>
              <w:t>Библиотека</w:t>
            </w:r>
          </w:p>
          <w:p w:rsidR="00360F98" w:rsidRDefault="0095735E">
            <w:pPr>
              <w:jc w:val="left"/>
              <w:rPr>
                <w:i/>
              </w:rPr>
            </w:pPr>
            <w:r>
              <w:rPr>
                <w:i/>
              </w:rPr>
              <w:t>Актовый зал совмещенный со столовой</w:t>
            </w:r>
          </w:p>
          <w:p w:rsidR="00360F98" w:rsidRDefault="0095735E">
            <w:pPr>
              <w:jc w:val="left"/>
              <w:rPr>
                <w:i/>
              </w:rPr>
            </w:pPr>
            <w:r>
              <w:rPr>
                <w:i/>
              </w:rPr>
              <w:t>Ресурсный Центр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Приказ Протокол № 12 от 24.08.2022г</w:t>
            </w:r>
            <w:r>
              <w:t>. заседания Административного Совета лицея «Об утверждении расписания уроков, звонков и курсов по выбору».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Протокол № 12 от 30.08.2021г.</w:t>
            </w:r>
            <w:r>
              <w:t xml:space="preserve"> заседания Административного Совета лицея «Об утверждении сети классов».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Приказ № 1 от 01.09.2022г</w:t>
            </w:r>
            <w:r>
              <w:t>.</w:t>
            </w:r>
            <w:r>
              <w:rPr>
                <w:b/>
              </w:rPr>
              <w:t xml:space="preserve"> </w:t>
            </w:r>
            <w:r>
              <w:t> «О режиме работы лицея на 2022 – 2023 учебный год».</w:t>
            </w:r>
          </w:p>
          <w:p w:rsidR="00360F98" w:rsidRDefault="0095735E">
            <w:r>
              <w:rPr>
                <w:i/>
              </w:rPr>
              <w:lastRenderedPageBreak/>
              <w:t>Приказ № 10 от 01.09.2022</w:t>
            </w:r>
            <w:r>
              <w:t xml:space="preserve"> «Об организации и обеспечении образовательного процесса для учащихся с ООП». Приказ №6 от 03.09.2015г. (об открытии Ресурсного центра)</w:t>
            </w:r>
          </w:p>
          <w:p w:rsidR="00360F98" w:rsidRDefault="0095735E">
            <w:r>
              <w:rPr>
                <w:i/>
              </w:rPr>
              <w:t>Приказ № 6 от 01.09.2022</w:t>
            </w:r>
            <w:r>
              <w:t xml:space="preserve"> «О закреплении кабинетов за классами, классными руководителями и учителями предметниками».</w:t>
            </w:r>
          </w:p>
          <w:p w:rsidR="00360F98" w:rsidRDefault="0095735E">
            <w:pPr>
              <w:rPr>
                <w:i/>
              </w:rPr>
            </w:pPr>
            <w:r>
              <w:rPr>
                <w:i/>
              </w:rPr>
              <w:t>График работы кружков и секций на 2022 – 2023 учебный год.</w:t>
            </w:r>
          </w:p>
          <w:p w:rsidR="00360F98" w:rsidRDefault="0095735E">
            <w:pPr>
              <w:rPr>
                <w:i/>
              </w:rPr>
            </w:pPr>
            <w:r>
              <w:rPr>
                <w:i/>
              </w:rPr>
              <w:t>Инвентаризационные листы:</w:t>
            </w:r>
          </w:p>
          <w:p w:rsidR="00360F98" w:rsidRDefault="0095735E">
            <w:r>
              <w:t>- по мебели;</w:t>
            </w:r>
          </w:p>
          <w:p w:rsidR="00360F98" w:rsidRDefault="0095735E">
            <w:r>
              <w:t>- по оборудованию.</w:t>
            </w:r>
          </w:p>
          <w:p w:rsidR="00360F98" w:rsidRDefault="0095735E">
            <w:r>
              <w:t xml:space="preserve">График движения школьного  автобуса ( </w:t>
            </w:r>
            <w:r>
              <w:rPr>
                <w:i/>
              </w:rPr>
              <w:t>Приказ №4 от 01.09.2022)</w:t>
            </w:r>
            <w:r>
              <w:t xml:space="preserve">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t>Учебное заведение обеспечивает эффективную организацию учебного процесса в соответствии с его целями и задачами, миссией УЗ.</w:t>
            </w:r>
          </w:p>
          <w:p w:rsidR="00360F98" w:rsidRDefault="0095735E">
            <w:pPr>
              <w:jc w:val="left"/>
            </w:pPr>
            <w:r>
              <w:t>В 2022 – 2023 учебном году занятия в лицее проводились в одну смену. Соответствующая инфраструктура удовлетворяет потребности участников образовательного процесса, подчеркивая роль лицея в образовательной сфере.</w:t>
            </w:r>
          </w:p>
          <w:p w:rsidR="00360F98" w:rsidRDefault="0095735E">
            <w:pPr>
              <w:jc w:val="left"/>
            </w:pPr>
            <w:r>
              <w:t>Все  кабинеты соответствуют санитарным требованиям и целям образовательного процесса, оснащены современными ТСО.</w:t>
            </w:r>
          </w:p>
          <w:p w:rsidR="00360F98" w:rsidRDefault="0095735E">
            <w:pPr>
              <w:jc w:val="left"/>
              <w:rPr>
                <w:i/>
              </w:rPr>
            </w:pPr>
            <w:r>
              <w:rPr>
                <w:i/>
              </w:rPr>
              <w:t>Работает  школьная библиотека, фонд которой составляет 18,296 экз.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pPr>
        <w:spacing w:line="308" w:lineRule="auto"/>
        <w:rPr>
          <w:color w:val="202124"/>
          <w:shd w:val="clear" w:color="auto" w:fill="F8F9FA"/>
        </w:rPr>
      </w:pPr>
      <w:r>
        <w:rPr>
          <w:b/>
          <w:color w:val="202124"/>
          <w:shd w:val="clear" w:color="auto" w:fill="F8F9FA"/>
        </w:rPr>
        <w:t>Показатель</w:t>
      </w:r>
      <w:r>
        <w:rPr>
          <w:color w:val="202124"/>
          <w:shd w:val="clear" w:color="auto" w:fill="F8F9FA"/>
        </w:rPr>
        <w:t xml:space="preserve"> </w:t>
      </w:r>
      <w:r>
        <w:rPr>
          <w:b/>
          <w:color w:val="202124"/>
          <w:shd w:val="clear" w:color="auto" w:fill="F8F9FA"/>
        </w:rPr>
        <w:t>4.1.5.</w:t>
      </w:r>
      <w:r>
        <w:rPr>
          <w:color w:val="202124"/>
          <w:shd w:val="clear" w:color="auto" w:fill="F8F9FA"/>
        </w:rPr>
        <w:t xml:space="preserve"> Наличие и применение разнообразного оборудования, материалов и учебных пособий, необходимых для повышения ценности национальной учебной программы, включая ее местные компоненты, адаптированную учебную программу и индивидуальные учебные планы.</w:t>
      </w:r>
    </w:p>
    <w:p w:rsidR="00360F98" w:rsidRDefault="00360F98">
      <w:pPr>
        <w:rPr>
          <w:b/>
        </w:rPr>
      </w:pPr>
    </w:p>
    <w:tbl>
      <w:tblPr>
        <w:tblStyle w:val="afffffffffffffffffffffff7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Учебное заведение оснащено современным оборудованием:</w:t>
            </w:r>
          </w:p>
          <w:p w:rsidR="00360F98" w:rsidRDefault="0095735E">
            <w:r>
              <w:t>104 компьютера, 8 интерактивных досок, 30 ноутбуков и 11 планшетов</w:t>
            </w:r>
          </w:p>
          <w:p w:rsidR="00360F98" w:rsidRDefault="0095735E">
            <w:r>
              <w:t>Pocket Lab- оборудование для кабинета химии.</w:t>
            </w:r>
          </w:p>
          <w:p w:rsidR="00360F98" w:rsidRDefault="0095735E">
            <w:r>
              <w:t>Работает  школьная библиотека, фонд которой составляет 18,296 экз.</w:t>
            </w:r>
          </w:p>
          <w:p w:rsidR="00360F98" w:rsidRDefault="0095735E">
            <w:r>
              <w:t>Оборудование для кабинетов биологии и физики с дидактическими пособиями.</w:t>
            </w:r>
          </w:p>
          <w:p w:rsidR="00360F98" w:rsidRDefault="0095735E">
            <w:r>
              <w:rPr>
                <w:i/>
              </w:rPr>
              <w:t>Приказ № 10</w:t>
            </w:r>
            <w:r>
              <w:t xml:space="preserve"> от 01.09.2022 «Об организации и обеспечении образовательного процесса для учащихся с ООП».</w:t>
            </w:r>
          </w:p>
          <w:p w:rsidR="00360F98" w:rsidRDefault="0095735E">
            <w:r>
              <w:rPr>
                <w:i/>
              </w:rPr>
              <w:t>Приказ № 24</w:t>
            </w:r>
            <w:r>
              <w:t xml:space="preserve"> от 22.09.2022 «О создании группы по разработке индивидуального учебного плана для детей с особыми образовательными потребностями».</w:t>
            </w:r>
          </w:p>
          <w:p w:rsidR="00360F98" w:rsidRDefault="0095735E">
            <w:pPr>
              <w:jc w:val="left"/>
              <w:rPr>
                <w:i/>
              </w:rPr>
            </w:pPr>
            <w:r>
              <w:rPr>
                <w:b/>
              </w:rPr>
              <w:t xml:space="preserve">- </w:t>
            </w:r>
            <w:r>
              <w:rPr>
                <w:i/>
              </w:rPr>
              <w:t>План работы вспомогательного дидактического кадра на 2022 - 2023 учебный год.</w:t>
            </w:r>
          </w:p>
          <w:p w:rsidR="00360F98" w:rsidRDefault="0095735E">
            <w:r>
              <w:t>-</w:t>
            </w:r>
            <w:r>
              <w:rPr>
                <w:i/>
              </w:rPr>
              <w:t>Разработка модифицированного куррикулума, Приказ №5</w:t>
            </w:r>
            <w:r>
              <w:t xml:space="preserve"> от 01.09.2022 г. “О начислении за работу с учащимися с ООП”.</w:t>
            </w:r>
          </w:p>
          <w:p w:rsidR="00360F98" w:rsidRDefault="0095735E">
            <w:r>
              <w:t>-</w:t>
            </w:r>
            <w:r>
              <w:rPr>
                <w:i/>
              </w:rPr>
              <w:t>Разработка индивидуальных экзаменационных тестов</w:t>
            </w:r>
            <w:r>
              <w:t xml:space="preserve"> 4 класс, 9 класс 2022 – 2023 учебный год </w:t>
            </w:r>
          </w:p>
          <w:p w:rsidR="00360F98" w:rsidRDefault="0095735E">
            <w:r>
              <w:t>- Утверждение модифицированных тестов на выпускные экзамены за начальный и гимназический курс образования в 2022 – 2023 учебном году (</w:t>
            </w:r>
            <w:r>
              <w:rPr>
                <w:i/>
              </w:rPr>
              <w:t>Протокол ПС №</w:t>
            </w:r>
            <w:r>
              <w:rPr>
                <w:b/>
              </w:rPr>
              <w:t xml:space="preserve"> </w:t>
            </w:r>
            <w:r>
              <w:t>8 от 12.04.2023 г.)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t>Лицей укомплектован учебными материалами и учебными пособиями, подходящие для любого образовательного контекста,  способствующие эффективной реализации Национального Куррикулума.  Каждый учебный класс оснащен компьютером, проектором, копировальной техникой, подключен к сети Интернет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pPr>
        <w:rPr>
          <w:color w:val="202124"/>
          <w:shd w:val="clear" w:color="auto" w:fill="F8F9FA"/>
        </w:rPr>
      </w:pPr>
      <w:r>
        <w:rPr>
          <w:b/>
        </w:rPr>
        <w:t>Показатель 4.1.6.</w:t>
      </w:r>
      <w:r>
        <w:t xml:space="preserve"> </w:t>
      </w:r>
      <w:r>
        <w:rPr>
          <w:color w:val="202124"/>
          <w:shd w:val="clear" w:color="auto" w:fill="F8F9FA"/>
        </w:rPr>
        <w:t>Прием на работу квалифицированного преподавательского и вспомогательного персонала, обладателей ученых степеней (возможно научных званий), для достижения поставленных целей в соответствии с действующими нормативными актами.</w:t>
      </w:r>
    </w:p>
    <w:p w:rsidR="00360F98" w:rsidRDefault="00360F98"/>
    <w:tbl>
      <w:tblPr>
        <w:tblStyle w:val="afffffffffffffffffffffff8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rPr>
                <w:i/>
              </w:rPr>
            </w:pPr>
            <w:r>
              <w:t>- Штатное расписание на 2022 - 2023 учебный год (</w:t>
            </w:r>
            <w:r>
              <w:rPr>
                <w:i/>
              </w:rPr>
              <w:t>Протокол АС № 12 от 30.08.2022 г.)</w:t>
            </w:r>
          </w:p>
          <w:p w:rsidR="00360F98" w:rsidRDefault="0095735E">
            <w:r>
              <w:t>- Контрольные списки дидактических кадров на 2022 - 2023 учебный год.</w:t>
            </w:r>
          </w:p>
          <w:p w:rsidR="00360F98" w:rsidRDefault="0095735E">
            <w:r>
              <w:rPr>
                <w:b/>
              </w:rPr>
              <w:t xml:space="preserve">- </w:t>
            </w:r>
            <w:r>
              <w:t>Информация о списочном составе работников на 01.09.2022 года. (</w:t>
            </w:r>
            <w:r>
              <w:rPr>
                <w:i/>
              </w:rPr>
              <w:t>Приложение № 7 к Тарификации 2022 – 2023 учебный год, Протокол АС№ 12 от 30.08.2022 г</w:t>
            </w:r>
            <w:r>
              <w:t>.).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Приказ № 1</w:t>
            </w:r>
            <w:r>
              <w:t xml:space="preserve"> от 01.09.2022 г. «О распределении педагогической нагрузки».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Лицей обеспечен дидактическими и вспомогательными кадрами на 100%, из которых 92% - постоянные работниками и 8% - совместители. Количество пенсионеров – 10 педагогов - 16,39% из числа постоянных работников. Средний возраст преподавательского коллектива 47,8 лет.</w:t>
            </w:r>
          </w:p>
          <w:p w:rsidR="00360F98" w:rsidRDefault="0095735E">
            <w:r>
              <w:t>В лицее работают два молодых специалиста, согласно направлений.</w:t>
            </w:r>
          </w:p>
          <w:p w:rsidR="00360F98" w:rsidRDefault="0095735E">
            <w:r>
              <w:t>80,32% педагогов имеют квалификационные категории.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  <w:color w:val="202124"/>
          <w:shd w:val="clear" w:color="auto" w:fill="F8F9FA"/>
        </w:rPr>
      </w:pPr>
      <w:r>
        <w:rPr>
          <w:b/>
          <w:color w:val="202124"/>
          <w:shd w:val="clear" w:color="auto" w:fill="F8F9FA"/>
        </w:rPr>
        <w:t>Область: Учебный план/образовательный процесс</w:t>
      </w:r>
    </w:p>
    <w:p w:rsidR="00360F98" w:rsidRDefault="0095735E">
      <w:pPr>
        <w:spacing w:line="308" w:lineRule="auto"/>
        <w:rPr>
          <w:color w:val="202124"/>
          <w:shd w:val="clear" w:color="auto" w:fill="F8F9FA"/>
        </w:rPr>
      </w:pPr>
      <w:r>
        <w:rPr>
          <w:b/>
          <w:color w:val="202124"/>
          <w:shd w:val="clear" w:color="auto" w:fill="F8F9FA"/>
        </w:rPr>
        <w:t>Показатель 4.1.7.</w:t>
      </w:r>
      <w:r>
        <w:rPr>
          <w:color w:val="202124"/>
          <w:shd w:val="clear" w:color="auto" w:fill="F8F9FA"/>
        </w:rPr>
        <w:t xml:space="preserve"> Применение учебного плана с адаптацией к местным и институциональным условиям в пределах, допускаемых нормативной базой.</w:t>
      </w:r>
    </w:p>
    <w:p w:rsidR="00360F98" w:rsidRDefault="00360F98">
      <w:pPr>
        <w:rPr>
          <w:b/>
        </w:rPr>
      </w:pPr>
    </w:p>
    <w:tbl>
      <w:tblPr>
        <w:tblStyle w:val="afffffffffffffffffffffff9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t>-</w:t>
            </w:r>
            <w:r>
              <w:rPr>
                <w:i/>
              </w:rPr>
              <w:t>Программа развития лицея на 2021 – 2026 годы</w:t>
            </w:r>
            <w:r>
              <w:t> </w:t>
            </w:r>
            <w:r>
              <w:rPr>
                <w:i/>
              </w:rPr>
              <w:t>(ПС, Протокол № 1 от 23.08.2021 г.) </w:t>
            </w:r>
          </w:p>
          <w:p w:rsidR="00360F98" w:rsidRDefault="0095735E">
            <w:pPr>
              <w:jc w:val="left"/>
              <w:rPr>
                <w:i/>
              </w:rPr>
            </w:pPr>
            <w:r>
              <w:rPr>
                <w:i/>
                <w:color w:val="050505"/>
              </w:rPr>
              <w:t xml:space="preserve">Индивидуальный Учебный план лицея утвержденный МОИ  от </w:t>
            </w:r>
            <w:r>
              <w:rPr>
                <w:i/>
              </w:rPr>
              <w:t>25.05.2021г.</w:t>
            </w:r>
            <w:r>
              <w:rPr>
                <w:i/>
                <w:color w:val="050505"/>
              </w:rPr>
              <w:t> </w:t>
            </w:r>
          </w:p>
          <w:p w:rsidR="00360F98" w:rsidRDefault="0095735E">
            <w:r>
              <w:rPr>
                <w:i/>
              </w:rPr>
              <w:t>Приказ № 10</w:t>
            </w:r>
            <w:r>
              <w:t xml:space="preserve"> от 01.09.2022 «Об организации и обеспечении образовательного процесса для учащихся с ООП».</w:t>
            </w:r>
          </w:p>
          <w:p w:rsidR="00360F98" w:rsidRDefault="0095735E">
            <w:r>
              <w:rPr>
                <w:i/>
              </w:rPr>
              <w:t>Приказ № 24</w:t>
            </w:r>
            <w:r>
              <w:t xml:space="preserve"> от 03.09.2022 «О создании группы по разработке индивидуального учебного плана для детей с особыми образовательными потребностями».</w:t>
            </w:r>
          </w:p>
          <w:p w:rsidR="00360F98" w:rsidRDefault="0095735E">
            <w:pPr>
              <w:jc w:val="left"/>
              <w:rPr>
                <w:i/>
              </w:rPr>
            </w:pPr>
            <w:r>
              <w:rPr>
                <w:i/>
              </w:rPr>
              <w:t>- План работы вспомогательного дидактического кадра на 2022 - 2023 учебный год.</w:t>
            </w:r>
          </w:p>
          <w:p w:rsidR="00360F98" w:rsidRDefault="0095735E">
            <w:r>
              <w:t xml:space="preserve">- </w:t>
            </w:r>
            <w:r>
              <w:rPr>
                <w:i/>
              </w:rPr>
              <w:t>Разработка модифицированного куррикулума, Приказ №5 от 01.09.2022 г</w:t>
            </w:r>
            <w:r>
              <w:t xml:space="preserve">.       </w:t>
            </w:r>
          </w:p>
          <w:p w:rsidR="00360F98" w:rsidRDefault="0095735E">
            <w:r>
              <w:rPr>
                <w:i/>
              </w:rPr>
              <w:t>АС,</w:t>
            </w:r>
            <w:r>
              <w:t xml:space="preserve"> </w:t>
            </w:r>
            <w:r>
              <w:rPr>
                <w:i/>
                <w:color w:val="050505"/>
              </w:rPr>
              <w:t>Протокол № 12 от 30.08.2022 г</w:t>
            </w:r>
            <w:r>
              <w:rPr>
                <w:color w:val="050505"/>
              </w:rPr>
              <w:t>.  «Об утверждении расписания уроков, внеклассной работы и курсов по выбору.»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spacing w:after="160"/>
            </w:pPr>
            <w:r>
              <w:t>Учебное заведение эффективно реализовал Индивидуальный Учебный План, который учитывает региональные особенности детей по изучению гагаузского языка и болгарского.                                                                                                                       Гибкое управление позволяет совершенствовать уже существующие формы и методы организации образовательного процесса в лицее и позволяет внедрять новые подходы в управлении, направленные на всестороннее развитие личности как педагога, так и учащихся.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lastRenderedPageBreak/>
              <w:t>Total standard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13,00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>Стандарт 4.2. Профессорско-преподавательский состав эффективно использует образовательные ресурсы в соответствии с целями, установленными национальным учебным планом.</w:t>
      </w:r>
    </w:p>
    <w:p w:rsidR="00360F98" w:rsidRDefault="0095735E">
      <w:pPr>
        <w:rPr>
          <w:b/>
        </w:rPr>
      </w:pPr>
      <w:r>
        <w:rPr>
          <w:b/>
        </w:rPr>
        <w:t>Область: Менеджмент</w:t>
      </w:r>
    </w:p>
    <w:p w:rsidR="00360F98" w:rsidRDefault="0095735E">
      <w:r>
        <w:rPr>
          <w:b/>
        </w:rPr>
        <w:t xml:space="preserve">Показатель 4.2.1. </w:t>
      </w:r>
      <w:r>
        <w:t>Мониторинг с помощью специальных процедур реализации учебной программы (включая районный, институциональный компонент, адаптированную учебную программу, PEI)</w:t>
      </w:r>
    </w:p>
    <w:p w:rsidR="00360F98" w:rsidRDefault="00360F98"/>
    <w:tbl>
      <w:tblPr>
        <w:tblStyle w:val="afffffffffffffffffffffffa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rPr>
                <w:i/>
              </w:rPr>
              <w:t>Приказ №66</w:t>
            </w:r>
            <w:r>
              <w:rPr>
                <w:b/>
              </w:rPr>
              <w:t xml:space="preserve"> </w:t>
            </w:r>
            <w:r>
              <w:t>от 14.10.2022</w:t>
            </w:r>
            <w:r>
              <w:rPr>
                <w:b/>
              </w:rPr>
              <w:t xml:space="preserve"> </w:t>
            </w:r>
            <w:r>
              <w:t>«Об итогах проверки календарно-тематического планирования».</w:t>
            </w:r>
          </w:p>
          <w:p w:rsidR="00360F98" w:rsidRDefault="0095735E">
            <w:r>
              <w:rPr>
                <w:i/>
              </w:rPr>
              <w:t>Приказ № 67</w:t>
            </w:r>
            <w:r>
              <w:rPr>
                <w:b/>
              </w:rPr>
              <w:t xml:space="preserve"> </w:t>
            </w:r>
            <w:r>
              <w:t>от 14.10.2022 «Об итогах проверки системной работы на платформе Studii.md».</w:t>
            </w:r>
          </w:p>
          <w:p w:rsidR="00360F98" w:rsidRDefault="0095735E">
            <w:r>
              <w:rPr>
                <w:i/>
              </w:rPr>
              <w:t>Приказ № 68</w:t>
            </w:r>
            <w:r>
              <w:rPr>
                <w:b/>
              </w:rPr>
              <w:t xml:space="preserve"> </w:t>
            </w:r>
            <w:r>
              <w:t>от 14.10.2022</w:t>
            </w:r>
            <w:r>
              <w:rPr>
                <w:b/>
              </w:rPr>
              <w:t xml:space="preserve"> </w:t>
            </w:r>
            <w:r>
              <w:t>«Об итогах проверки личных дел учащихся  1-12 классов».</w:t>
            </w:r>
          </w:p>
          <w:p w:rsidR="00360F98" w:rsidRDefault="0095735E">
            <w:r>
              <w:rPr>
                <w:i/>
              </w:rPr>
              <w:t>Приказ № 69</w:t>
            </w:r>
            <w:r>
              <w:t xml:space="preserve"> от 14.10.2022  «О результатах мониторинга проведения стартовых контрольных работ в 5-12 классах».</w:t>
            </w:r>
          </w:p>
          <w:p w:rsidR="00360F98" w:rsidRDefault="0095735E">
            <w:r>
              <w:rPr>
                <w:i/>
              </w:rPr>
              <w:t>Приказ № 87</w:t>
            </w:r>
            <w:r>
              <w:t xml:space="preserve"> от 04.11.2022 «Об итогах внутреннего администрирования электронных журналов Studii.md». </w:t>
            </w:r>
          </w:p>
          <w:p w:rsidR="00360F98" w:rsidRDefault="0095735E">
            <w:r>
              <w:rPr>
                <w:i/>
              </w:rPr>
              <w:t>Приказ № 111</w:t>
            </w:r>
            <w:r>
              <w:rPr>
                <w:b/>
              </w:rPr>
              <w:t xml:space="preserve"> </w:t>
            </w:r>
            <w:r>
              <w:t>от 25.11.2022 «О проведении внутришкольной олимпиады».</w:t>
            </w:r>
          </w:p>
          <w:p w:rsidR="00360F98" w:rsidRDefault="0095735E">
            <w:r>
              <w:rPr>
                <w:i/>
              </w:rPr>
              <w:t>Приказ № 112</w:t>
            </w:r>
            <w:r>
              <w:rPr>
                <w:b/>
              </w:rPr>
              <w:t xml:space="preserve"> </w:t>
            </w:r>
            <w:r>
              <w:t>от 25.11.2022</w:t>
            </w:r>
            <w:r>
              <w:rPr>
                <w:b/>
              </w:rPr>
              <w:t xml:space="preserve"> </w:t>
            </w:r>
            <w:r>
              <w:t>«Об организации и проведении семестровых зачетов в 2022-2023 учебном году».</w:t>
            </w:r>
          </w:p>
          <w:p w:rsidR="00360F98" w:rsidRDefault="0095735E">
            <w:r>
              <w:rPr>
                <w:i/>
              </w:rPr>
              <w:t>Приказ № 121</w:t>
            </w:r>
            <w:r>
              <w:rPr>
                <w:b/>
              </w:rPr>
              <w:t xml:space="preserve"> </w:t>
            </w:r>
            <w:r>
              <w:t>от 02.12.2022 «О программе экзаменационной сессии -2023».</w:t>
            </w:r>
          </w:p>
          <w:p w:rsidR="00360F98" w:rsidRDefault="0095735E">
            <w:r>
              <w:rPr>
                <w:i/>
              </w:rPr>
              <w:t>Приказ № 140</w:t>
            </w:r>
            <w:r>
              <w:rPr>
                <w:b/>
              </w:rPr>
              <w:t xml:space="preserve"> </w:t>
            </w:r>
            <w:r>
              <w:t>от 20.12.2022 «Об организации и проведения региональных предметных олимпиад».</w:t>
            </w:r>
          </w:p>
          <w:p w:rsidR="00360F98" w:rsidRDefault="0095735E">
            <w:r>
              <w:rPr>
                <w:i/>
              </w:rPr>
              <w:t>Приказ № 146</w:t>
            </w:r>
            <w:r>
              <w:rPr>
                <w:b/>
              </w:rPr>
              <w:t xml:space="preserve"> </w:t>
            </w:r>
            <w:r>
              <w:t>от 22.12.2022 «Об итогах успеваемости за 1 семестр 2022-2023 учебный год».</w:t>
            </w:r>
          </w:p>
          <w:p w:rsidR="00360F98" w:rsidRDefault="0095735E">
            <w:r>
              <w:rPr>
                <w:i/>
              </w:rPr>
              <w:t>Приказ № 174</w:t>
            </w:r>
            <w:r>
              <w:t xml:space="preserve"> от 30.01.2023 «О ликвидации задолженностей за I семестр в 2022 – 2023 учебном году».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Приказ № 204</w:t>
            </w:r>
            <w:r>
              <w:t xml:space="preserve"> от 27.02.2023 «Об окончательных итогах региональной олимпиады в 2022-2023 учебном году».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Приказ № 208</w:t>
            </w:r>
            <w:r>
              <w:t xml:space="preserve"> от 28.02.2023 «О проведении региональной олимпиады  в начальном звене”. 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Приказ № 229</w:t>
            </w:r>
            <w:r>
              <w:t xml:space="preserve"> от 22.03.2023 “О подведении итогов олимпиад начального звена”.</w:t>
            </w:r>
          </w:p>
          <w:p w:rsidR="00360F98" w:rsidRDefault="0095735E">
            <w:r>
              <w:rPr>
                <w:i/>
              </w:rPr>
              <w:t>Приказ № 214</w:t>
            </w:r>
            <w:r>
              <w:rPr>
                <w:b/>
              </w:rPr>
              <w:t xml:space="preserve"> </w:t>
            </w:r>
            <w:r>
              <w:t>от 09.03.2023 «Об организации экзаменов за 4,9 классы для учащихся с ООП, обучающихся на базе индивидуального учебного плана с изучением предметов по модифицированному куррикулуму»</w:t>
            </w:r>
          </w:p>
          <w:p w:rsidR="00360F98" w:rsidRDefault="0095735E">
            <w:pPr>
              <w:rPr>
                <w:i/>
              </w:rPr>
            </w:pPr>
            <w:r>
              <w:rPr>
                <w:i/>
              </w:rPr>
              <w:t>Приказ № 228</w:t>
            </w:r>
            <w:r>
              <w:t xml:space="preserve"> от 22.03.2023 «Об организации и проведения  научно-практической конференции “</w:t>
            </w:r>
            <w:r>
              <w:rPr>
                <w:i/>
              </w:rPr>
              <w:t xml:space="preserve">Есть идея». </w:t>
            </w:r>
          </w:p>
          <w:p w:rsidR="00360F98" w:rsidRDefault="0095735E">
            <w:r>
              <w:rPr>
                <w:i/>
              </w:rPr>
              <w:t>Приказ № 233</w:t>
            </w:r>
            <w:r>
              <w:t xml:space="preserve"> от 24.03.2023 «Об итогах научно-практической конференции «Есть идея»».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Приказ № 246</w:t>
            </w:r>
            <w:r>
              <w:t xml:space="preserve"> от 05.04.2023 «Об организации и проведения национального тестирования в начальном образовании».                                                                                    </w:t>
            </w:r>
            <w:r>
              <w:rPr>
                <w:i/>
              </w:rPr>
              <w:t>Приказ № 252</w:t>
            </w:r>
            <w:r>
              <w:t xml:space="preserve"> от 11.04.2023 «Об итогах предварительного тестирования-2023»</w:t>
            </w:r>
          </w:p>
          <w:p w:rsidR="00360F98" w:rsidRDefault="0095735E">
            <w:r>
              <w:rPr>
                <w:i/>
              </w:rPr>
              <w:t>Приказ № 249</w:t>
            </w:r>
            <w:r>
              <w:t xml:space="preserve"> от 07.04.2023 «Об организации и проведения семестровых зачетов летней сессии в 2022-2023 учебном году».</w:t>
            </w:r>
          </w:p>
          <w:p w:rsidR="00360F98" w:rsidRDefault="0095735E">
            <w:r>
              <w:rPr>
                <w:i/>
              </w:rPr>
              <w:t>Приказ № 280</w:t>
            </w:r>
            <w:r>
              <w:t xml:space="preserve"> от 04.05.2023 «О подведении итогов конкурса научно-практических проектов </w:t>
            </w:r>
            <w:r>
              <w:rPr>
                <w:i/>
              </w:rPr>
              <w:t>Поиск. Исследование. Открытие».</w:t>
            </w:r>
            <w:r>
              <w:t> </w:t>
            </w:r>
          </w:p>
          <w:p w:rsidR="00360F98" w:rsidRDefault="0095735E">
            <w:r>
              <w:rPr>
                <w:i/>
              </w:rPr>
              <w:lastRenderedPageBreak/>
              <w:t>Приказ № 306</w:t>
            </w:r>
            <w:r>
              <w:t xml:space="preserve"> от 23.05.2023 «Об организации и проведении национальных выпускных экзаменов в гимназическом образовании, сессия 2023».</w:t>
            </w:r>
          </w:p>
          <w:p w:rsidR="00360F98" w:rsidRDefault="0095735E">
            <w:r>
              <w:rPr>
                <w:i/>
              </w:rPr>
              <w:t>Протоколы Методических комиссий</w:t>
            </w:r>
            <w:r>
              <w:t xml:space="preserve"> за 2022- 2023 учебный год (Прилагаются) </w:t>
            </w:r>
          </w:p>
          <w:p w:rsidR="00360F98" w:rsidRDefault="0095735E">
            <w:pPr>
              <w:rPr>
                <w:i/>
              </w:rPr>
            </w:pPr>
            <w:r>
              <w:t xml:space="preserve">Итоги учебно-воспитательного процесса за I семестр 2022- 2023, </w:t>
            </w:r>
            <w:r>
              <w:rPr>
                <w:i/>
              </w:rPr>
              <w:t>(Протокол педсовета № 6 от 03.02.2023г.)</w:t>
            </w:r>
          </w:p>
          <w:p w:rsidR="00360F98" w:rsidRDefault="0095735E">
            <w:r>
              <w:t xml:space="preserve">- Итоги учебно-воспитательного процесса за 2022- 2023 учебный год </w:t>
            </w:r>
            <w:r>
              <w:rPr>
                <w:i/>
              </w:rPr>
              <w:t>(Протокол АС №17 от 30.08.2023 г.)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 xml:space="preserve"> Главная цель учебного заведения – обеспечение доступного и качественного образования. </w:t>
            </w:r>
          </w:p>
          <w:p w:rsidR="00360F98" w:rsidRDefault="0095735E">
            <w:r>
              <w:t>В 2022 - 2023 учебном году учебный процесс осуществлялся в соответствии с Индивидуальным учебным планом и Национальным Куррикулумом - 2019. </w:t>
            </w:r>
          </w:p>
          <w:p w:rsidR="00360F98" w:rsidRDefault="0095735E">
            <w:r>
              <w:t> Информация, полученная в процессе мониторинга, позволяет администрации и педагогу определить эффективность образовательного процесса, качество и уровень знаний, умений, навыков в предметной области, развитие познавательных способностей и творческих качеств личности учащихся.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r>
        <w:rPr>
          <w:b/>
        </w:rPr>
        <w:t>Показатель 4.2.2.</w:t>
      </w:r>
      <w:r>
        <w:t xml:space="preserve"> Наличие в стратегических и оперативных планах программ и мероприятий по набору и непрерывному обучению преподавательского состава с точки зрения индивидуальных, институциональных и национальных потребностей.</w:t>
      </w:r>
    </w:p>
    <w:p w:rsidR="00360F98" w:rsidRDefault="00360F98">
      <w:pPr>
        <w:rPr>
          <w:color w:val="FF0000"/>
        </w:rPr>
      </w:pPr>
    </w:p>
    <w:tbl>
      <w:tblPr>
        <w:tblStyle w:val="afffffffffffffffffffffffb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rPr>
                <w:i/>
              </w:rPr>
              <w:t>Перспективный план курсовой подготовки 2021 – 2025 годы</w:t>
            </w:r>
            <w:r>
              <w:t xml:space="preserve">, (ПС, </w:t>
            </w:r>
            <w:r>
              <w:rPr>
                <w:i/>
              </w:rPr>
              <w:t>Протокол № 3</w:t>
            </w:r>
            <w:r>
              <w:t xml:space="preserve"> от 23.09.2022 г.)</w:t>
            </w:r>
          </w:p>
          <w:p w:rsidR="00360F98" w:rsidRDefault="0095735E">
            <w:r>
              <w:rPr>
                <w:i/>
              </w:rPr>
              <w:t>Приказ № 49 din</w:t>
            </w:r>
            <w:r>
              <w:t xml:space="preserve"> 29.09.2022 «О делегировании на курсы переквалификации по предмету информатики в Кишиневский Государственный университет». 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№49</w:t>
            </w:r>
            <w:r>
              <w:rPr>
                <w:b/>
              </w:rPr>
              <w:t xml:space="preserve"> </w:t>
            </w:r>
            <w:r>
              <w:t>din 29.09.2022 «О делегировании на курсы переквалификации по предмету информатики в Кишиневский Государственный университет».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20</w:t>
            </w:r>
            <w:r>
              <w:t xml:space="preserve"> din 05.10.2022,</w:t>
            </w:r>
            <w:r>
              <w:rPr>
                <w:i/>
              </w:rPr>
              <w:t xml:space="preserve"> Приказ</w:t>
            </w:r>
            <w:r>
              <w:t xml:space="preserve"> </w:t>
            </w:r>
            <w:r>
              <w:rPr>
                <w:i/>
              </w:rPr>
              <w:t>№ 25</w:t>
            </w:r>
            <w:r>
              <w:t xml:space="preserve"> din 10.10.2022 «О делегировании на курсы по повышению квалификации преподавателя истории». (Герганова М.Д., Келеш Н.Д.)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21</w:t>
            </w:r>
            <w:r>
              <w:t xml:space="preserve"> din 07.10.2022 «О делегировании на курсы по повышению квалификации преподавателя по английскому языку” (Маркова М.П.)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№40</w:t>
            </w:r>
            <w:r>
              <w:t xml:space="preserve"> din 31.10.2022, </w:t>
            </w:r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102</w:t>
            </w:r>
            <w:r>
              <w:t xml:space="preserve"> din 08.04.2023 «О делегировании на курсы по повышению квалификации учителей начальных классов». (Шарбан Л.Б., Кулева Н.Г., Константинова Е.И., Михова Т.П., Гаргалык В.Г., Караджова Е.И., Кокарева Е.И.)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23</w:t>
            </w:r>
            <w:r>
              <w:t xml:space="preserve"> din 10.10.2022,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28</w:t>
            </w:r>
            <w:r>
              <w:t xml:space="preserve"> din 10.10.2022 «О делегировании на курсы по повышению квалификации учителей математики» (Бельчевичен Ф.С., Чеботарь Н.Ф.)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26</w:t>
            </w:r>
            <w:r>
              <w:t xml:space="preserve"> din 01.10.2022, </w:t>
            </w:r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27</w:t>
            </w:r>
            <w:r>
              <w:t xml:space="preserve"> din 10.10.2022 «О делегировании на курсы по повышению квалификации преподавателя по румынскому языку и литературе» (Курдогло Л.И., Иванова Е.Н., Стоева Т.Д.)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29</w:t>
            </w:r>
            <w:r>
              <w:t xml:space="preserve"> din 10.10.2022 «О делегировании на курсы по повышению квалификации преподавателя по русскому языку и литературе» (Стратьева И.С.)</w:t>
            </w:r>
          </w:p>
          <w:p w:rsidR="00360F98" w:rsidRDefault="0095735E">
            <w:r>
              <w:rPr>
                <w:i/>
              </w:rPr>
              <w:lastRenderedPageBreak/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30</w:t>
            </w:r>
            <w:r>
              <w:t xml:space="preserve"> din 17.10.2022, </w:t>
            </w:r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31</w:t>
            </w:r>
            <w:r>
              <w:t xml:space="preserve"> din 17.10.2022 «О делегировании на курсы по повышению квалификации Менеджмент образования» (Кывыржик Т.В., Бузаджи Е.В., Кирица О.М.)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43</w:t>
            </w:r>
            <w:r>
              <w:t xml:space="preserve"> din 04.11.2022 «О делегировании на курсы по повышению преподавателя по технологическому воспитанию » (Курудимова А.В.)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№ </w:t>
            </w:r>
            <w:r>
              <w:rPr>
                <w:i/>
              </w:rPr>
              <w:t>44</w:t>
            </w:r>
            <w:r>
              <w:t xml:space="preserve"> din 11.11.2022 «О делегировании на курсы по повышению квалификации преподавателя по гагаузскому языку и литературе» (Гарчу М.П., Митиоглу О.И.)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№95</w:t>
            </w:r>
            <w:r>
              <w:rPr>
                <w:b/>
              </w:rPr>
              <w:t xml:space="preserve"> </w:t>
            </w:r>
            <w:r>
              <w:t>din 20.03.2023 «О делегировании на курсы по повышению преподавателя по физике” (Бельчевичен Ф.С., Стоянов Г.И., Зубку А.С.)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№96</w:t>
            </w:r>
            <w:r>
              <w:rPr>
                <w:b/>
              </w:rPr>
              <w:t xml:space="preserve"> </w:t>
            </w:r>
            <w:r>
              <w:t>din 20.03.2023</w:t>
            </w:r>
            <w:r>
              <w:rPr>
                <w:i/>
              </w:rPr>
              <w:t>, № 103</w:t>
            </w:r>
            <w:r>
              <w:t xml:space="preserve"> din 24.04.2023 «О делегировании на курсы по повышению квалификации для психологов” (Кывыржик Т.В.)</w:t>
            </w:r>
          </w:p>
          <w:p w:rsidR="00360F98" w:rsidRDefault="0095735E">
            <w:r>
              <w:rPr>
                <w:i/>
              </w:rPr>
              <w:t>Приказ№</w:t>
            </w:r>
            <w:r>
              <w:t xml:space="preserve"> 65 din 14.10.2022 «Об участии в семинаре по изучению методологии оценивания работ учащихся 9, 12 классов».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i/>
              </w:rPr>
              <w:t xml:space="preserve"> 160</w:t>
            </w:r>
            <w:r>
              <w:t xml:space="preserve"> din 17.01.2023 «Об участии в информационных семинарах в рамках экзаменационной программы для 9-х классов».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№232</w:t>
            </w:r>
            <w:r>
              <w:rPr>
                <w:b/>
              </w:rPr>
              <w:t xml:space="preserve"> </w:t>
            </w:r>
            <w:r>
              <w:t>din 24.03.2023 «Об участии в семинаре по  реализации пилотирования проекта Методологии мониторинга образовательного процесса по дисциплине Гражданское воспитание в 5-х классах».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i/>
              </w:rPr>
              <w:t xml:space="preserve"> 297</w:t>
            </w:r>
            <w:r>
              <w:t xml:space="preserve"> din 18.05.2023  «Об участии в курсовой подготовки по ИЗО и технологическому воспитанию с преподаванием на гагаузском языке» (Константинова Е.И.)</w:t>
            </w:r>
          </w:p>
          <w:p w:rsidR="00360F98" w:rsidRDefault="0095735E">
            <w:r>
              <w:rPr>
                <w:i/>
              </w:rPr>
              <w:t>- список педагогов, обучающихся на магистратуре в 2022 – 2023 учебный год</w:t>
            </w:r>
            <w:r>
              <w:t>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Учебное заведение вовлекает учителей в деятельность по непрерывному обучению и повышению профессионального уровня, мотивирует их для переквалификации и получения магистерской степени. </w:t>
            </w:r>
          </w:p>
          <w:p w:rsidR="00360F98" w:rsidRDefault="0095735E">
            <w:r>
              <w:t>Непрерывное профессиональное обучение педагогов является приоритетным в реализации государственной образовательной политики, при внедрении Национального Куррикулума-2019.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>Область: Институциональный потенциал</w:t>
      </w:r>
    </w:p>
    <w:p w:rsidR="00360F98" w:rsidRDefault="0095735E">
      <w:r>
        <w:rPr>
          <w:b/>
        </w:rPr>
        <w:t>Показатель 4.2.3.</w:t>
      </w:r>
      <w:r>
        <w:t xml:space="preserve"> Наличие достаточного количества образовательных ресурсов (человеческих, материальных и др.) для достижения целей, установленных национальным учебным планом.</w:t>
      </w:r>
    </w:p>
    <w:p w:rsidR="00360F98" w:rsidRDefault="00360F98">
      <w:pPr>
        <w:rPr>
          <w:b/>
        </w:rPr>
      </w:pPr>
    </w:p>
    <w:tbl>
      <w:tblPr>
        <w:tblStyle w:val="afffffffffffffffffffffffc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rPr>
                <w:b/>
              </w:rPr>
              <w:t>Обеспеченность кадрами:</w:t>
            </w:r>
          </w:p>
          <w:p w:rsidR="00360F98" w:rsidRDefault="0095735E">
            <w:pPr>
              <w:jc w:val="left"/>
            </w:pPr>
            <w:r>
              <w:t>- контрольные списки на 2022 – 2023 учебный год</w:t>
            </w:r>
          </w:p>
          <w:p w:rsidR="00360F98" w:rsidRDefault="0095735E">
            <w:pPr>
              <w:jc w:val="left"/>
            </w:pPr>
            <w:r>
              <w:t>- тарификационный список на 2022 – 2023 учебный год</w:t>
            </w:r>
          </w:p>
          <w:p w:rsidR="00360F98" w:rsidRDefault="0095735E">
            <w:pPr>
              <w:jc w:val="left"/>
            </w:pPr>
            <w:r>
              <w:t>- заявка на молодых специалистов в 2023 – 2024 учебный год</w:t>
            </w:r>
          </w:p>
          <w:p w:rsidR="00360F98" w:rsidRDefault="0095735E">
            <w:pPr>
              <w:rPr>
                <w:b/>
              </w:rPr>
            </w:pPr>
            <w:r>
              <w:rPr>
                <w:b/>
              </w:rPr>
              <w:t>Материально-техническая база лицея:</w:t>
            </w:r>
          </w:p>
          <w:p w:rsidR="00360F98" w:rsidRDefault="0095735E">
            <w:pPr>
              <w:rPr>
                <w:i/>
              </w:rPr>
            </w:pPr>
            <w:r>
              <w:rPr>
                <w:i/>
              </w:rPr>
              <w:t>Типовое здание</w:t>
            </w:r>
          </w:p>
          <w:p w:rsidR="00360F98" w:rsidRDefault="0095735E">
            <w:pPr>
              <w:rPr>
                <w:i/>
              </w:rPr>
            </w:pPr>
            <w:r>
              <w:rPr>
                <w:i/>
              </w:rPr>
              <w:t>Автономное отопление</w:t>
            </w:r>
          </w:p>
          <w:p w:rsidR="00360F98" w:rsidRDefault="0095735E">
            <w:pPr>
              <w:rPr>
                <w:i/>
              </w:rPr>
            </w:pPr>
            <w:r>
              <w:rPr>
                <w:i/>
              </w:rPr>
              <w:t>Наличие генератора</w:t>
            </w:r>
          </w:p>
          <w:p w:rsidR="00360F98" w:rsidRDefault="0095735E">
            <w:r>
              <w:t xml:space="preserve">В учебных кабинетах есть компьютерная техника, для осуществления качественного учебно-воспитательного процесса, </w:t>
            </w:r>
            <w:r>
              <w:rPr>
                <w:i/>
              </w:rPr>
              <w:t>подключенная к сети Интернет</w:t>
            </w:r>
            <w:r>
              <w:t>;</w:t>
            </w:r>
          </w:p>
          <w:p w:rsidR="00360F98" w:rsidRDefault="0095735E">
            <w:r>
              <w:t>- в 8 кабинетах интерактивные доски; </w:t>
            </w:r>
          </w:p>
          <w:p w:rsidR="00360F98" w:rsidRDefault="0095735E">
            <w:r>
              <w:t>- музыкальная и усилительная техника для проведения внеклассных мероприятий в актовом зале:</w:t>
            </w:r>
          </w:p>
          <w:p w:rsidR="00360F98" w:rsidRDefault="0095735E">
            <w:r>
              <w:t>- кабинет информатики, оснащенный современными компьютерами и интерактивной доской;</w:t>
            </w:r>
          </w:p>
          <w:p w:rsidR="00360F98" w:rsidRDefault="0095735E">
            <w:r>
              <w:lastRenderedPageBreak/>
              <w:t>- для качественного проведения практических и лабораторных работ по химии, физике и биологии, кабинеты оборудованы с учетом всех требований техники безопасности, оснащены приборами и реактивами;</w:t>
            </w:r>
          </w:p>
          <w:p w:rsidR="00360F98" w:rsidRDefault="0095735E">
            <w:r>
              <w:t>-спортивный зал оборудован достаточным и необходимым спортивным инвентарем, отдельными раздевалками для мальчиков и девочек.</w:t>
            </w:r>
          </w:p>
          <w:p w:rsidR="00360F98" w:rsidRDefault="0095735E">
            <w:r>
              <w:t>В наличии спортивное футбольное поле с искусственным покрытием.</w:t>
            </w:r>
          </w:p>
          <w:p w:rsidR="00360F98" w:rsidRDefault="0095735E">
            <w:r>
              <w:t>Во всех учебных корпусах функционируют санитарно-гигиенические комнаты, подключенные к центральным водопроводным и канализационным сетям.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В учебном заведении  имеется  дидактический, вспомогательный персонал, необходимые материально-технические  ресурсы, позволяющие эффективно функционировать учебному заведению. Проводится планомерная работа с педагогическими кадрами. Все предметы учебного плана вычитываются в полном объеме. Ежегодно проводится мониторинг выполнения учебных программ и практической части к ним.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r>
        <w:rPr>
          <w:b/>
        </w:rPr>
        <w:t>Показатель 4.2.4.</w:t>
      </w:r>
      <w:r>
        <w:t xml:space="preserve"> Мониторинг внимания к Стандартам эффективности обучения, использования образовательных ресурсов и применения интерактивных дидактических стратегий, в том числе ИКТ, в образовательном процессе.</w:t>
      </w:r>
    </w:p>
    <w:p w:rsidR="00360F98" w:rsidRDefault="00360F98"/>
    <w:tbl>
      <w:tblPr>
        <w:tblStyle w:val="afffffffffffffffffffffffd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t>Контроль и руководство образовательного процесса: 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60</w:t>
            </w:r>
            <w:r>
              <w:rPr>
                <w:b/>
              </w:rPr>
              <w:t xml:space="preserve"> </w:t>
            </w:r>
            <w:r>
              <w:t>din 10.10.2022 «Об организации и проведения Классно-обобщающего контроля в 1, 5, 10 –х классах» (</w:t>
            </w:r>
            <w:r>
              <w:rPr>
                <w:i/>
              </w:rPr>
              <w:t>Справка №5</w:t>
            </w:r>
            <w:r>
              <w:t xml:space="preserve"> от 21.10.2022 г-По итогам адаптации учащихся 5-х классов к обучению в гимназическом звене.) </w:t>
            </w:r>
            <w:r>
              <w:rPr>
                <w:i/>
              </w:rPr>
              <w:t>Справка № 6</w:t>
            </w:r>
            <w:r>
              <w:t xml:space="preserve"> от 15.11.2022 г. По итогам наблюдений за преемственностью в обучении и адаптацией учащихся 1-ых классов.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66</w:t>
            </w:r>
            <w:r>
              <w:t xml:space="preserve"> din 14.10.2022 «Об итогах проверки календарно-тематического планирования» (</w:t>
            </w:r>
            <w:r>
              <w:rPr>
                <w:i/>
                <w:color w:val="050505"/>
              </w:rPr>
              <w:t>Справка №2  от 13.09. 2022 г.</w:t>
            </w:r>
            <w:r>
              <w:rPr>
                <w:b/>
                <w:color w:val="050505"/>
              </w:rPr>
              <w:t xml:space="preserve"> </w:t>
            </w:r>
            <w:r>
              <w:rPr>
                <w:color w:val="050505"/>
              </w:rPr>
              <w:t>по итогам проверки календарно-тематического планирования на 2022-2023 учебный год).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67</w:t>
            </w:r>
            <w:r>
              <w:rPr>
                <w:b/>
              </w:rPr>
              <w:t xml:space="preserve"> </w:t>
            </w:r>
            <w:r>
              <w:t>din</w:t>
            </w:r>
            <w:r>
              <w:rPr>
                <w:b/>
              </w:rPr>
              <w:t xml:space="preserve"> </w:t>
            </w:r>
            <w:r>
              <w:t>14.10.2022 «Об итогах проверки системной работы на платформе Studii.md» (</w:t>
            </w:r>
            <w:r>
              <w:rPr>
                <w:i/>
              </w:rPr>
              <w:t>Справка №1 от 13.10</w:t>
            </w:r>
            <w:r>
              <w:rPr>
                <w:i/>
                <w:color w:val="050505"/>
              </w:rPr>
              <w:t>.2022г.</w:t>
            </w:r>
            <w:r>
              <w:rPr>
                <w:b/>
                <w:color w:val="050505"/>
              </w:rPr>
              <w:t xml:space="preserve"> </w:t>
            </w:r>
            <w:r>
              <w:rPr>
                <w:color w:val="050505"/>
              </w:rPr>
              <w:t xml:space="preserve">по итогам проверки заполнения Studii.md. </w:t>
            </w:r>
            <w:r>
              <w:rPr>
                <w:i/>
                <w:color w:val="050505"/>
              </w:rPr>
              <w:t>Справка №2 от 30.11.2022г.</w:t>
            </w:r>
            <w:r>
              <w:rPr>
                <w:b/>
                <w:color w:val="050505"/>
              </w:rPr>
              <w:t xml:space="preserve"> </w:t>
            </w:r>
            <w:r>
              <w:rPr>
                <w:color w:val="050505"/>
              </w:rPr>
              <w:t xml:space="preserve">по итогам проверки системности работы на платформе Studii.md. </w:t>
            </w:r>
            <w:r>
              <w:rPr>
                <w:i/>
                <w:color w:val="050505"/>
              </w:rPr>
              <w:t>Справка №3 от 17.02.2023г</w:t>
            </w:r>
            <w:r>
              <w:rPr>
                <w:b/>
                <w:color w:val="050505"/>
              </w:rPr>
              <w:t xml:space="preserve">. </w:t>
            </w:r>
            <w:r>
              <w:rPr>
                <w:color w:val="050505"/>
              </w:rPr>
              <w:t>по итогам проверки системности работы на платформе Studii.md.)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69</w:t>
            </w:r>
            <w:r>
              <w:t xml:space="preserve"> din 14.10.2022  «О результатах мониторинга проведения стартовых контрольных работ в 5-12 классах» (</w:t>
            </w:r>
            <w:r>
              <w:rPr>
                <w:i/>
                <w:color w:val="050505"/>
              </w:rPr>
              <w:t>Справка №4 от 30.09.2022</w:t>
            </w:r>
            <w:r>
              <w:rPr>
                <w:b/>
                <w:color w:val="050505"/>
              </w:rPr>
              <w:t xml:space="preserve"> г. </w:t>
            </w:r>
            <w:r>
              <w:rPr>
                <w:color w:val="050505"/>
              </w:rPr>
              <w:t>по итогам стартовых контрольных работ в 2-12-х классах). 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t xml:space="preserve"> № 111 din  25.11.2022 «О проведении внутришкольной олимпиады» (</w:t>
            </w:r>
            <w:r>
              <w:rPr>
                <w:i/>
              </w:rPr>
              <w:t>Справка №7</w:t>
            </w:r>
            <w:r>
              <w:t xml:space="preserve"> от 29.12.2022-Мониторинг проведения лицейского этапа предметных олимпиад).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211</w:t>
            </w:r>
            <w:r>
              <w:t xml:space="preserve"> din 03.03.2023 “О внесении</w:t>
            </w:r>
            <w:r>
              <w:rPr>
                <w:color w:val="FF0000"/>
              </w:rPr>
              <w:t xml:space="preserve"> </w:t>
            </w:r>
            <w:r>
              <w:t xml:space="preserve">дополнения в Приказ ГУО №65 </w:t>
            </w:r>
            <w:r>
              <w:rPr>
                <w:i/>
              </w:rPr>
              <w:t>Об окончательных итогах региональных предметных олимпиад-2023</w:t>
            </w:r>
            <w:r>
              <w:t>” (</w:t>
            </w:r>
            <w:r>
              <w:rPr>
                <w:i/>
              </w:rPr>
              <w:t>Справка №</w:t>
            </w:r>
            <w:r>
              <w:rPr>
                <w:b/>
              </w:rPr>
              <w:t>9</w:t>
            </w:r>
            <w:r>
              <w:t xml:space="preserve"> от 07.03.2023-по итогам участия учащихся лицея в региональных предметных олимпиадах).</w:t>
            </w:r>
          </w:p>
          <w:p w:rsidR="00360F98" w:rsidRDefault="0095735E">
            <w:r>
              <w:rPr>
                <w:b/>
                <w:i/>
              </w:rPr>
              <w:t>Обучающие семинары, обмен опытом, взаимопосещение уроков</w:t>
            </w:r>
            <w:r>
              <w:rPr>
                <w:b/>
              </w:rPr>
              <w:t>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  <w:i/>
              </w:rPr>
              <w:t xml:space="preserve"> №</w:t>
            </w:r>
            <w:r>
              <w:rPr>
                <w:i/>
              </w:rPr>
              <w:t xml:space="preserve"> 130</w:t>
            </w:r>
            <w:r>
              <w:t xml:space="preserve"> от 09.12.2022 «Об участии в инструктивном семинаре по внедрению Положения об организации и проведении конкурса научно-практических проектов”</w:t>
            </w:r>
          </w:p>
          <w:p w:rsidR="00360F98" w:rsidRDefault="0095735E">
            <w:r>
              <w:rPr>
                <w:i/>
              </w:rPr>
              <w:lastRenderedPageBreak/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149</w:t>
            </w:r>
            <w:r>
              <w:t xml:space="preserve"> от 04.01.2023 «Об участии в консультативных занятиях по подготовке к олимпиаде по химии».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152</w:t>
            </w:r>
            <w:r>
              <w:t xml:space="preserve"> от 04.01.2023, 161 от 17.01.2023 «Об участии в семинаре в рамках проекта AVE COPII»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155</w:t>
            </w:r>
            <w:r>
              <w:t xml:space="preserve"> от 13.01.2023, </w:t>
            </w:r>
            <w:r>
              <w:rPr>
                <w:i/>
              </w:rPr>
              <w:t>№178</w:t>
            </w:r>
            <w:r>
              <w:t xml:space="preserve"> от 01.02.2023, </w:t>
            </w:r>
            <w:r>
              <w:rPr>
                <w:i/>
              </w:rPr>
              <w:t>№190</w:t>
            </w:r>
            <w:r>
              <w:rPr>
                <w:b/>
              </w:rPr>
              <w:t xml:space="preserve"> </w:t>
            </w:r>
            <w:r>
              <w:t>от 13.02.2023  «Об участии в семинаре по многоязычному образованию».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173</w:t>
            </w:r>
            <w:r>
              <w:t xml:space="preserve"> от 30.01.2023 «Об участии в семинаре по безопасности пищевых продуктов».</w:t>
            </w:r>
          </w:p>
          <w:p w:rsidR="00360F98" w:rsidRDefault="0095735E">
            <w:r>
              <w:rPr>
                <w:b/>
                <w:i/>
              </w:rPr>
              <w:t>Педагогический Международный форум</w:t>
            </w:r>
            <w:r>
              <w:t xml:space="preserve"> </w:t>
            </w:r>
            <w:r>
              <w:rPr>
                <w:i/>
              </w:rPr>
              <w:t>«Актуальные вопросы и современные аспекты в системе образования: вызовы и пути их реализации»</w:t>
            </w:r>
            <w:r>
              <w:t xml:space="preserve"> (участвовали преподаватели Думбраван Т.Г., Кывыржик Т.В., Желева М.Г., Пулева М.Г.) (28.10.2022г.) </w:t>
            </w:r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i/>
              </w:rPr>
              <w:t xml:space="preserve"> 78</w:t>
            </w:r>
            <w:r>
              <w:t xml:space="preserve"> от 28.10.2022 «Об участии в III Международном Педагогическом форуме».</w:t>
            </w:r>
          </w:p>
          <w:p w:rsidR="00360F98" w:rsidRDefault="0095735E">
            <w:r>
              <w:rPr>
                <w:b/>
                <w:i/>
              </w:rPr>
              <w:t>Международный образовательный проект</w:t>
            </w:r>
            <w:r>
              <w:rPr>
                <w:i/>
              </w:rPr>
              <w:t xml:space="preserve"> “Educație online fără hotare”</w:t>
            </w:r>
            <w:r>
              <w:t xml:space="preserve">  (участвовали Миху В.Н., Стоева Т.Д.). </w:t>
            </w:r>
            <w:r>
              <w:rPr>
                <w:b/>
              </w:rPr>
              <w:t>Ordinul №</w:t>
            </w:r>
            <w:r>
              <w:t xml:space="preserve"> 167 от 25.01.2023 «Об участии в семинаре в рамках проекта “Educație online fără hotare”.</w:t>
            </w:r>
          </w:p>
          <w:p w:rsidR="00360F98" w:rsidRDefault="0095735E">
            <w:r>
              <w:rPr>
                <w:b/>
                <w:i/>
              </w:rPr>
              <w:t>Международный образовательный проект “AVE COPII”</w:t>
            </w:r>
            <w:r>
              <w:t>  (участвовали Табанова Р.С., Драган Т.И.,Миху В.Н., Ганева Т.Н., Стоева Т.Д.)</w:t>
            </w:r>
          </w:p>
          <w:p w:rsidR="00360F98" w:rsidRDefault="0095735E">
            <w:r>
              <w:rPr>
                <w:b/>
                <w:i/>
              </w:rPr>
              <w:t>Республиканский семинар</w:t>
            </w:r>
            <w:r>
              <w:t xml:space="preserve"> </w:t>
            </w:r>
            <w:r>
              <w:rPr>
                <w:i/>
              </w:rPr>
              <w:t>«Оценка потребностей в рамках изучения процесса инклюзивности детей –беженцев»</w:t>
            </w:r>
            <w:r>
              <w:t xml:space="preserve"> (Кывыржик Т.В., Гаргалык В.Г., 25.11.2022г.) </w:t>
            </w:r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108</w:t>
            </w:r>
            <w:r>
              <w:t xml:space="preserve"> от 24.11.2022 «Об участии в семинаре по психологической поддержки в области образования».</w:t>
            </w:r>
          </w:p>
          <w:p w:rsidR="00360F98" w:rsidRDefault="0095735E">
            <w:r>
              <w:rPr>
                <w:b/>
                <w:i/>
              </w:rPr>
              <w:t>Региональный  семинар</w:t>
            </w:r>
            <w:r>
              <w:t xml:space="preserve"> по болгарскому языку </w:t>
            </w:r>
            <w:r>
              <w:rPr>
                <w:i/>
              </w:rPr>
              <w:t>«Практически насоки при писане на проекти»</w:t>
            </w:r>
            <w:r>
              <w:t xml:space="preserve"> (Константинова Л.Д., 12.12.2022 г.)</w:t>
            </w:r>
          </w:p>
          <w:p w:rsidR="00360F98" w:rsidRDefault="0095735E">
            <w:r>
              <w:rPr>
                <w:b/>
                <w:i/>
              </w:rPr>
              <w:t>Региональный семинар</w:t>
            </w:r>
            <w:r>
              <w:t xml:space="preserve"> </w:t>
            </w:r>
            <w:r>
              <w:rPr>
                <w:i/>
              </w:rPr>
              <w:t xml:space="preserve">«Educație online-конструктор интерактивных упражнений» </w:t>
            </w:r>
            <w:r>
              <w:t xml:space="preserve">(07.12.2022 г.) </w:t>
            </w:r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127</w:t>
            </w:r>
            <w:r>
              <w:t xml:space="preserve"> от 07.12.2022 «Об участии в Региональном семинаре Educație online-конструктор интерактивных упражнений». </w:t>
            </w:r>
          </w:p>
          <w:p w:rsidR="00360F98" w:rsidRDefault="0095735E">
            <w:r>
              <w:rPr>
                <w:b/>
                <w:i/>
              </w:rPr>
              <w:t>Региональном мастер-класс</w:t>
            </w:r>
            <w:r>
              <w:t xml:space="preserve"> </w:t>
            </w:r>
            <w:r>
              <w:rPr>
                <w:i/>
              </w:rPr>
              <w:t>«Шаг школы в смешанное обучение. Ротация станций»</w:t>
            </w:r>
            <w:r>
              <w:t xml:space="preserve"> (04.01.2023г.)-модератор Тануркова М.В.</w:t>
            </w:r>
          </w:p>
          <w:p w:rsidR="00360F98" w:rsidRDefault="0095735E">
            <w:r>
              <w:rPr>
                <w:b/>
                <w:i/>
              </w:rPr>
              <w:t>Региональный семинар-практикум</w:t>
            </w:r>
            <w:r>
              <w:t xml:space="preserve"> </w:t>
            </w:r>
            <w:r>
              <w:rPr>
                <w:i/>
              </w:rPr>
              <w:t>«Приемы активизации устно-речевой деятельности на уроках гагаузского языка»</w:t>
            </w:r>
            <w:r>
              <w:t xml:space="preserve"> в рамках пилотирования Проекта Куррикулума по гагаузскому языку и литературным чтениям в 1-4 кл. (Константинова Е.И., 18.01.2023 г.)</w:t>
            </w:r>
          </w:p>
          <w:p w:rsidR="00360F98" w:rsidRDefault="0095735E">
            <w:r>
              <w:rPr>
                <w:b/>
              </w:rPr>
              <w:t>Региональный семинар</w:t>
            </w:r>
            <w:r>
              <w:t xml:space="preserve"> </w:t>
            </w:r>
            <w:r>
              <w:rPr>
                <w:i/>
              </w:rPr>
              <w:t>“Интерактивные инструменты при организации электронного обучения”</w:t>
            </w:r>
            <w:r>
              <w:t xml:space="preserve"> (17.03.2023 г.)</w:t>
            </w:r>
          </w:p>
          <w:p w:rsidR="00360F98" w:rsidRDefault="0095735E">
            <w:r>
              <w:rPr>
                <w:b/>
                <w:i/>
              </w:rPr>
              <w:t>Региональный семинар</w:t>
            </w:r>
            <w:r>
              <w:t xml:space="preserve"> </w:t>
            </w:r>
            <w:r>
              <w:rPr>
                <w:i/>
              </w:rPr>
              <w:t>“Учебно-методическая лаборатория Pocket Lab”</w:t>
            </w:r>
            <w:r>
              <w:t>(Колтуклу О.П., 18.04.2023 г.)</w:t>
            </w:r>
          </w:p>
          <w:p w:rsidR="00360F98" w:rsidRDefault="0095735E">
            <w:r>
              <w:rPr>
                <w:b/>
                <w:i/>
              </w:rPr>
              <w:t>Практический семинар</w:t>
            </w:r>
            <w:r>
              <w:t xml:space="preserve"> </w:t>
            </w:r>
            <w:r>
              <w:rPr>
                <w:i/>
              </w:rPr>
              <w:t>«Организация учебного процесса в условиях нового образовательного пространства, т.е. с разным уровнем подготовленности учащихся, разным языковым уровнем и опытом, отсутствием языковой среды для освоения целевого языка» в рамках пилотирования многоязычного образования</w:t>
            </w:r>
            <w:r>
              <w:t xml:space="preserve"> (зам.директора по УВР Бузаджи Е.В)</w:t>
            </w:r>
          </w:p>
          <w:p w:rsidR="00360F98" w:rsidRDefault="0095735E">
            <w:r>
              <w:rPr>
                <w:b/>
                <w:i/>
              </w:rPr>
              <w:t>Круглый стол</w:t>
            </w:r>
            <w:r>
              <w:t xml:space="preserve"> </w:t>
            </w:r>
            <w:r>
              <w:rPr>
                <w:i/>
              </w:rPr>
              <w:t>«Консультация с менеджерами и дидактическими кадрами по вопросам подготовки к национальным выпускным экзаменам на степень БАК»</w:t>
            </w:r>
            <w:r>
              <w:t xml:space="preserve"> (04.10.2022 г.) (директор Кывыржик Т.В.)</w:t>
            </w:r>
          </w:p>
          <w:p w:rsidR="00360F98" w:rsidRDefault="0095735E">
            <w:r>
              <w:rPr>
                <w:b/>
                <w:i/>
              </w:rPr>
              <w:t>Круглый стол</w:t>
            </w:r>
            <w:r>
              <w:t xml:space="preserve"> </w:t>
            </w:r>
            <w:r>
              <w:rPr>
                <w:i/>
              </w:rPr>
              <w:t>«Психолого-педагогическое сопровождение учащихся с ООП»</w:t>
            </w:r>
            <w:r>
              <w:t xml:space="preserve"> (Кывыржик Т.В., 15.11.2022 г.)</w:t>
            </w:r>
          </w:p>
          <w:p w:rsidR="00360F98" w:rsidRDefault="0095735E">
            <w:r>
              <w:rPr>
                <w:b/>
                <w:i/>
              </w:rPr>
              <w:t>Методический семинар</w:t>
            </w:r>
            <w:r>
              <w:t xml:space="preserve"> </w:t>
            </w:r>
            <w:r>
              <w:rPr>
                <w:i/>
              </w:rPr>
              <w:t>«Реализация STEM –образование посредством создания цифрового продукта»</w:t>
            </w:r>
            <w:r>
              <w:t xml:space="preserve"> (21.12.2022 г.)</w:t>
            </w:r>
          </w:p>
          <w:p w:rsidR="00360F98" w:rsidRDefault="0095735E">
            <w:r>
              <w:rPr>
                <w:b/>
                <w:i/>
              </w:rPr>
              <w:lastRenderedPageBreak/>
              <w:t>Республиканский тренинг</w:t>
            </w:r>
            <w:r>
              <w:t xml:space="preserve"> по проекту </w:t>
            </w:r>
            <w:r>
              <w:rPr>
                <w:i/>
              </w:rPr>
              <w:t>Clasa Viitorului</w:t>
            </w:r>
            <w:r>
              <w:t xml:space="preserve"> (Думбраван Т.Г., Паскал Н.С, 21.07.2023 г.)</w:t>
            </w:r>
          </w:p>
          <w:p w:rsidR="00360F98" w:rsidRDefault="0095735E">
            <w:r>
              <w:rPr>
                <w:b/>
                <w:i/>
              </w:rPr>
              <w:t>Лицейский проекты</w:t>
            </w:r>
            <w:r>
              <w:t xml:space="preserve"> </w:t>
            </w:r>
            <w:r>
              <w:rPr>
                <w:i/>
              </w:rPr>
              <w:t>“ Летняя школа языков-2023” и “Школа раннего развития”.</w:t>
            </w:r>
          </w:p>
          <w:p w:rsidR="00360F98" w:rsidRDefault="0095735E">
            <w:r>
              <w:rPr>
                <w:b/>
                <w:i/>
              </w:rPr>
              <w:t>Публикации</w:t>
            </w:r>
            <w:r>
              <w:t xml:space="preserve"> статей в сборнике материалов международного педагогического форума  </w:t>
            </w:r>
            <w:r>
              <w:rPr>
                <w:i/>
              </w:rPr>
              <w:t>“Актуальные вопросы и современные аспекты в системе образования: вызовы и пути их реализации”, 27-28 октября, 2022</w:t>
            </w:r>
            <w:r>
              <w:t>:</w:t>
            </w:r>
          </w:p>
          <w:p w:rsidR="00360F98" w:rsidRDefault="0095735E">
            <w:r>
              <w:t>Кывыржик Т.В.- “</w:t>
            </w:r>
            <w:r>
              <w:rPr>
                <w:i/>
              </w:rPr>
              <w:t>Адаптация первоклассников к школе: особенности, проблемы и методы мотивации к учебе”</w:t>
            </w:r>
            <w:r>
              <w:t xml:space="preserve"> ( стр. 463). Желева М.Г.- </w:t>
            </w:r>
            <w:r>
              <w:rPr>
                <w:i/>
              </w:rPr>
              <w:t>“Развитие творческих способностей у детей с интеллектуальными ограничениями”</w:t>
            </w:r>
            <w:r>
              <w:t xml:space="preserve"> (стр. 496.) Пулева Л.Н.- </w:t>
            </w:r>
            <w:r>
              <w:rPr>
                <w:i/>
              </w:rPr>
              <w:t xml:space="preserve">“Актуальность и качество инклюзивного образования-залог равноправия и доступности” </w:t>
            </w:r>
            <w:r>
              <w:t>(стр.500);  </w:t>
            </w:r>
          </w:p>
          <w:p w:rsidR="00360F98" w:rsidRDefault="0095735E">
            <w:r>
              <w:rPr>
                <w:b/>
                <w:i/>
              </w:rPr>
              <w:t>Публикации в журнале</w:t>
            </w:r>
            <w:r>
              <w:t xml:space="preserve"> “</w:t>
            </w:r>
            <w:r>
              <w:rPr>
                <w:i/>
              </w:rPr>
              <w:t>Gagauz dili hem literaturasi”</w:t>
            </w:r>
          </w:p>
          <w:p w:rsidR="00360F98" w:rsidRDefault="0095735E">
            <w:r>
              <w:rPr>
                <w:i/>
              </w:rPr>
              <w:t>1.Gagauzlarda evlenmäk adetlerin formaları. Aylä adetleri. Adetçä gagauz, bulgar hem moldovan soyadların formaları.</w:t>
            </w:r>
            <w:r>
              <w:t>”</w:t>
            </w:r>
          </w:p>
          <w:p w:rsidR="00360F98" w:rsidRDefault="0095735E">
            <w:r>
              <w:rPr>
                <w:i/>
              </w:rPr>
              <w:t>2.Adetlär düünün önündä</w:t>
            </w:r>
            <w:r>
              <w:t>- Лазарева Е.И.-преподаватель гагаузского языка и литературы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Основной задачей управленческой деятельности является эффективный контроль со стороны администрации за исполнением Стандартов эффективности обучения. </w:t>
            </w:r>
          </w:p>
          <w:p w:rsidR="00360F98" w:rsidRDefault="0095735E">
            <w:r>
              <w:t xml:space="preserve">Высокая активность педагогов лицея в работе методических комиссий и в заседаниях РМО по обмену опытом, выступлении на втором  международном педагогическом форуме (28.10.2022 г.), публикации.  </w:t>
            </w:r>
          </w:p>
          <w:p w:rsidR="00360F98" w:rsidRDefault="0095735E">
            <w:r>
              <w:t>Образовательные ресурсы дают возможность доступа всех участников образовательного процесса к преподаванию, обучению, исследованиям.</w:t>
            </w:r>
          </w:p>
          <w:p w:rsidR="00360F98" w:rsidRDefault="0095735E">
            <w:r>
              <w:t>Информация на сайте лицея</w:t>
            </w:r>
            <w:r>
              <w:rPr>
                <w:color w:val="FF0000"/>
              </w:rPr>
              <w:t xml:space="preserve"> </w:t>
            </w:r>
            <w:hyperlink r:id="rId18">
              <w:r>
                <w:rPr>
                  <w:color w:val="0563C1"/>
                  <w:u w:val="single"/>
                </w:rPr>
                <w:t>https://www.liceumoscov.com</w:t>
              </w:r>
            </w:hyperlink>
            <w:r>
              <w:t xml:space="preserve">                                   </w:t>
            </w:r>
          </w:p>
          <w:p w:rsidR="00360F98" w:rsidRDefault="0095735E">
            <w:r>
              <w:t>Страница в Фэйсбук</w:t>
            </w:r>
            <w:r>
              <w:rPr>
                <w:i/>
              </w:rPr>
              <w:t xml:space="preserve">  </w:t>
            </w:r>
            <w:hyperlink r:id="rId19">
              <w:r>
                <w:rPr>
                  <w:i/>
                  <w:color w:val="0563C1"/>
                  <w:u w:val="single"/>
                </w:rPr>
                <w:t>https://www.facebook.com/lyceum.moshkov.5</w:t>
              </w:r>
            </w:hyperlink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pPr>
        <w:spacing w:before="240" w:after="240"/>
        <w:rPr>
          <w:b/>
        </w:rPr>
      </w:pPr>
      <w:r>
        <w:rPr>
          <w:b/>
        </w:rPr>
        <w:t>Область: Куррикулум/образовательный процесс</w:t>
      </w:r>
    </w:p>
    <w:p w:rsidR="00360F98" w:rsidRDefault="0095735E">
      <w:pPr>
        <w:spacing w:before="240" w:after="240"/>
        <w:rPr>
          <w:b/>
        </w:rPr>
      </w:pPr>
      <w:r>
        <w:rPr>
          <w:b/>
        </w:rPr>
        <w:t>Показатель 4.2.5.</w:t>
      </w:r>
      <w:r>
        <w:t xml:space="preserve"> Разработка дидактических проектов в соответствии с принципами личностно-ориентированного образования и обучения навыкам с использованием учебной программы, основанной на Стандартах эффективности обучения.</w:t>
      </w:r>
    </w:p>
    <w:tbl>
      <w:tblPr>
        <w:tblStyle w:val="afffffffffffffffffffffffe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t xml:space="preserve">- </w:t>
            </w:r>
            <w:r>
              <w:rPr>
                <w:i/>
              </w:rPr>
              <w:t>Долгосрочное дидактическое планирование</w:t>
            </w:r>
            <w:r>
              <w:t xml:space="preserve"> на 2022 - 2023 учебный год. (Утверждены на заседаниях МК по предметам (Протокола заседаний МК)). </w:t>
            </w:r>
            <w:r>
              <w:rPr>
                <w:i/>
              </w:rPr>
              <w:t>Приказ №66</w:t>
            </w:r>
            <w:r>
              <w:t xml:space="preserve"> от 14.10.2022 «Об итогах проверки календарно-тематического планирования»..</w:t>
            </w:r>
          </w:p>
          <w:p w:rsidR="00360F98" w:rsidRDefault="0095735E">
            <w:pPr>
              <w:jc w:val="left"/>
            </w:pPr>
            <w:r>
              <w:t xml:space="preserve">- </w:t>
            </w:r>
            <w:r>
              <w:rPr>
                <w:i/>
              </w:rPr>
              <w:t>Мониторинг долгосрочного дидактического планирования</w:t>
            </w:r>
            <w:r>
              <w:t xml:space="preserve"> на 2022 - 2023 учебный год. (</w:t>
            </w:r>
            <w:r>
              <w:rPr>
                <w:i/>
                <w:color w:val="050505"/>
              </w:rPr>
              <w:t>Справка</w:t>
            </w:r>
            <w:r>
              <w:rPr>
                <w:color w:val="050505"/>
              </w:rPr>
              <w:t xml:space="preserve"> заслушана на заседании при зам. директоре по УВР </w:t>
            </w:r>
            <w:r>
              <w:rPr>
                <w:i/>
                <w:color w:val="050505"/>
              </w:rPr>
              <w:t>Протокол № 1</w:t>
            </w:r>
            <w:r>
              <w:rPr>
                <w:color w:val="050505"/>
              </w:rPr>
              <w:t xml:space="preserve"> от 15.09.2022 г.)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- Открытые уроки и внеклассные мероприятия</w:t>
            </w:r>
            <w:r>
              <w:t xml:space="preserve"> в рамках районных методических объединений, аттестации и школьных методических комиссий (Протоколы МК, интегрированные карты оценивания аттестующихся). </w:t>
            </w:r>
          </w:p>
          <w:p w:rsidR="00360F98" w:rsidRDefault="0095735E">
            <w:pPr>
              <w:jc w:val="left"/>
            </w:pPr>
            <w:r>
              <w:t>-</w:t>
            </w:r>
            <w:r>
              <w:rPr>
                <w:b/>
                <w:i/>
                <w:color w:val="050505"/>
              </w:rPr>
              <w:t xml:space="preserve">Тематические </w:t>
            </w:r>
            <w:r>
              <w:rPr>
                <w:b/>
                <w:i/>
              </w:rPr>
              <w:t xml:space="preserve">семинары/ </w:t>
            </w:r>
            <w:r>
              <w:rPr>
                <w:b/>
                <w:i/>
                <w:color w:val="050505"/>
              </w:rPr>
              <w:t xml:space="preserve">тренинги </w:t>
            </w:r>
            <w:r>
              <w:rPr>
                <w:b/>
                <w:i/>
              </w:rPr>
              <w:t>на уровне лицея и на уровне региона:</w:t>
            </w:r>
          </w:p>
          <w:p w:rsidR="00360F98" w:rsidRDefault="0095735E">
            <w:r>
              <w:t xml:space="preserve">Региональный семинар в рамках ШМУ </w:t>
            </w:r>
            <w:r>
              <w:rPr>
                <w:i/>
                <w:sz w:val="22"/>
                <w:szCs w:val="22"/>
              </w:rPr>
              <w:t>«Профессионально-личностное становление и развитие молодого педагога»</w:t>
            </w:r>
            <w:r>
              <w:rPr>
                <w:sz w:val="22"/>
                <w:szCs w:val="22"/>
              </w:rPr>
              <w:t xml:space="preserve"> (Курдогло Л.И., 30.11.2022 г.)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lastRenderedPageBreak/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117</w:t>
            </w:r>
            <w:r>
              <w:t xml:space="preserve"> от 30.11.2022 «О проведении открытого урока в рамках Школы молодого учителя».</w:t>
            </w:r>
          </w:p>
          <w:p w:rsidR="00360F98" w:rsidRDefault="0095735E">
            <w:r>
              <w:t xml:space="preserve">Региональном мастер-класс </w:t>
            </w:r>
            <w:r>
              <w:rPr>
                <w:i/>
              </w:rPr>
              <w:t>«Шаг школы в смешанное обучение. Ротация станций»</w:t>
            </w:r>
            <w:r>
              <w:t xml:space="preserve"> (04.01.2023г.)-модератор Тануркова М.В.</w:t>
            </w:r>
          </w:p>
          <w:p w:rsidR="00360F98" w:rsidRDefault="0095735E">
            <w:r>
              <w:t xml:space="preserve">Практический семинар </w:t>
            </w:r>
            <w:r>
              <w:rPr>
                <w:i/>
              </w:rPr>
              <w:t>«Организация учебного процесса в условиях нового образовательного пространства, т.е. с разным уровнем подготовленности учащихся, разным языковым уровнем и опытом, отсутствием языковой среды для освоения целевого языка» в рамках пилотирования многоязычного образования</w:t>
            </w:r>
            <w:r>
              <w:t xml:space="preserve"> (зам.директора по УВР Бузаджи Е.В)</w:t>
            </w:r>
          </w:p>
          <w:p w:rsidR="00360F98" w:rsidRDefault="0095735E">
            <w:r>
              <w:t xml:space="preserve">Круглый стол </w:t>
            </w:r>
            <w:r>
              <w:rPr>
                <w:i/>
              </w:rPr>
              <w:t>«Психолого-педагогическое сопровождение учащихся с ООП»</w:t>
            </w:r>
            <w:r>
              <w:t xml:space="preserve"> (Кывыржик Т.В., 15.11.2022 г.)</w:t>
            </w:r>
          </w:p>
          <w:p w:rsidR="00360F98" w:rsidRDefault="0095735E">
            <w:r>
              <w:t xml:space="preserve">Методический семинар </w:t>
            </w:r>
            <w:r>
              <w:rPr>
                <w:i/>
              </w:rPr>
              <w:t>«Реализация STEM –образование посредством создания цифрового продукта»</w:t>
            </w:r>
            <w:r>
              <w:t xml:space="preserve"> (21.12.2022 г.)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Долгосрочное дидактическое планирование разрабатывается каждым педагогом с учетом требований куррикулума и методических рекомендаций по организации учебно-воспитательного процесса, рекомендованные МОИ на 2022-2023 учебный год. Обсуждаются и утверждаются на заседаниях МК, зам. директора по УВР и  директором. В планировании предусмотрены проектная, транспредметная, оценочная деятельность в рамках учебной дисциплины.</w:t>
            </w:r>
          </w:p>
          <w:p w:rsidR="00360F98" w:rsidRDefault="0095735E">
            <w:r>
              <w:t>Информация на сайте лицея</w:t>
            </w:r>
            <w:r>
              <w:rPr>
                <w:color w:val="FF0000"/>
              </w:rPr>
              <w:t xml:space="preserve"> </w:t>
            </w:r>
            <w:hyperlink r:id="rId20">
              <w:r>
                <w:rPr>
                  <w:color w:val="0563C1"/>
                  <w:u w:val="single"/>
                </w:rPr>
                <w:t>https://www.liceumoscov.com</w:t>
              </w:r>
            </w:hyperlink>
            <w:r>
              <w:t xml:space="preserve">                                   </w:t>
            </w:r>
          </w:p>
          <w:p w:rsidR="00360F98" w:rsidRDefault="0095735E">
            <w:r>
              <w:t>Страница в Фэйсбук</w:t>
            </w:r>
            <w:r>
              <w:rPr>
                <w:i/>
              </w:rPr>
              <w:t xml:space="preserve">  </w:t>
            </w:r>
            <w:hyperlink r:id="rId21">
              <w:r>
                <w:rPr>
                  <w:i/>
                  <w:color w:val="0563C1"/>
                  <w:u w:val="single"/>
                </w:rPr>
                <w:t>https://www.facebook.com/lyceum.moshkov.5</w:t>
              </w:r>
            </w:hyperlink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r>
        <w:rPr>
          <w:b/>
        </w:rPr>
        <w:t>Показатель 4.2.6.</w:t>
      </w:r>
      <w:r>
        <w:t xml:space="preserve"> Организация и проведение оценивания результатов обучения в соответствии с утвержденными стандартами оценивания и ориентирами, отслеживая прогресс в развитии учащегося/ребенка.</w:t>
      </w:r>
    </w:p>
    <w:tbl>
      <w:tblPr>
        <w:tblStyle w:val="affffffffffffffffffffffff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rPr>
                <w:i/>
              </w:rPr>
              <w:t>Итоги учебно-воспитательного процесса за 2022 – 2023 учебный год Протокол №6</w:t>
            </w:r>
            <w:r>
              <w:rPr>
                <w:b/>
              </w:rPr>
              <w:t xml:space="preserve"> </w:t>
            </w:r>
            <w:r>
              <w:t> din 03.02.2023 «О проведении Педагогического совета по итогам учебно-воспитательного процесса за</w:t>
            </w:r>
            <w:r>
              <w:rPr>
                <w:b/>
              </w:rPr>
              <w:t xml:space="preserve"> </w:t>
            </w:r>
            <w:r>
              <w:t>1 семестр 2022-2023 учебный год».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60</w:t>
            </w:r>
            <w:r>
              <w:t xml:space="preserve"> din 10.10.2022 «Об организации и проведения классно-обобщающего контроля по адаптации в 1, 5, 10 классах».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69</w:t>
            </w:r>
            <w:r>
              <w:t xml:space="preserve"> din 14.10.2022 «О результатах мониторинга проведения стартовых контрольных работ в 2-12 классах».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137</w:t>
            </w:r>
            <w:r>
              <w:t xml:space="preserve"> din 19.02.2022 «Об итогах проведения внутришкольной олимпиады в 2022 – 2023 учебном году».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146</w:t>
            </w:r>
            <w:r>
              <w:t xml:space="preserve"> din 22.12.2022 «Об итогах успеваемости за 1 семестр 2022-2023 учебный год».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158</w:t>
            </w:r>
            <w:r>
              <w:t xml:space="preserve"> din 16.01.2023 “Об осуществлении тематического мониторинга за 1 семестр 2022-2023 учебный год».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174</w:t>
            </w:r>
            <w:r>
              <w:t xml:space="preserve"> din 30.01.2023 «О ликвидации задолженностей за I семестр в 2022 – 2023 учебном году».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204</w:t>
            </w:r>
            <w:r>
              <w:t xml:space="preserve"> din 27.02.2023 «По итогам региональной олимпиады в 2022-2023 учебном году».</w:t>
            </w:r>
          </w:p>
          <w:p w:rsidR="00360F98" w:rsidRDefault="0095735E">
            <w:r>
              <w:t xml:space="preserve"> </w:t>
            </w:r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236</w:t>
            </w:r>
            <w:r>
              <w:t xml:space="preserve"> din 27.03.2023 “О проведении мониторинга по ГВ в 5-х классах”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</w:t>
            </w:r>
            <w:r>
              <w:t>214 din 09.03.2023 «Об организации экзаменов за 4,9 классы для учащихся с ООП».</w:t>
            </w:r>
          </w:p>
          <w:p w:rsidR="00360F98" w:rsidRDefault="0095735E">
            <w:r>
              <w:rPr>
                <w:i/>
              </w:rPr>
              <w:t>Приказ № 225</w:t>
            </w:r>
            <w:r>
              <w:t xml:space="preserve"> din 21.03.2023 “Об организации и проведения предварительного тестирования”.</w:t>
            </w:r>
          </w:p>
          <w:p w:rsidR="00360F98" w:rsidRDefault="0095735E">
            <w:r>
              <w:rPr>
                <w:i/>
              </w:rPr>
              <w:lastRenderedPageBreak/>
              <w:t>Приказ № 228</w:t>
            </w:r>
            <w:r>
              <w:t xml:space="preserve"> din 22.03.2023 «Об организации и проведении научно-практической конференции для старшеклассников «Поиск. Исследования. Открытие»».</w:t>
            </w:r>
          </w:p>
          <w:p w:rsidR="00360F98" w:rsidRDefault="0095735E">
            <w:r>
              <w:rPr>
                <w:i/>
              </w:rPr>
              <w:t>Приказ № 233</w:t>
            </w:r>
            <w:r>
              <w:t xml:space="preserve"> din 24.03.2023 «Об итогах научно-практической конференции для старшеклассников «Поиск. Исследования. Открытие»».</w:t>
            </w:r>
          </w:p>
          <w:p w:rsidR="00360F98" w:rsidRDefault="0095735E">
            <w:r>
              <w:rPr>
                <w:i/>
              </w:rPr>
              <w:t>Приказ № 280</w:t>
            </w:r>
            <w:r>
              <w:t xml:space="preserve"> din 04.05.2023 «Об итогах научно-практической конференции «Я-юный исследователь»».</w:t>
            </w:r>
          </w:p>
          <w:p w:rsidR="00360F98" w:rsidRDefault="0095735E">
            <w:r>
              <w:rPr>
                <w:i/>
              </w:rPr>
              <w:t>Приказ № 252</w:t>
            </w:r>
            <w:r>
              <w:t xml:space="preserve"> din 11.04.2023 «Об итогах предварительного тестирования-2023».</w:t>
            </w:r>
          </w:p>
          <w:p w:rsidR="00360F98" w:rsidRDefault="0095735E">
            <w:r>
              <w:rPr>
                <w:i/>
              </w:rPr>
              <w:t>Приказ № 201</w:t>
            </w:r>
            <w:r>
              <w:t xml:space="preserve"> din 22.04.2023  «Об итогах Региональной олимпиады по физическому воспитанию»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Приказ № 204</w:t>
            </w:r>
            <w:r>
              <w:rPr>
                <w:b/>
              </w:rPr>
              <w:t xml:space="preserve"> </w:t>
            </w:r>
            <w:r>
              <w:t>din 27.02.2023 «Об окончательных итогах региональной олимпиады в 2022-2023 учебном году».</w:t>
            </w:r>
          </w:p>
          <w:p w:rsidR="00360F98" w:rsidRDefault="0095735E">
            <w:r>
              <w:rPr>
                <w:i/>
              </w:rPr>
              <w:t>Приказ № 229</w:t>
            </w:r>
            <w:r>
              <w:t xml:space="preserve"> din 22.03.2023 «Об итогах региональной олимпиады в начальном звене».</w:t>
            </w:r>
          </w:p>
          <w:p w:rsidR="00360F98" w:rsidRDefault="0095735E">
            <w:r>
              <w:rPr>
                <w:i/>
              </w:rPr>
              <w:t>Приказ № 233</w:t>
            </w:r>
            <w:r>
              <w:rPr>
                <w:b/>
              </w:rPr>
              <w:t xml:space="preserve"> </w:t>
            </w:r>
            <w:r>
              <w:t>din 24.03.2023 «Об итогах научно-практической конференции «Есть идея»».</w:t>
            </w:r>
          </w:p>
          <w:p w:rsidR="00360F98" w:rsidRDefault="0095735E">
            <w:r>
              <w:rPr>
                <w:i/>
              </w:rPr>
              <w:t>Приказ № 279</w:t>
            </w:r>
            <w:r>
              <w:rPr>
                <w:b/>
              </w:rPr>
              <w:t xml:space="preserve"> </w:t>
            </w:r>
            <w:r>
              <w:t>din 04.05.2023 “Об итогах региональных  и республиканских олимпиад по IT-технологиям».</w:t>
            </w:r>
          </w:p>
          <w:p w:rsidR="00360F98" w:rsidRDefault="0095735E">
            <w:r>
              <w:rPr>
                <w:i/>
              </w:rPr>
              <w:t>Приказ № 280</w:t>
            </w:r>
            <w:r>
              <w:rPr>
                <w:b/>
              </w:rPr>
              <w:t xml:space="preserve"> </w:t>
            </w:r>
            <w:r>
              <w:t xml:space="preserve">din 04.05.2023 «О подведении итогов конкурса научно-практических проектов </w:t>
            </w:r>
            <w:r>
              <w:rPr>
                <w:i/>
              </w:rPr>
              <w:t>Поиск. Исследование. Открытие».</w:t>
            </w:r>
            <w:r>
              <w:t> </w:t>
            </w:r>
          </w:p>
          <w:p w:rsidR="00360F98" w:rsidRDefault="0095735E">
            <w:r>
              <w:rPr>
                <w:i/>
              </w:rPr>
              <w:t xml:space="preserve">Приказ </w:t>
            </w:r>
            <w:r>
              <w:rPr>
                <w:b/>
                <w:i/>
              </w:rPr>
              <w:t>№</w:t>
            </w:r>
            <w:r>
              <w:rPr>
                <w:i/>
              </w:rPr>
              <w:t xml:space="preserve"> 318</w:t>
            </w:r>
            <w:r>
              <w:t xml:space="preserve"> din 26.05.2023«О проведении Слета отличников и ударников». Поощрение учащихся ( грамоты). (</w:t>
            </w:r>
            <w:r>
              <w:rPr>
                <w:i/>
              </w:rPr>
              <w:t>ПС, Протокол №10</w:t>
            </w:r>
            <w:r>
              <w:t xml:space="preserve"> от 25.05.2023 г.)</w:t>
            </w:r>
          </w:p>
          <w:p w:rsidR="00360F98" w:rsidRDefault="0095735E">
            <w:r>
              <w:rPr>
                <w:i/>
              </w:rPr>
              <w:t>Приказ № 321</w:t>
            </w:r>
            <w:r>
              <w:rPr>
                <w:b/>
              </w:rPr>
              <w:t xml:space="preserve"> </w:t>
            </w:r>
            <w:r>
              <w:t>din 12.06.2023 “Об итогах успеваемости за 2022-2023 учебный год в начальном, гимназическом и лицейском”.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Приказ № 340</w:t>
            </w:r>
            <w:r>
              <w:rPr>
                <w:b/>
              </w:rPr>
              <w:t xml:space="preserve"> </w:t>
            </w:r>
            <w:r>
              <w:t>din 31.07.2023 «О подведении итогов выпускных экзаменов за курс лицейского образования, экзаменационная сессия БАК-2023».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Администрацией  и педагогическим коллективом лицея проводится систематический мониторинг  за качеством предоставляемых образовательных  услуг, информируя родителей/законных представителей.</w:t>
            </w:r>
          </w:p>
          <w:p w:rsidR="00360F98" w:rsidRDefault="0095735E">
            <w:r>
              <w:t>92,85% выпускников сдали экзамены на степень БАК -2022 и 100%-сдали экзамены за гимназический цикл образования.</w:t>
            </w:r>
          </w:p>
          <w:p w:rsidR="00360F98" w:rsidRDefault="0095735E">
            <w:r>
              <w:t>Учащиеся лицея ежегодно принимают участие в региональных и республиканских олимпиадах. Призеры олимпиад поощряются грамотами. Учащиеся и педагоги добившиеся высоких результатов поощряются грамотами и денежными премиями.</w:t>
            </w:r>
          </w:p>
          <w:p w:rsidR="00360F98" w:rsidRDefault="0095735E">
            <w:r>
              <w:t>Информация на сайте лицея</w:t>
            </w:r>
            <w:r>
              <w:rPr>
                <w:color w:val="FF0000"/>
              </w:rPr>
              <w:t xml:space="preserve"> </w:t>
            </w:r>
            <w:hyperlink r:id="rId22">
              <w:r>
                <w:rPr>
                  <w:color w:val="0563C1"/>
                  <w:u w:val="single"/>
                </w:rPr>
                <w:t>https://www.liceumoscov.com</w:t>
              </w:r>
            </w:hyperlink>
            <w:r>
              <w:t xml:space="preserve">                                   </w:t>
            </w:r>
          </w:p>
          <w:p w:rsidR="00360F98" w:rsidRDefault="0095735E">
            <w:r>
              <w:t>Страница в Фэйсбук</w:t>
            </w:r>
            <w:r>
              <w:rPr>
                <w:i/>
              </w:rPr>
              <w:t xml:space="preserve">  </w:t>
            </w:r>
            <w:hyperlink r:id="rId23">
              <w:r>
                <w:rPr>
                  <w:i/>
                  <w:color w:val="0563C1"/>
                  <w:u w:val="single"/>
                </w:rPr>
                <w:t>https://www.facebook.com/lyceum.moshkov.5</w:t>
              </w:r>
            </w:hyperlink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r>
        <w:rPr>
          <w:b/>
        </w:rPr>
        <w:t>Показатель 4.2.7.</w:t>
      </w:r>
      <w:r>
        <w:t xml:space="preserve"> Организация и проведение внеклассных мероприятий в соответствии с миссией школы, задачами учебного плана и документами стратегического и оперативного планирования.</w:t>
      </w:r>
    </w:p>
    <w:tbl>
      <w:tblPr>
        <w:tblStyle w:val="affffffffffffffffffffffff0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rPr>
                <w:b/>
              </w:rPr>
              <w:t>Внутришкольные олимпиады:</w:t>
            </w:r>
          </w:p>
          <w:p w:rsidR="00360F98" w:rsidRDefault="0095735E">
            <w:r>
              <w:rPr>
                <w:i/>
              </w:rPr>
              <w:t>Приказ № 137</w:t>
            </w:r>
            <w:r>
              <w:t xml:space="preserve"> din 19.12.2022 «Об итогах проведения внутришкольной олимпиады». </w:t>
            </w:r>
            <w:r>
              <w:rPr>
                <w:b/>
              </w:rPr>
              <w:t xml:space="preserve">Справка №7 </w:t>
            </w:r>
            <w:r>
              <w:t>от 2912.2022г. по итогам проведения лицейского этапа предметных олимпиад.</w:t>
            </w:r>
          </w:p>
          <w:p w:rsidR="00360F98" w:rsidRDefault="0095735E">
            <w:r>
              <w:rPr>
                <w:i/>
              </w:rPr>
              <w:t xml:space="preserve">Приказ </w:t>
            </w:r>
            <w:r>
              <w:rPr>
                <w:b/>
                <w:i/>
              </w:rPr>
              <w:t>№</w:t>
            </w:r>
            <w:r>
              <w:rPr>
                <w:i/>
              </w:rPr>
              <w:t xml:space="preserve"> 211</w:t>
            </w:r>
            <w:r>
              <w:t xml:space="preserve"> din  03.03.2023 “О внесении</w:t>
            </w:r>
            <w:r>
              <w:rPr>
                <w:color w:val="FF0000"/>
              </w:rPr>
              <w:t xml:space="preserve"> </w:t>
            </w:r>
            <w:r>
              <w:t xml:space="preserve">дополнения в Приказ ГУО Г №65 </w:t>
            </w:r>
            <w:r>
              <w:rPr>
                <w:i/>
              </w:rPr>
              <w:t>Об окончательных итогах региональных предметных олимпиад-2023</w:t>
            </w:r>
            <w:r>
              <w:t>”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lastRenderedPageBreak/>
              <w:t>Предметные недели</w:t>
            </w:r>
            <w:r>
              <w:t xml:space="preserve"> </w:t>
            </w:r>
            <w:r>
              <w:rPr>
                <w:i/>
              </w:rPr>
              <w:t>(Протоколы методических комиссий)</w:t>
            </w:r>
            <w:r>
              <w:t>.</w:t>
            </w:r>
          </w:p>
          <w:p w:rsidR="00360F98" w:rsidRDefault="0095735E">
            <w:r>
              <w:rPr>
                <w:b/>
              </w:rPr>
              <w:t xml:space="preserve"> </w:t>
            </w:r>
            <w:r>
              <w:rPr>
                <w:i/>
              </w:rPr>
              <w:t>Приказ № 280</w:t>
            </w:r>
            <w:r>
              <w:t xml:space="preserve"> din  04.05.2023 «О подведении итогов конкурса научно-практических проектов </w:t>
            </w:r>
            <w:r>
              <w:rPr>
                <w:i/>
              </w:rPr>
              <w:t>Поиск. Исследование. Открытие».</w:t>
            </w:r>
          </w:p>
          <w:p w:rsidR="00360F98" w:rsidRDefault="0095735E">
            <w:r>
              <w:rPr>
                <w:i/>
              </w:rPr>
              <w:t>Приказ № 37</w:t>
            </w:r>
            <w:r>
              <w:t xml:space="preserve"> din 21.09.2022 «Об участии в международном проекте FLEX».</w:t>
            </w:r>
          </w:p>
          <w:p w:rsidR="00360F98" w:rsidRDefault="0095735E">
            <w:r>
              <w:rPr>
                <w:i/>
              </w:rPr>
              <w:t xml:space="preserve">Приказ </w:t>
            </w:r>
            <w:r>
              <w:rPr>
                <w:b/>
                <w:i/>
              </w:rPr>
              <w:t>№</w:t>
            </w:r>
            <w:r>
              <w:rPr>
                <w:i/>
              </w:rPr>
              <w:t xml:space="preserve"> 43</w:t>
            </w:r>
            <w:r>
              <w:t xml:space="preserve"> din 27.09.2022 «Об участии в Республиканских интеллектуальных играх 30 лет USAID».</w:t>
            </w:r>
          </w:p>
          <w:p w:rsidR="00360F98" w:rsidRDefault="0095735E">
            <w:r>
              <w:rPr>
                <w:i/>
              </w:rPr>
              <w:t>Приказ № 74</w:t>
            </w:r>
            <w:r>
              <w:t xml:space="preserve"> din 20.10.2022 «Об участии в интеллектуально-развлекательной игре City Quest-2022».</w:t>
            </w:r>
          </w:p>
          <w:p w:rsidR="00360F98" w:rsidRDefault="0095735E">
            <w:r>
              <w:rPr>
                <w:i/>
              </w:rPr>
              <w:t xml:space="preserve">Приказ № 79 </w:t>
            </w:r>
            <w:r>
              <w:t>din 01.11.2022, № 90 от 09.11.2022 «Об участии в проекте Tekwill Academis Kids».</w:t>
            </w:r>
          </w:p>
          <w:p w:rsidR="00360F98" w:rsidRDefault="0095735E">
            <w:r>
              <w:rPr>
                <w:i/>
              </w:rPr>
              <w:t>Приказ № 86</w:t>
            </w:r>
            <w:r>
              <w:t xml:space="preserve"> din 04.11.2022 «Об организации и проведения праздника Касым».</w:t>
            </w:r>
          </w:p>
          <w:p w:rsidR="00360F98" w:rsidRDefault="0095735E">
            <w:r>
              <w:rPr>
                <w:i/>
              </w:rPr>
              <w:t>Приказ № 99</w:t>
            </w:r>
            <w:r>
              <w:rPr>
                <w:b/>
              </w:rPr>
              <w:t xml:space="preserve"> </w:t>
            </w:r>
            <w:r>
              <w:t>din 14.11.2022 «Об участии в конкурсе A Chance, Une Chance, Eine Chance».</w:t>
            </w:r>
          </w:p>
          <w:p w:rsidR="00360F98" w:rsidRDefault="0095735E">
            <w:r>
              <w:rPr>
                <w:i/>
              </w:rPr>
              <w:t>Приказ № 100</w:t>
            </w:r>
            <w:r>
              <w:t xml:space="preserve"> din  15.11.20222 «Об участии в Республиканском конкурсе «Limba noastra-i o comoara».</w:t>
            </w:r>
          </w:p>
          <w:p w:rsidR="00360F98" w:rsidRDefault="0095735E">
            <w:r>
              <w:rPr>
                <w:i/>
              </w:rPr>
              <w:t>Приказ №113</w:t>
            </w:r>
            <w:r>
              <w:t xml:space="preserve"> din 25.11.2022 «Об участии в финале V Республиканского Чемпионата «Sub cușma lui Guguță».</w:t>
            </w:r>
          </w:p>
          <w:p w:rsidR="00360F98" w:rsidRDefault="0095735E">
            <w:r>
              <w:rPr>
                <w:i/>
              </w:rPr>
              <w:t>Приказ №230</w:t>
            </w:r>
            <w:r>
              <w:t xml:space="preserve"> din 23.03.2023 “Об участии в конкурсе Tekwill Junior Ambassadors”.</w:t>
            </w:r>
          </w:p>
          <w:p w:rsidR="00360F98" w:rsidRDefault="0095735E">
            <w:r>
              <w:rPr>
                <w:i/>
              </w:rPr>
              <w:t>Приказ № 270</w:t>
            </w:r>
            <w:r>
              <w:t xml:space="preserve"> din 25.04.2023  «Об организации и проведении единого Диктанта по гагаузскому языку»</w:t>
            </w:r>
          </w:p>
          <w:p w:rsidR="00360F98" w:rsidRDefault="0095735E">
            <w:r>
              <w:rPr>
                <w:i/>
              </w:rPr>
              <w:t>Приказ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№ 272</w:t>
            </w:r>
            <w:r>
              <w:t xml:space="preserve"> din 26.04.2023  «Об участии в фестивале </w:t>
            </w:r>
            <w:r>
              <w:rPr>
                <w:i/>
              </w:rPr>
              <w:t>Пасхальный перезвон</w:t>
            </w:r>
            <w:r>
              <w:t>».</w:t>
            </w:r>
          </w:p>
          <w:p w:rsidR="00360F98" w:rsidRDefault="0095735E">
            <w:r>
              <w:rPr>
                <w:i/>
              </w:rPr>
              <w:t>Приказ № 295</w:t>
            </w:r>
            <w:r>
              <w:t xml:space="preserve"> din 17.05.2023  «Об участии в акции </w:t>
            </w:r>
            <w:r>
              <w:rPr>
                <w:i/>
              </w:rPr>
              <w:t>Диктовка по български език</w:t>
            </w:r>
            <w:r>
              <w:t>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 xml:space="preserve">В учебном заведении созданы условия для развития интеллекта, исследовательских навыков, творческих способностей и личностного роста одаренных детей. Педагоги сотрудничают с учениками и родителями для достижения оптимальных результатов. Осуществляется дифференцированный подход к каждому ученику. По результатам региональных олимпиад наш лицей занял </w:t>
            </w:r>
            <w:r>
              <w:rPr>
                <w:b/>
              </w:rPr>
              <w:t xml:space="preserve">3 место </w:t>
            </w:r>
            <w:r>
              <w:t>среди лицеев Гагаузии.</w:t>
            </w:r>
          </w:p>
          <w:p w:rsidR="00360F98" w:rsidRDefault="0095735E">
            <w:r>
              <w:t>Информация на сайте лицея</w:t>
            </w:r>
            <w:r>
              <w:rPr>
                <w:color w:val="FF0000"/>
              </w:rPr>
              <w:t xml:space="preserve"> </w:t>
            </w:r>
            <w:hyperlink r:id="rId24">
              <w:r>
                <w:rPr>
                  <w:color w:val="0563C1"/>
                  <w:u w:val="single"/>
                </w:rPr>
                <w:t>https://www.liceumoscov.com</w:t>
              </w:r>
            </w:hyperlink>
            <w:r>
              <w:t xml:space="preserve">                                   </w:t>
            </w:r>
          </w:p>
          <w:p w:rsidR="00360F98" w:rsidRDefault="0095735E">
            <w:r>
              <w:t>Страница в Фэйсбук</w:t>
            </w:r>
            <w:r>
              <w:rPr>
                <w:i/>
              </w:rPr>
              <w:t xml:space="preserve">  </w:t>
            </w:r>
            <w:hyperlink r:id="rId25">
              <w:r>
                <w:rPr>
                  <w:i/>
                  <w:color w:val="0563C1"/>
                  <w:u w:val="single"/>
                </w:rPr>
                <w:t>https://www.facebook.com/lyceum.moshkov.5</w:t>
              </w:r>
            </w:hyperlink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r>
        <w:rPr>
          <w:b/>
        </w:rPr>
        <w:t>Показатель 4.2.8.</w:t>
      </w:r>
      <w:r>
        <w:t xml:space="preserve"> Обеспечение индивидуальной поддержки учащихся/детей для достижения результатов в соответствии с утвержденными стандартами и контрольными показателями оценки (в том числе для учащихся с ООП, извлекающих пользу из модифицированного учебного плана и/или PEI).</w:t>
      </w:r>
    </w:p>
    <w:tbl>
      <w:tblPr>
        <w:tblStyle w:val="affffffffffffffffffffffff1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rPr>
                <w:b/>
              </w:rPr>
              <w:t xml:space="preserve">Ordinul № 10 </w:t>
            </w:r>
            <w:r>
              <w:t>от 01.09.2022 «Об организации и обеспечении образовательного процесса для учащихся с ООП».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>План работы лицея на 2022 – 2023 учебный год</w:t>
            </w:r>
            <w:r>
              <w:t xml:space="preserve"> </w:t>
            </w:r>
            <w:r>
              <w:rPr>
                <w:i/>
              </w:rPr>
              <w:t>(Протокол совместного заседания педагогического совета и административного совета № 3 от 23.09.2022</w:t>
            </w:r>
            <w:r>
              <w:t xml:space="preserve"> г.) </w:t>
            </w:r>
          </w:p>
          <w:p w:rsidR="00360F98" w:rsidRDefault="0095735E">
            <w:pPr>
              <w:jc w:val="left"/>
            </w:pPr>
            <w:r>
              <w:t>-раздел «Контроль и управление качеством образования»;</w:t>
            </w:r>
          </w:p>
          <w:p w:rsidR="00360F98" w:rsidRDefault="0095735E">
            <w:r>
              <w:t>- раздел «План работы со слабоуспевающими учениками»;</w:t>
            </w:r>
          </w:p>
          <w:p w:rsidR="00360F98" w:rsidRDefault="0095735E">
            <w:pPr>
              <w:jc w:val="left"/>
            </w:pPr>
            <w:r>
              <w:t xml:space="preserve">-раздел «План работы с высокомотивированными учащимися»; </w:t>
            </w:r>
          </w:p>
          <w:p w:rsidR="00360F98" w:rsidRDefault="0095735E">
            <w:pPr>
              <w:jc w:val="left"/>
            </w:pPr>
            <w:r>
              <w:t>-раздел «План работы Инклюзивного образования»;</w:t>
            </w:r>
          </w:p>
          <w:p w:rsidR="00360F98" w:rsidRDefault="0095735E">
            <w:r>
              <w:rPr>
                <w:b/>
              </w:rPr>
              <w:t>Расписание занятий вспомогательного педагога</w:t>
            </w:r>
            <w:r>
              <w:t xml:space="preserve"> на 2022 – 2023 учебный год (</w:t>
            </w:r>
            <w:r>
              <w:rPr>
                <w:i/>
              </w:rPr>
              <w:t>Протокол заседания МВК№ 1 от 09.09.2022 г</w:t>
            </w:r>
            <w:r>
              <w:t>.).</w:t>
            </w:r>
          </w:p>
          <w:p w:rsidR="00360F98" w:rsidRDefault="0095735E">
            <w:r>
              <w:lastRenderedPageBreak/>
              <w:t xml:space="preserve">-Утверждение циклограммы лицея: </w:t>
            </w:r>
            <w:r>
              <w:rPr>
                <w:i/>
              </w:rPr>
              <w:t>вторник</w:t>
            </w:r>
            <w:r>
              <w:t xml:space="preserve">- консультирование учащихся с низкой мотивацией к обучению. </w:t>
            </w:r>
            <w:r>
              <w:rPr>
                <w:i/>
              </w:rPr>
              <w:t>Четверг</w:t>
            </w:r>
            <w:r>
              <w:t>-консультирование учащихся с высокой мотивацией к обучению.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С целью мотивации и интереса к обучению, в учебном заведении предоставляется постоянная и дифференцированная поддержка каждому ребенку, независимо от уровня обученности. Все учащиеся вовлекаются в различные конкурсы, как на местном уровне, так и на  региональном, республиканском и международном уровнях.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14,00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>Стандарт 4.3. Все дети демонстрируют приверженность и эффективное участие в образовательном процессе.</w:t>
      </w:r>
    </w:p>
    <w:p w:rsidR="00360F98" w:rsidRDefault="0095735E">
      <w:pPr>
        <w:rPr>
          <w:b/>
          <w:color w:val="202124"/>
        </w:rPr>
      </w:pPr>
      <w:r>
        <w:rPr>
          <w:b/>
          <w:color w:val="202124"/>
        </w:rPr>
        <w:t>Область: Менеджмент</w:t>
      </w:r>
    </w:p>
    <w:p w:rsidR="00360F98" w:rsidRDefault="0095735E">
      <w:r>
        <w:rPr>
          <w:b/>
        </w:rPr>
        <w:t xml:space="preserve">Показатель 4.3.1. </w:t>
      </w:r>
      <w:r>
        <w:t>Обеспечение доступа обучающихся/детей к образовательным ресурсам (библиотека, лаборатории, мастерские, зал для проведения праздников, спорта и т.д.) и участие детей и родителей в процессе принятия решений по оптимизации ресурсов.</w:t>
      </w:r>
    </w:p>
    <w:p w:rsidR="00360F98" w:rsidRDefault="00360F98"/>
    <w:tbl>
      <w:tblPr>
        <w:tblStyle w:val="affffffffffffffffffffffff2"/>
        <w:tblW w:w="102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545"/>
        <w:gridCol w:w="3870"/>
        <w:gridCol w:w="3219"/>
      </w:tblGrid>
      <w:tr w:rsidR="00360F98">
        <w:tc>
          <w:tcPr>
            <w:tcW w:w="15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8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rPr>
                <w:b/>
              </w:rPr>
              <w:t>Программа развития лицея на 2021 – 2026 годы</w:t>
            </w:r>
            <w:r>
              <w:t xml:space="preserve"> (</w:t>
            </w:r>
            <w:r>
              <w:rPr>
                <w:i/>
              </w:rPr>
              <w:t>ПС, Протокол № 1</w:t>
            </w:r>
            <w:r>
              <w:t xml:space="preserve"> от 23.08.2021 г.) Раздел 2.7 Материально-технические и информационные ресурсы лицея. </w:t>
            </w:r>
          </w:p>
          <w:p w:rsidR="00360F98" w:rsidRDefault="0095735E">
            <w:pPr>
              <w:jc w:val="left"/>
            </w:pPr>
            <w:r>
              <w:rPr>
                <w:b/>
                <w:i/>
              </w:rPr>
              <w:t>Устав лицея</w:t>
            </w:r>
            <w:r>
              <w:t xml:space="preserve"> (Зарегистрирован Агентством Государственных Услуг  от 11.04.2022 г.)</w:t>
            </w:r>
          </w:p>
          <w:p w:rsidR="00360F98" w:rsidRDefault="0095735E">
            <w:pPr>
              <w:jc w:val="left"/>
            </w:pPr>
            <w:r>
              <w:t>-Оснащение ресурсного центра (инвентаризационные листы).</w:t>
            </w:r>
          </w:p>
          <w:p w:rsidR="00360F98" w:rsidRDefault="0095735E">
            <w:pPr>
              <w:jc w:val="left"/>
              <w:rPr>
                <w:i/>
              </w:rPr>
            </w:pPr>
            <w:r>
              <w:t>-План работы библиотекаря (</w:t>
            </w:r>
            <w:r>
              <w:rPr>
                <w:i/>
              </w:rPr>
              <w:t xml:space="preserve">Прилагается). 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-График работы библиотеки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-График работы спортивных кружков Протокол АС №12 от 30.08.2022 г.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t>-План работы ВДК и РЦИО (ПС. Протокол №3 от 23.09.2022 г.)</w:t>
            </w:r>
          </w:p>
        </w:tc>
      </w:tr>
      <w:tr w:rsidR="00360F98">
        <w:tc>
          <w:tcPr>
            <w:tcW w:w="15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8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В учебном заведении созданы условия для обеспечения "равного доступа к образованию" всех  участников образовательного процесса с учетом их  индивидуальных возможностей.</w:t>
            </w:r>
            <w:r>
              <w:rPr>
                <w:sz w:val="21"/>
                <w:szCs w:val="21"/>
              </w:rPr>
              <w:t> </w:t>
            </w:r>
          </w:p>
        </w:tc>
      </w:tr>
      <w:tr w:rsidR="00360F98">
        <w:trPr>
          <w:trHeight w:val="240"/>
        </w:trPr>
        <w:tc>
          <w:tcPr>
            <w:tcW w:w="15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545" w:type="dxa"/>
          </w:tcPr>
          <w:p w:rsidR="00360F98" w:rsidRDefault="0095735E">
            <w:r>
              <w:t>Pondere: 2</w:t>
            </w:r>
          </w:p>
        </w:tc>
        <w:tc>
          <w:tcPr>
            <w:tcW w:w="3870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3219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>Область: Институциональный потенциал</w:t>
      </w:r>
    </w:p>
    <w:p w:rsidR="00360F98" w:rsidRDefault="0095735E">
      <w:r>
        <w:rPr>
          <w:b/>
        </w:rPr>
        <w:t>Индикатор 4.3.2.</w:t>
      </w:r>
      <w:r>
        <w:t xml:space="preserve"> Наличие базы данных успеваемости учащихся/детей и механизмов реализации их творческого потенциала, в том числе по результатам прохождения модифицированного учебного плана или ДОУ.</w:t>
      </w:r>
    </w:p>
    <w:p w:rsidR="00360F98" w:rsidRDefault="00360F98">
      <w:pPr>
        <w:rPr>
          <w:b/>
        </w:rPr>
      </w:pPr>
    </w:p>
    <w:tbl>
      <w:tblPr>
        <w:tblStyle w:val="affffffffffffffffffffffff3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t>Заполнение программ:</w:t>
            </w:r>
          </w:p>
          <w:p w:rsidR="00360F98" w:rsidRDefault="0095735E">
            <w:pPr>
              <w:jc w:val="left"/>
            </w:pPr>
            <w:r>
              <w:t>SIME (</w:t>
            </w:r>
            <w:r>
              <w:rPr>
                <w:i/>
              </w:rPr>
              <w:t>Приказ № 27</w:t>
            </w:r>
            <w:r>
              <w:t xml:space="preserve"> din 08.09.2022 «Об обновлении данных  SIME». </w:t>
            </w:r>
            <w:r>
              <w:rPr>
                <w:i/>
              </w:rPr>
              <w:t>Приказ № 44</w:t>
            </w:r>
            <w:r>
              <w:t xml:space="preserve"> от 27.09.2022 «Об обновлении данных в Информационной системе менеджмента в образовании SIME»)</w:t>
            </w:r>
          </w:p>
          <w:p w:rsidR="00360F98" w:rsidRDefault="0095735E">
            <w:pPr>
              <w:jc w:val="left"/>
            </w:pPr>
            <w:r>
              <w:t>SAPD (</w:t>
            </w:r>
            <w:r>
              <w:rPr>
                <w:i/>
              </w:rPr>
              <w:t>Приказ № 132</w:t>
            </w:r>
            <w:r>
              <w:rPr>
                <w:b/>
              </w:rPr>
              <w:t xml:space="preserve"> </w:t>
            </w:r>
            <w:r>
              <w:t xml:space="preserve">din 09.12.2022 «О назначении администратора базы данных SAPD». </w:t>
            </w:r>
            <w:r>
              <w:rPr>
                <w:i/>
              </w:rPr>
              <w:t>Приказ № 177</w:t>
            </w:r>
            <w:r>
              <w:t xml:space="preserve"> din 30.01.2023 «О создании базы данных SAPD в 2022-2023 учебном году».</w:t>
            </w:r>
            <w:r>
              <w:rPr>
                <w:i/>
              </w:rPr>
              <w:t xml:space="preserve"> Приказ</w:t>
            </w:r>
            <w:r>
              <w:t xml:space="preserve"> </w:t>
            </w:r>
            <w:r>
              <w:rPr>
                <w:i/>
              </w:rPr>
              <w:t>№ 213</w:t>
            </w:r>
            <w:r>
              <w:t xml:space="preserve"> din 07.03.2023 «О создании базы данных SAPD в 2022-2023 учебном году»)</w:t>
            </w:r>
          </w:p>
          <w:p w:rsidR="00360F98" w:rsidRDefault="0095735E">
            <w:pPr>
              <w:jc w:val="left"/>
            </w:pPr>
            <w:r>
              <w:t>SIPAS (</w:t>
            </w:r>
            <w:r>
              <w:rPr>
                <w:i/>
              </w:rPr>
              <w:t>Приказ №294</w:t>
            </w:r>
            <w:r>
              <w:t xml:space="preserve"> din 17.05.2023  «Об участии в обучающем семинаре по базе данных SIPAS». </w:t>
            </w:r>
            <w:r>
              <w:rPr>
                <w:i/>
              </w:rPr>
              <w:t>Приказ № 301</w:t>
            </w:r>
            <w:r>
              <w:t xml:space="preserve"> din 22.05.2023 «О заполнении базы данных SIPAS»). </w:t>
            </w:r>
          </w:p>
          <w:p w:rsidR="00360F98" w:rsidRDefault="0095735E">
            <w:pPr>
              <w:jc w:val="left"/>
            </w:pPr>
            <w:r>
              <w:rPr>
                <w:i/>
              </w:rPr>
              <w:lastRenderedPageBreak/>
              <w:t>Приказ № 11</w:t>
            </w:r>
            <w:r>
              <w:rPr>
                <w:b/>
              </w:rPr>
              <w:t xml:space="preserve"> </w:t>
            </w:r>
            <w:r>
              <w:t>din 01.09.2022 «О школьных журналах в учреждении общего образования АТО Гагаузия»</w:t>
            </w:r>
          </w:p>
          <w:p w:rsidR="00360F98" w:rsidRDefault="0095735E">
            <w:r>
              <w:t xml:space="preserve">Ведение электронного журнала в Studii.md </w:t>
            </w:r>
            <w:r>
              <w:rPr>
                <w:i/>
              </w:rPr>
              <w:t>, Протокол ПС №1 от 24.08.2022г.</w:t>
            </w:r>
          </w:p>
          <w:p w:rsidR="00360F98" w:rsidRDefault="0095735E">
            <w:pPr>
              <w:jc w:val="left"/>
            </w:pPr>
            <w:r>
              <w:t>Личные дела учащихся I-IX классов, X – XII классов.</w:t>
            </w:r>
          </w:p>
          <w:p w:rsidR="00360F98" w:rsidRDefault="0095735E">
            <w:pPr>
              <w:jc w:val="left"/>
            </w:pPr>
            <w:r>
              <w:t>Ксерокопии сертификатов за гимназический курс образования и дипломов на степень БАК.</w:t>
            </w:r>
          </w:p>
          <w:p w:rsidR="00360F98" w:rsidRDefault="0095735E">
            <w:pPr>
              <w:jc w:val="left"/>
            </w:pPr>
            <w:r>
              <w:t>Книга выдачи сертификатов за гимназический курс.</w:t>
            </w:r>
          </w:p>
          <w:p w:rsidR="00360F98" w:rsidRDefault="0095735E">
            <w:r>
              <w:t>Книга выдачи дипломов на степень Бакалавра.</w:t>
            </w:r>
          </w:p>
          <w:p w:rsidR="00360F98" w:rsidRDefault="0095735E">
            <w:pPr>
              <w:spacing w:after="160"/>
              <w:jc w:val="left"/>
            </w:pPr>
            <w:r>
              <w:t xml:space="preserve">Ежегодное заполнение руководителями МК </w:t>
            </w:r>
            <w:r>
              <w:rPr>
                <w:i/>
              </w:rPr>
              <w:t xml:space="preserve">Журнала мониторинга деятельности членов МК, </w:t>
            </w:r>
            <w:r>
              <w:t xml:space="preserve">Портфолио МК.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Заполнение и постоянное обновление  баз данных по  успеваемости учащихся является обязательным и дает возможность проводить сравнительный анализ результатов разных лет, делать выводы, принимать решения, выдавать необходимые документы, в том числе и для восстановления утерянных документов и выдачи дубликата. </w:t>
            </w:r>
          </w:p>
          <w:p w:rsidR="00360F98" w:rsidRDefault="0095735E">
            <w:r>
              <w:t>В 2022 – 2023 учебном году был выдан 1-му учащимся сертификат образца PEI.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r>
        <w:rPr>
          <w:b/>
        </w:rPr>
        <w:t>Показатель 4.3.3.</w:t>
      </w:r>
      <w:r>
        <w:t xml:space="preserve"> Реализация объективной, справедливой и прозрачной политики для содействия успеху учащихся/детей.</w:t>
      </w:r>
    </w:p>
    <w:p w:rsidR="00360F98" w:rsidRDefault="00360F98"/>
    <w:tbl>
      <w:tblPr>
        <w:tblStyle w:val="affffffffffffffffffffffff4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  <w:rPr>
                <w:i/>
              </w:rPr>
            </w:pPr>
            <w:r>
              <w:rPr>
                <w:b/>
                <w:color w:val="050505"/>
              </w:rPr>
              <w:t>Программа «Одаренные дети»</w:t>
            </w:r>
            <w:r>
              <w:rPr>
                <w:color w:val="050505"/>
              </w:rPr>
              <w:t>. (</w:t>
            </w:r>
            <w:r>
              <w:rPr>
                <w:i/>
                <w:color w:val="050505"/>
              </w:rPr>
              <w:t>ПС и АС, Протокол № 3 от 23.09.2022 г.) </w:t>
            </w:r>
          </w:p>
          <w:p w:rsidR="00360F98" w:rsidRDefault="0095735E">
            <w:pPr>
              <w:jc w:val="left"/>
            </w:pPr>
            <w:r>
              <w:rPr>
                <w:b/>
                <w:color w:val="050505"/>
              </w:rPr>
              <w:t>План-программа</w:t>
            </w:r>
            <w:r>
              <w:rPr>
                <w:color w:val="050505"/>
              </w:rPr>
              <w:t xml:space="preserve"> работы с детьми имеющие низкую мотивацию (</w:t>
            </w:r>
            <w:r>
              <w:rPr>
                <w:i/>
                <w:color w:val="050505"/>
              </w:rPr>
              <w:t>ПС и АС</w:t>
            </w:r>
            <w:r>
              <w:rPr>
                <w:color w:val="050505"/>
              </w:rPr>
              <w:t xml:space="preserve"> </w:t>
            </w:r>
            <w:r>
              <w:rPr>
                <w:i/>
                <w:color w:val="050505"/>
              </w:rPr>
              <w:t>Протокол</w:t>
            </w:r>
            <w:r>
              <w:rPr>
                <w:color w:val="050505"/>
              </w:rPr>
              <w:t xml:space="preserve"> № 3 от 23.09.2022 г.) </w:t>
            </w:r>
          </w:p>
          <w:p w:rsidR="00360F98" w:rsidRDefault="0095735E">
            <w:r>
              <w:rPr>
                <w:b/>
              </w:rPr>
              <w:t>Программа</w:t>
            </w:r>
            <w:r>
              <w:t xml:space="preserve"> по расширению сферы применения гагаузского языка </w:t>
            </w:r>
            <w:r>
              <w:rPr>
                <w:color w:val="050505"/>
              </w:rPr>
              <w:t xml:space="preserve">(ПС и АС </w:t>
            </w:r>
            <w:r>
              <w:rPr>
                <w:i/>
                <w:color w:val="050505"/>
              </w:rPr>
              <w:t>Протокол</w:t>
            </w:r>
            <w:r>
              <w:rPr>
                <w:color w:val="050505"/>
              </w:rPr>
              <w:t xml:space="preserve"> № 3 от 23.09.2022 г.)</w:t>
            </w:r>
          </w:p>
          <w:p w:rsidR="00360F98" w:rsidRDefault="0095735E">
            <w:pPr>
              <w:jc w:val="left"/>
              <w:rPr>
                <w:i/>
              </w:rPr>
            </w:pPr>
            <w:r>
              <w:rPr>
                <w:b/>
                <w:color w:val="050505"/>
              </w:rPr>
              <w:t>План-программа многоязычного образования</w:t>
            </w:r>
            <w:r>
              <w:rPr>
                <w:color w:val="050505"/>
              </w:rPr>
              <w:t>. (</w:t>
            </w:r>
            <w:r>
              <w:rPr>
                <w:i/>
                <w:color w:val="050505"/>
              </w:rPr>
              <w:t>Протокол заседания педагогического совета №4 от 14.11.2022 г.)</w:t>
            </w:r>
          </w:p>
          <w:p w:rsidR="00360F98" w:rsidRDefault="0095735E">
            <w:r>
              <w:rPr>
                <w:i/>
              </w:rPr>
              <w:t>Приказ № 289</w:t>
            </w:r>
            <w:r>
              <w:t xml:space="preserve"> от 12.05.2023 «О проведении дня открытых дверей для будущих первоклассников».</w:t>
            </w:r>
          </w:p>
          <w:p w:rsidR="00360F98" w:rsidRDefault="0095735E">
            <w:r>
              <w:rPr>
                <w:i/>
              </w:rPr>
              <w:t>Приказ № 318</w:t>
            </w:r>
            <w:r>
              <w:t xml:space="preserve"> от 26.05.2023 «О проведении Слета отличников и ударников».</w:t>
            </w:r>
          </w:p>
          <w:p w:rsidR="00360F98" w:rsidRDefault="0095735E">
            <w:pPr>
              <w:jc w:val="left"/>
            </w:pPr>
            <w:r>
              <w:rPr>
                <w:b/>
                <w:color w:val="050505"/>
              </w:rPr>
              <w:t>Программа “Летняя школа</w:t>
            </w:r>
            <w:r>
              <w:rPr>
                <w:color w:val="050505"/>
              </w:rPr>
              <w:t xml:space="preserve">” </w:t>
            </w:r>
            <w:r>
              <w:rPr>
                <w:i/>
                <w:color w:val="050505"/>
              </w:rPr>
              <w:t>(ПС, Протокол № 11 от 29.05.2023 г.)</w:t>
            </w:r>
          </w:p>
          <w:p w:rsidR="00360F98" w:rsidRDefault="0095735E">
            <w:pPr>
              <w:jc w:val="left"/>
            </w:pPr>
            <w:r>
              <w:rPr>
                <w:b/>
                <w:color w:val="050505"/>
              </w:rPr>
              <w:t>Программа “Школа раннего образования”</w:t>
            </w:r>
            <w:r>
              <w:rPr>
                <w:color w:val="050505"/>
              </w:rPr>
              <w:t xml:space="preserve"> (</w:t>
            </w:r>
            <w:r>
              <w:rPr>
                <w:i/>
                <w:color w:val="050505"/>
              </w:rPr>
              <w:t>ПС, Протокол № 11 от 29.05.2023</w:t>
            </w:r>
            <w:r>
              <w:rPr>
                <w:color w:val="050505"/>
              </w:rPr>
              <w:t xml:space="preserve"> г.)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r>
              <w:t>Оценивание результатов ученика и его участие в образовательном процессе обязательно. Успехи учащихся во внешкольной деятельности освещаются на сайте лицея</w:t>
            </w:r>
            <w:r>
              <w:rPr>
                <w:color w:val="FF0000"/>
              </w:rPr>
              <w:t xml:space="preserve"> </w:t>
            </w:r>
            <w:hyperlink r:id="rId26">
              <w:r>
                <w:rPr>
                  <w:color w:val="0563C1"/>
                  <w:u w:val="single"/>
                </w:rPr>
                <w:t>https://www.liceumoscov.com</w:t>
              </w:r>
            </w:hyperlink>
            <w:r>
              <w:t xml:space="preserve">                                   </w:t>
            </w:r>
          </w:p>
          <w:p w:rsidR="00360F98" w:rsidRDefault="0095735E">
            <w:r>
              <w:t>Страница в Фэйсбук</w:t>
            </w:r>
            <w:r>
              <w:rPr>
                <w:i/>
              </w:rPr>
              <w:t xml:space="preserve">  </w:t>
            </w:r>
            <w:hyperlink r:id="rId27">
              <w:r>
                <w:rPr>
                  <w:i/>
                  <w:color w:val="0563C1"/>
                  <w:u w:val="single"/>
                </w:rPr>
                <w:t>https://www.facebook.com/lyceum.moshkov.5</w:t>
              </w:r>
            </w:hyperlink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1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>Область: Учебный план/образовательный процесс</w:t>
      </w:r>
    </w:p>
    <w:p w:rsidR="00360F98" w:rsidRDefault="0095735E">
      <w:r>
        <w:rPr>
          <w:b/>
        </w:rPr>
        <w:t>Показатель 4.3.4.</w:t>
      </w:r>
      <w:r>
        <w:t xml:space="preserve"> Вовлечение учащихся/детей в совместное интерактивное обучение, подчеркивая их индивидуальные способности к развитию и консультируя их по вопросам разработки и внедрения CDȘ [последняя часть после последней запятой не относится к ИОТ].</w:t>
      </w:r>
    </w:p>
    <w:p w:rsidR="00360F98" w:rsidRDefault="00360F98">
      <w:pPr>
        <w:rPr>
          <w:b/>
        </w:rPr>
      </w:pPr>
    </w:p>
    <w:tbl>
      <w:tblPr>
        <w:tblStyle w:val="affffffffffffffffffffffff5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jc w:val="left"/>
            </w:pPr>
            <w:r>
              <w:t xml:space="preserve">Учебное заведение участвует в мероприятиях различном уровне </w:t>
            </w:r>
          </w:p>
          <w:p w:rsidR="00360F98" w:rsidRDefault="0095735E">
            <w:pPr>
              <w:jc w:val="left"/>
            </w:pPr>
            <w:r>
              <w:t>- участие в международном проекте «Flex»;</w:t>
            </w:r>
          </w:p>
          <w:p w:rsidR="00360F98" w:rsidRDefault="0095735E">
            <w:pPr>
              <w:jc w:val="left"/>
            </w:pPr>
            <w:r>
              <w:lastRenderedPageBreak/>
              <w:t>-Участие в региональном конкурсе «Limba noastră-i comoară».</w:t>
            </w:r>
          </w:p>
          <w:p w:rsidR="00360F98" w:rsidRDefault="0095735E">
            <w:pPr>
              <w:jc w:val="left"/>
            </w:pPr>
            <w:r>
              <w:t>-Участие в республиканском конкурсе «A Chance, Une Chance, Eine Chance;</w:t>
            </w:r>
          </w:p>
          <w:p w:rsidR="00360F98" w:rsidRDefault="0095735E">
            <w:pPr>
              <w:jc w:val="left"/>
            </w:pPr>
            <w:r>
              <w:t>-</w:t>
            </w:r>
            <w:r>
              <w:rPr>
                <w:rFonts w:ascii="Calibri" w:hAnsi="Calibri" w:cs="Calibri"/>
              </w:rPr>
              <w:t xml:space="preserve"> </w:t>
            </w:r>
            <w:r>
              <w:t>Участие в республиканском конкурсе творческих работ: «Права человека – ваши права и мои права»</w:t>
            </w:r>
          </w:p>
          <w:p w:rsidR="00360F98" w:rsidRDefault="0095735E">
            <w:pPr>
              <w:jc w:val="left"/>
            </w:pPr>
            <w:r>
              <w:t>- участие в интеллектуальных играх на уровне района и республики;</w:t>
            </w:r>
          </w:p>
          <w:p w:rsidR="00360F98" w:rsidRDefault="0095735E">
            <w:pPr>
              <w:jc w:val="left"/>
            </w:pPr>
            <w:r>
              <w:t xml:space="preserve">- участие в развлекательно-интеллектуальной игре </w:t>
            </w:r>
            <w:r>
              <w:rPr>
                <w:i/>
              </w:rPr>
              <w:t>«City-quest-2022»;</w:t>
            </w:r>
          </w:p>
          <w:p w:rsidR="00360F98" w:rsidRDefault="0095735E">
            <w:pPr>
              <w:jc w:val="left"/>
            </w:pPr>
            <w:r>
              <w:t>-участие в конференции</w:t>
            </w:r>
            <w:r>
              <w:rPr>
                <w:i/>
              </w:rPr>
              <w:t xml:space="preserve"> «Молдова –модель ООН» </w:t>
            </w:r>
            <w:r>
              <w:t>(25.10-29.10.2022 г.)</w:t>
            </w:r>
            <w:r>
              <w:rPr>
                <w:i/>
              </w:rPr>
              <w:t> </w:t>
            </w:r>
          </w:p>
          <w:p w:rsidR="00360F98" w:rsidRDefault="0095735E">
            <w:pPr>
              <w:jc w:val="left"/>
            </w:pPr>
            <w:r>
              <w:t xml:space="preserve">-участие в конкурсе рисунков и эссе </w:t>
            </w:r>
            <w:r>
              <w:rPr>
                <w:i/>
              </w:rPr>
              <w:t>«Pro-Europa</w:t>
            </w:r>
            <w:r>
              <w:t>» и стали призерами;</w:t>
            </w:r>
          </w:p>
          <w:p w:rsidR="00360F98" w:rsidRDefault="0095735E">
            <w:pPr>
              <w:jc w:val="left"/>
            </w:pPr>
            <w:r>
              <w:t>-участие в спортивном мероприятии «Street Basket 3*3»-2 место</w:t>
            </w:r>
          </w:p>
          <w:p w:rsidR="00360F98" w:rsidRDefault="0095735E">
            <w:pPr>
              <w:jc w:val="left"/>
            </w:pPr>
            <w:r>
              <w:t>-Участие в проекте «Теквилл в каждой школе»;</w:t>
            </w:r>
          </w:p>
          <w:p w:rsidR="00360F98" w:rsidRDefault="0095735E">
            <w:pPr>
              <w:jc w:val="left"/>
            </w:pPr>
            <w:r>
              <w:t>-Участие в проекте «Европейская неделя спорта» </w:t>
            </w:r>
          </w:p>
          <w:p w:rsidR="00360F98" w:rsidRDefault="0095735E">
            <w:pPr>
              <w:jc w:val="left"/>
            </w:pPr>
            <w:r>
              <w:t>-Участие в Международном проекте AVE COPII (оснащение мебелью и дидактическим материалом, бесплатное питание для учащихся с ООП.)</w:t>
            </w:r>
          </w:p>
          <w:p w:rsidR="00360F98" w:rsidRDefault="0095735E">
            <w:pPr>
              <w:jc w:val="left"/>
            </w:pPr>
            <w:r>
              <w:t>-Участие в проекте OFFS+SSP 2022 «Открытая школа развлекательного футбола»</w:t>
            </w:r>
          </w:p>
          <w:p w:rsidR="00360F98" w:rsidRDefault="0095735E">
            <w:pPr>
              <w:jc w:val="left"/>
            </w:pPr>
            <w:r>
              <w:t>-Участие в онлайн-тренингах для преподавателей «Перевернутый класс»</w:t>
            </w:r>
          </w:p>
          <w:p w:rsidR="00360F98" w:rsidRDefault="0095735E">
            <w:pPr>
              <w:jc w:val="left"/>
            </w:pPr>
            <w:r>
              <w:t>- Интеллектуальные игры в рамках Республиканской акции «30 лет USAID»:</w:t>
            </w:r>
          </w:p>
          <w:p w:rsidR="00360F98" w:rsidRDefault="0095735E">
            <w:pPr>
              <w:numPr>
                <w:ilvl w:val="0"/>
                <w:numId w:val="1"/>
              </w:numPr>
              <w:ind w:left="394"/>
              <w:jc w:val="left"/>
            </w:pPr>
            <w:r>
              <w:t>Диалогика (6-9 кл.)1, 2 места</w:t>
            </w:r>
          </w:p>
          <w:p w:rsidR="00360F98" w:rsidRDefault="0095735E">
            <w:pPr>
              <w:numPr>
                <w:ilvl w:val="0"/>
                <w:numId w:val="1"/>
              </w:numPr>
              <w:ind w:left="394"/>
              <w:jc w:val="left"/>
            </w:pPr>
            <w:r>
              <w:t>Диалогика (10-12 кл.) 1, 2 места</w:t>
            </w:r>
          </w:p>
          <w:p w:rsidR="00360F98" w:rsidRDefault="0095735E">
            <w:pPr>
              <w:numPr>
                <w:ilvl w:val="0"/>
                <w:numId w:val="1"/>
              </w:numPr>
              <w:ind w:left="394"/>
              <w:jc w:val="left"/>
            </w:pPr>
            <w:r>
              <w:t>Sub cușma lui Guguță (9-12 кл.)</w:t>
            </w:r>
          </w:p>
          <w:p w:rsidR="00360F98" w:rsidRDefault="0095735E">
            <w:pPr>
              <w:ind w:left="34"/>
              <w:jc w:val="left"/>
            </w:pPr>
            <w:r>
              <w:t>-Спортивные мероприятия по легкой атлетике, волейболу и баскетболу (призовые места: I, II, III)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rPr>
                <w:highlight w:val="white"/>
              </w:rPr>
            </w:pPr>
            <w:r>
              <w:t>Ученики лицея принимали активное участие в мероприятиях, проводимых на местном, региональном, республиканском и международном уровнях. </w:t>
            </w:r>
            <w:r>
              <w:rPr>
                <w:rFonts w:ascii="Arial" w:eastAsia="Arial" w:hAnsi="Arial" w:cs="Arial"/>
                <w:color w:val="888888"/>
                <w:sz w:val="28"/>
                <w:szCs w:val="28"/>
                <w:highlight w:val="white"/>
              </w:rPr>
              <w:t> </w:t>
            </w:r>
            <w:r>
              <w:rPr>
                <w:highlight w:val="white"/>
              </w:rPr>
              <w:t>Сотрудничество учителя и учащегося это основа личностного становления и развития. Взаимодействие по приобретению нового знания и способов деятельности поднимает познавательный и социальный опыт учащихся на новый, более высокий уровень развития, формирует сотрудничество и кооперацию.</w:t>
            </w:r>
          </w:p>
          <w:p w:rsidR="00360F98" w:rsidRDefault="0095735E">
            <w:r>
              <w:t>Информация на сайте лицея</w:t>
            </w:r>
            <w:r>
              <w:rPr>
                <w:color w:val="FF0000"/>
              </w:rPr>
              <w:t xml:space="preserve"> </w:t>
            </w:r>
            <w:hyperlink r:id="rId28">
              <w:r>
                <w:rPr>
                  <w:color w:val="0563C1"/>
                  <w:u w:val="single"/>
                </w:rPr>
                <w:t>https://www.liceumoscov.com</w:t>
              </w:r>
            </w:hyperlink>
            <w:r>
              <w:t xml:space="preserve">                                   </w:t>
            </w:r>
          </w:p>
          <w:p w:rsidR="00360F98" w:rsidRDefault="0095735E">
            <w:r>
              <w:t>Страница в Фэйсбук</w:t>
            </w:r>
            <w:r>
              <w:rPr>
                <w:i/>
              </w:rPr>
              <w:t xml:space="preserve">  </w:t>
            </w:r>
            <w:hyperlink r:id="rId29">
              <w:r>
                <w:rPr>
                  <w:i/>
                  <w:color w:val="0563C1"/>
                  <w:u w:val="single"/>
                </w:rPr>
                <w:t>https://www.facebook.com/lyceum.moshkov.5</w:t>
              </w:r>
            </w:hyperlink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7,00</w:t>
            </w:r>
          </w:p>
        </w:tc>
      </w:tr>
    </w:tbl>
    <w:p w:rsidR="00360F98" w:rsidRDefault="00360F98"/>
    <w:p w:rsidR="00360F98" w:rsidRDefault="00360F98"/>
    <w:tbl>
      <w:tblPr>
        <w:tblStyle w:val="affffffffffffffffffffffff6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3543"/>
      </w:tblGrid>
      <w:tr w:rsidR="00360F98">
        <w:tc>
          <w:tcPr>
            <w:tcW w:w="1985" w:type="dxa"/>
            <w:vMerge w:val="restart"/>
          </w:tcPr>
          <w:p w:rsidR="00360F98" w:rsidRDefault="0095735E">
            <w:pPr>
              <w:jc w:val="center"/>
            </w:pPr>
            <w:r>
              <w:t>Dimensiune IV</w:t>
            </w:r>
          </w:p>
          <w:p w:rsidR="00360F98" w:rsidRDefault="0095735E">
            <w:pPr>
              <w:jc w:val="center"/>
            </w:pPr>
            <w:r>
              <w:rPr>
                <w:i/>
              </w:rPr>
              <w:t>[</w:t>
            </w:r>
            <w:r>
              <w:rPr>
                <w:i/>
                <w:sz w:val="20"/>
                <w:szCs w:val="20"/>
              </w:rPr>
              <w:t>Se va completa la finalul fiecărei dimensiuni</w:t>
            </w:r>
            <w:r>
              <w:rPr>
                <w:i/>
              </w:rPr>
              <w:t>]</w:t>
            </w:r>
          </w:p>
        </w:tc>
        <w:tc>
          <w:tcPr>
            <w:tcW w:w="4111" w:type="dxa"/>
          </w:tcPr>
          <w:p w:rsidR="00360F98" w:rsidRDefault="0095735E">
            <w:pPr>
              <w:jc w:val="center"/>
            </w:pPr>
            <w:r>
              <w:t>Puncte forte</w:t>
            </w:r>
          </w:p>
        </w:tc>
        <w:tc>
          <w:tcPr>
            <w:tcW w:w="3543" w:type="dxa"/>
          </w:tcPr>
          <w:p w:rsidR="00360F98" w:rsidRDefault="0095735E">
            <w:pPr>
              <w:jc w:val="center"/>
            </w:pPr>
            <w:r>
              <w:t>Puncte slabe</w:t>
            </w:r>
          </w:p>
        </w:tc>
      </w:tr>
      <w:tr w:rsidR="00360F98">
        <w:tc>
          <w:tcPr>
            <w:tcW w:w="1985" w:type="dxa"/>
            <w:vMerge/>
          </w:tcPr>
          <w:p w:rsidR="00360F98" w:rsidRDefault="00360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ind w:left="55"/>
              <w:jc w:val="left"/>
            </w:pPr>
            <w:r>
              <w:t>-Реализация Индивидуального Учебного Плана на 2022-2023 учебный год.</w:t>
            </w:r>
          </w:p>
          <w:p w:rsidR="00360F98" w:rsidRDefault="0095735E">
            <w:pPr>
              <w:ind w:left="55"/>
              <w:jc w:val="left"/>
            </w:pPr>
            <w:r>
              <w:t>- 31 призовое место по результатам предметных олимпиад.</w:t>
            </w:r>
          </w:p>
          <w:p w:rsidR="00360F98" w:rsidRDefault="0095735E">
            <w:pPr>
              <w:ind w:left="55"/>
              <w:jc w:val="left"/>
            </w:pPr>
            <w:r>
              <w:t>- Квалифицированный педагогический персонал, в центре внимания которого находится образовательный процесс и его модернизация на основе формирования компетенций и переход от традиционных методов деятельности на интерактивные.</w:t>
            </w:r>
          </w:p>
          <w:p w:rsidR="00360F98" w:rsidRDefault="0095735E">
            <w:r>
              <w:lastRenderedPageBreak/>
              <w:t>- Постоянный профессиональный рост коллектива, путём достижения более высокой квалификации при прохождении аттестации, повышения квалификации на профессиональных курсах, участия в лицейских, региональных и республиканских  семинарах.</w:t>
            </w:r>
          </w:p>
          <w:p w:rsidR="00360F98" w:rsidRDefault="0095735E">
            <w:pPr>
              <w:jc w:val="left"/>
            </w:pPr>
            <w:r>
              <w:t>В лицее качество образовательного процесса связано с :                                                                          -благоприятными условиями  (нормативно-правовые, учебные, методические, кадровые, информационные, материально-технические, психологические, финансовые);                                                                        -средствами (материальные объекты, предназначенные для организации и осуществления образовательного процесса);                          - разнообразием методов и форм организации образовательного процесса.</w:t>
            </w:r>
          </w:p>
          <w:p w:rsidR="00360F98" w:rsidRDefault="0095735E">
            <w:pPr>
              <w:jc w:val="left"/>
            </w:pPr>
            <w:r>
              <w:t>-Конкурентные преимущества, т.к учащиеся в Рейтинге учебных заведений лицеев республики по результатам экзаменов на степень БАК-23 выше чем соседние учебные заведения муниципия.</w:t>
            </w:r>
          </w:p>
          <w:p w:rsidR="00360F98" w:rsidRDefault="0095735E">
            <w:pPr>
              <w:jc w:val="left"/>
            </w:pPr>
            <w:r>
              <w:rPr>
                <w:highlight w:val="white"/>
              </w:rPr>
              <w:t>-Задача развития школьников, которая успешно осуществляется в процессе интерактивного обучения, реализуется через организацию деятельности учащихся, построенную с учетом закономерностей психики детей конкретного возраста (что является одной из принципов развивающего обучения).</w:t>
            </w:r>
          </w:p>
          <w:p w:rsidR="00360F98" w:rsidRDefault="00360F98">
            <w:pPr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F98" w:rsidRDefault="0095735E">
            <w:pPr>
              <w:ind w:left="55"/>
              <w:jc w:val="left"/>
            </w:pPr>
            <w:r>
              <w:lastRenderedPageBreak/>
              <w:t>- Недостаточное количество призовых мест  на региональных олимпиадах по математике, гагаузскому языку, информатике, физике, английскому языку.</w:t>
            </w:r>
          </w:p>
          <w:p w:rsidR="00360F98" w:rsidRDefault="0095735E">
            <w:pPr>
              <w:ind w:left="55"/>
              <w:jc w:val="left"/>
            </w:pPr>
            <w:r>
              <w:t>- Большое количество пропусков по уважительной причине учебных занятий в гимназическом и лицейском звене, что влияет на качество знаний учащихся.</w:t>
            </w:r>
          </w:p>
          <w:p w:rsidR="00360F98" w:rsidRDefault="0095735E">
            <w:pPr>
              <w:ind w:left="55"/>
              <w:jc w:val="left"/>
            </w:pPr>
            <w:r>
              <w:lastRenderedPageBreak/>
              <w:t>- Приверженность отдельных педагогических работников к классическим методам обучения и воспитания. </w:t>
            </w:r>
          </w:p>
          <w:p w:rsidR="00360F98" w:rsidRDefault="0095735E">
            <w:pPr>
              <w:ind w:left="55"/>
              <w:jc w:val="left"/>
            </w:pPr>
            <w:r>
              <w:t>- Дислексия –расстройство обучения у отдельных учащихся начального и гимназического цикла, которое вызывает неуверенность в себе.</w:t>
            </w:r>
          </w:p>
          <w:p w:rsidR="00360F98" w:rsidRDefault="0095735E">
            <w:pPr>
              <w:ind w:left="55"/>
              <w:jc w:val="left"/>
            </w:pPr>
            <w:r>
              <w:t>-Демографическая ситуация в регионе; выезды родителя/родителей за пределы государства на длительное время.</w:t>
            </w:r>
          </w:p>
          <w:p w:rsidR="00360F98" w:rsidRDefault="00360F98">
            <w:pPr>
              <w:ind w:left="55"/>
              <w:jc w:val="left"/>
            </w:pPr>
          </w:p>
        </w:tc>
      </w:tr>
    </w:tbl>
    <w:p w:rsidR="00360F98" w:rsidRDefault="00360F98"/>
    <w:p w:rsidR="00360F98" w:rsidRDefault="0095735E">
      <w:pPr>
        <w:spacing w:before="240" w:after="240"/>
        <w:jc w:val="center"/>
        <w:rPr>
          <w:b/>
        </w:rPr>
      </w:pPr>
      <w:r>
        <w:rPr>
          <w:b/>
        </w:rPr>
        <w:t>Измерение V. ОБРАЗОВАНИЕ С ЧУВСТВИТЕЛЬНОСТЬЮ ГЕНДЕРНЫХ ОБРАЗОВАНИЙ</w:t>
      </w:r>
    </w:p>
    <w:p w:rsidR="00360F98" w:rsidRDefault="0095735E">
      <w:pPr>
        <w:rPr>
          <w:b/>
        </w:rPr>
      </w:pPr>
      <w:r>
        <w:rPr>
          <w:b/>
        </w:rPr>
        <w:t>Стандарт 5.1. Дети получают образование, общаются и взаимодействуют в соответствии с принципами гендерного равенства.</w:t>
      </w:r>
    </w:p>
    <w:p w:rsidR="00360F98" w:rsidRDefault="0095735E">
      <w:pPr>
        <w:rPr>
          <w:b/>
        </w:rPr>
      </w:pPr>
      <w:r>
        <w:rPr>
          <w:b/>
        </w:rPr>
        <w:t>Область: Менеджмент</w:t>
      </w:r>
    </w:p>
    <w:p w:rsidR="00360F98" w:rsidRDefault="0095735E">
      <w:r>
        <w:rPr>
          <w:b/>
        </w:rPr>
        <w:t>Показатель 5.1.1.</w:t>
      </w:r>
      <w:r>
        <w:t xml:space="preserve"> Обеспечение гендерного равенства посредством политики и программ поощрения гендерного равенства, путем своевременных и различных способов информирования учащихся/детей и родителей об этих политиках и программах, путем включения мероприятий по предупреждению дискриминации в стратегические и оперативные планы гендерного равенства, путем обеспечения консультационные и ориентационные услуги в сфере гендерных взаимоотношений.</w:t>
      </w:r>
    </w:p>
    <w:p w:rsidR="00360F98" w:rsidRDefault="00360F98"/>
    <w:tbl>
      <w:tblPr>
        <w:tblStyle w:val="affffffffffffffffffffffff7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</w:pPr>
            <w:r>
              <w:t>Материально-технические и информационные ресурсы лицея:</w:t>
            </w:r>
          </w:p>
          <w:p w:rsidR="00360F98" w:rsidRDefault="0095735E">
            <w:pPr>
              <w:tabs>
                <w:tab w:val="left" w:pos="709"/>
              </w:tabs>
              <w:jc w:val="left"/>
            </w:pPr>
            <w:r>
              <w:t>- функционирование раздевалок спортивного зала (для девочек и мальчиков).</w:t>
            </w:r>
          </w:p>
          <w:p w:rsidR="00360F98" w:rsidRDefault="0095735E">
            <w:pPr>
              <w:tabs>
                <w:tab w:val="left" w:pos="709"/>
              </w:tabs>
              <w:jc w:val="left"/>
            </w:pPr>
            <w:r>
              <w:t>- функционирование внутренних и внешних санитарных узлов (для мальчиков и девочек) и внутреннего санитарного узла для лиц с ограниченными возможностями.</w:t>
            </w:r>
          </w:p>
          <w:p w:rsidR="00360F98" w:rsidRDefault="0095735E">
            <w:pPr>
              <w:tabs>
                <w:tab w:val="left" w:pos="709"/>
              </w:tabs>
              <w:jc w:val="left"/>
            </w:pPr>
            <w:r>
              <w:rPr>
                <w:b/>
              </w:rPr>
              <w:t>План по гендерному воспитанию</w:t>
            </w:r>
            <w:r>
              <w:t xml:space="preserve"> (</w:t>
            </w:r>
            <w:r>
              <w:rPr>
                <w:b/>
              </w:rPr>
              <w:t>Протокол</w:t>
            </w:r>
            <w:r>
              <w:t xml:space="preserve"> заседания Педагогического совета №3 от 23.09.2022 г.)</w:t>
            </w:r>
          </w:p>
          <w:p w:rsidR="00360F98" w:rsidRDefault="0095735E">
            <w:r>
              <w:rPr>
                <w:b/>
              </w:rPr>
              <w:t>Предоставление списков юношей 2007 года рождения</w:t>
            </w:r>
            <w:r>
              <w:t>, подлежащих диспансеризации в военкомате на 2022 - 2023 учебный год. (Списки юношей 2007 года рождения, Обращение Centrul Militar</w:t>
            </w:r>
            <w:r>
              <w:rPr>
                <w:color w:val="FF0000"/>
              </w:rPr>
              <w:t xml:space="preserve"> </w:t>
            </w:r>
            <w:r>
              <w:t>Teritorial al UTA Găgăuzia № 4/608 от 19.10.2022 г.)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>Курсы по выбору, кружки и секции:</w:t>
            </w:r>
            <w:r>
              <w:t xml:space="preserve"> (</w:t>
            </w:r>
            <w:r>
              <w:rPr>
                <w:b/>
              </w:rPr>
              <w:t>Протокол № 12</w:t>
            </w:r>
            <w:r>
              <w:t xml:space="preserve"> от 30.08.2022 г. заседания Административного Совета лицея «Об утверждении расписания уроков, внеклассной работы и курсов по выбору.»</w:t>
            </w:r>
          </w:p>
          <w:p w:rsidR="00360F98" w:rsidRDefault="0095735E">
            <w:pPr>
              <w:jc w:val="left"/>
            </w:pPr>
            <w:r>
              <w:t>Курсы по выбору “Графический дизайн”</w:t>
            </w:r>
          </w:p>
          <w:p w:rsidR="00360F98" w:rsidRDefault="0095735E">
            <w:pPr>
              <w:jc w:val="left"/>
            </w:pPr>
            <w:r>
              <w:t>Кружки и секции:</w:t>
            </w:r>
          </w:p>
          <w:p w:rsidR="00360F98" w:rsidRDefault="0095735E">
            <w:pPr>
              <w:jc w:val="left"/>
            </w:pPr>
            <w:r>
              <w:t>- секция по футболу;</w:t>
            </w:r>
          </w:p>
          <w:p w:rsidR="00360F98" w:rsidRDefault="0095735E">
            <w:pPr>
              <w:jc w:val="left"/>
            </w:pPr>
            <w:r>
              <w:t>- секция по волейболу;</w:t>
            </w:r>
          </w:p>
          <w:p w:rsidR="00360F98" w:rsidRDefault="0095735E">
            <w:pPr>
              <w:jc w:val="left"/>
            </w:pPr>
            <w:r>
              <w:t>- вокальный кружок;</w:t>
            </w:r>
          </w:p>
          <w:p w:rsidR="00360F98" w:rsidRDefault="0095735E">
            <w:pPr>
              <w:jc w:val="left"/>
            </w:pPr>
            <w:r>
              <w:t>- кружок «Путешественник” (на румынском языке)</w:t>
            </w:r>
          </w:p>
          <w:p w:rsidR="00360F98" w:rsidRDefault="0095735E">
            <w:pPr>
              <w:jc w:val="left"/>
            </w:pPr>
            <w:r>
              <w:t>- кружок «В мире грамматики” (на румынском языке)</w:t>
            </w:r>
          </w:p>
          <w:p w:rsidR="00360F98" w:rsidRDefault="0095735E">
            <w:pPr>
              <w:jc w:val="left"/>
            </w:pPr>
            <w:r>
              <w:t>- кружок «Креативное рукоделие “</w:t>
            </w:r>
          </w:p>
          <w:p w:rsidR="00360F98" w:rsidRDefault="0095735E">
            <w:pPr>
              <w:jc w:val="left"/>
            </w:pPr>
            <w:r>
              <w:t xml:space="preserve">-кружок «Театр-студия «Мельпомена» 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left"/>
              <w:rPr>
                <w:color w:val="000000"/>
              </w:rPr>
            </w:pPr>
            <w:r>
              <w:t xml:space="preserve">- </w:t>
            </w:r>
            <w:r>
              <w:rPr>
                <w:b/>
              </w:rPr>
              <w:t>деление на подгруппы по технологическому воспитанию</w:t>
            </w:r>
            <w:r>
              <w:t xml:space="preserve"> (мальчики/девочки) Информация о делении учащихся на подгруппы </w:t>
            </w:r>
            <w:r>
              <w:rPr>
                <w:b/>
              </w:rPr>
              <w:t>Приложение № 6</w:t>
            </w:r>
            <w:r>
              <w:t xml:space="preserve"> на 01.09.2022 г., </w:t>
            </w:r>
            <w:r>
              <w:rPr>
                <w:b/>
              </w:rPr>
              <w:t>Приложение № 9</w:t>
            </w:r>
            <w:r>
              <w:t xml:space="preserve"> на 01.09.2022 г. (утверждено </w:t>
            </w:r>
            <w:r>
              <w:rPr>
                <w:b/>
              </w:rPr>
              <w:t xml:space="preserve">Протокол </w:t>
            </w:r>
            <w:r>
              <w:t>заседания Административного Совета № 12 от 30.08.2022 г.)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Документы по стратегическому и оперативному планированию развивают идею гендерного равенства за счет включения гендерной проблематики в содержание куррикулума, при организации учебных и внеклассных мероприятий, в описании аспектов непрерывного профессионального обучения.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>Область: Институциональный потенциал</w:t>
      </w:r>
    </w:p>
    <w:p w:rsidR="00360F98" w:rsidRDefault="0095735E">
      <w:r>
        <w:rPr>
          <w:b/>
        </w:rPr>
        <w:t>Показатель 5.1.2.</w:t>
      </w:r>
      <w:r>
        <w:t xml:space="preserve"> Обеспечение планирования ресурсов для организации мероприятий и обучения преподавательского состава по вопросам гендерного равенства.</w:t>
      </w:r>
    </w:p>
    <w:p w:rsidR="00360F98" w:rsidRDefault="00360F98">
      <w:pPr>
        <w:rPr>
          <w:b/>
          <w:color w:val="FF0000"/>
        </w:rPr>
      </w:pPr>
    </w:p>
    <w:tbl>
      <w:tblPr>
        <w:tblStyle w:val="affffffffffffffffffffffff8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r>
              <w:rPr>
                <w:b/>
              </w:rPr>
              <w:t>Ordinul nr. 1</w:t>
            </w:r>
            <w:r>
              <w:t xml:space="preserve"> din 01.09.2022«О режиме и распорядке работы лицея в 2022-2023 учебном году».</w:t>
            </w:r>
          </w:p>
          <w:p w:rsidR="00360F98" w:rsidRDefault="0095735E">
            <w:r>
              <w:t xml:space="preserve">- </w:t>
            </w:r>
            <w:r>
              <w:rPr>
                <w:b/>
              </w:rPr>
              <w:t>штатное расписание</w:t>
            </w:r>
            <w:r>
              <w:t xml:space="preserve"> 2022 - 2023 учебный год (</w:t>
            </w:r>
            <w:r>
              <w:rPr>
                <w:b/>
              </w:rPr>
              <w:t>Proces-verbal</w:t>
            </w:r>
            <w:r>
              <w:t xml:space="preserve"> Административного Совета № 12 от 30.08.2022 г.).</w:t>
            </w:r>
          </w:p>
          <w:p w:rsidR="00360F98" w:rsidRDefault="0095735E">
            <w:r>
              <w:t xml:space="preserve">- </w:t>
            </w:r>
            <w:r>
              <w:rPr>
                <w:b/>
              </w:rPr>
              <w:t xml:space="preserve">приложение </w:t>
            </w:r>
            <w:r>
              <w:t>Информация о списочном составе работников, тарификация на 2022 - 2023 учебный год (</w:t>
            </w:r>
            <w:r>
              <w:rPr>
                <w:b/>
              </w:rPr>
              <w:t>Proces-verbal</w:t>
            </w:r>
            <w:r>
              <w:t xml:space="preserve"> Административного Совета № 12 от 30.08.2022 г.)</w:t>
            </w:r>
          </w:p>
          <w:p w:rsidR="00360F98" w:rsidRDefault="0095735E">
            <w:r>
              <w:t>- cercetare statistică anuală personalul încadrat la anul de studii 2022 – 2023 (Nr. 83 - edu).</w:t>
            </w:r>
          </w:p>
          <w:p w:rsidR="00360F98" w:rsidRDefault="0095735E">
            <w:r>
              <w:t xml:space="preserve">- </w:t>
            </w:r>
            <w:r>
              <w:rPr>
                <w:b/>
              </w:rPr>
              <w:t>контрольные списки педагогических кадров</w:t>
            </w:r>
            <w:r>
              <w:t xml:space="preserve"> на 2022 – 2023 учебный год.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>Ordinul nr. 1</w:t>
            </w:r>
            <w:r>
              <w:t xml:space="preserve"> din 01.09.2022г. «О распределении педагогической нагрузки».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lastRenderedPageBreak/>
              <w:t>Ordinul № 2</w:t>
            </w:r>
            <w:r>
              <w:t xml:space="preserve"> от 01.09.2022г. «О распределении нагрузки обслуживающего персонала».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rPr>
                <w:color w:val="000000"/>
              </w:rPr>
            </w:pPr>
            <w:r>
              <w:t>Руководящий состав учреждения, учителя и руководители классов обеспечивают гендерное равенство в деятельности, проводимой в скромных количествах, в максимально возможной степени соблюдая взаимное поведение мужчин и женщин. Учреждение умеренно определяет ресурсы для организации и проведения образовательной и непрерывной образовательной деятельности, чтобы обеспечить высокое поведение представителей обоих полов.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- 2</w:t>
            </w:r>
          </w:p>
        </w:tc>
        <w:tc>
          <w:tcPr>
            <w:tcW w:w="2268" w:type="dxa"/>
          </w:tcPr>
          <w:p w:rsidR="00360F98" w:rsidRDefault="0095735E">
            <w:r>
              <w:t>Punctaj acordat: - 2</w:t>
            </w:r>
          </w:p>
        </w:tc>
      </w:tr>
    </w:tbl>
    <w:p w:rsidR="00360F98" w:rsidRDefault="00360F98"/>
    <w:p w:rsidR="00360F98" w:rsidRDefault="0095735E">
      <w:pPr>
        <w:rPr>
          <w:b/>
        </w:rPr>
      </w:pPr>
      <w:r>
        <w:rPr>
          <w:b/>
        </w:rPr>
        <w:t>Область: Куррикулум/образовательный процесс</w:t>
      </w:r>
    </w:p>
    <w:p w:rsidR="00360F98" w:rsidRDefault="0095735E">
      <w:pPr>
        <w:rPr>
          <w:color w:val="202124"/>
        </w:rPr>
      </w:pPr>
      <w:r>
        <w:rPr>
          <w:b/>
        </w:rPr>
        <w:t>Показатель 5.1.2</w:t>
      </w:r>
      <w:r>
        <w:t>. Проведение образовательного процесса – учебных и внеурочных мероприятий – с целью формирования недискриминационного поведения по отношению к полу, с усвоением ключевых понятий гендерн</w:t>
      </w:r>
      <w:r>
        <w:rPr>
          <w:color w:val="202124"/>
        </w:rPr>
        <w:t>ого образования, с устранением стереотипов и предубеждений, связанных с гендером.</w:t>
      </w:r>
    </w:p>
    <w:p w:rsidR="00360F98" w:rsidRDefault="00360F98">
      <w:pPr>
        <w:rPr>
          <w:b/>
        </w:rPr>
      </w:pPr>
    </w:p>
    <w:tbl>
      <w:tblPr>
        <w:tblStyle w:val="affffffffffffffffffffffff9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475"/>
        <w:gridCol w:w="3827"/>
        <w:gridCol w:w="2268"/>
      </w:tblGrid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Dovezi 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tabs>
                <w:tab w:val="left" w:pos="709"/>
              </w:tabs>
              <w:jc w:val="left"/>
            </w:pPr>
            <w:r>
              <w:rPr>
                <w:b/>
              </w:rPr>
              <w:t>План по гендерному воспитанию</w:t>
            </w:r>
            <w:r>
              <w:t xml:space="preserve"> (</w:t>
            </w:r>
            <w:r>
              <w:rPr>
                <w:b/>
              </w:rPr>
              <w:t>Протокол</w:t>
            </w:r>
            <w:r>
              <w:t xml:space="preserve"> заседания Педагогического совета №3 от 23.09.2022 г.)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highlight w:val="white"/>
              </w:rPr>
            </w:pPr>
            <w:r>
              <w:rPr>
                <w:b/>
              </w:rPr>
              <w:t>Справка №11</w:t>
            </w:r>
            <w:r>
              <w:t xml:space="preserve"> от 25.02.2022 г. “Мониторинг участия классных коллективов 1-12 классов в реализации Плана ВР за январь-февраль 2022”.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>Справка №11</w:t>
            </w:r>
            <w:r>
              <w:t xml:space="preserve"> от 25.02.2022 г. “Мониторинг участия классных коллективов 1-12 классов в реализации Плана ВР за январь-февраль 2022”.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Круглый стол по проблемам воспитания </w:t>
            </w:r>
            <w:r>
              <w:rPr>
                <w:i/>
              </w:rPr>
              <w:t>«Отцы и дети»</w:t>
            </w:r>
            <w:r>
              <w:t xml:space="preserve"> (23.11.2022г.) (Сценарий мероприятия).</w:t>
            </w:r>
          </w:p>
          <w:p w:rsidR="00360F98" w:rsidRDefault="0095735E">
            <w:pPr>
              <w:jc w:val="left"/>
            </w:pPr>
            <w:r>
              <w:rPr>
                <w:b/>
              </w:rPr>
              <w:t>Курсы по выбору, кружки и секции:</w:t>
            </w:r>
            <w:r>
              <w:t xml:space="preserve"> (</w:t>
            </w:r>
            <w:r>
              <w:rPr>
                <w:b/>
              </w:rPr>
              <w:t>Протокол № 12</w:t>
            </w:r>
            <w:r>
              <w:t xml:space="preserve"> от 30.08.2022 г. заседания Административного Совета лицея «Об утверждении расписания уроков, внеклассной работы и курсов по выбору.»</w:t>
            </w:r>
          </w:p>
          <w:p w:rsidR="00360F98" w:rsidRDefault="0095735E">
            <w:pPr>
              <w:jc w:val="left"/>
            </w:pPr>
            <w:r>
              <w:t xml:space="preserve">- </w:t>
            </w:r>
            <w:r>
              <w:rPr>
                <w:b/>
              </w:rPr>
              <w:t>Партнерская деятельность</w:t>
            </w:r>
            <w:r>
              <w:t xml:space="preserve"> с Центром Общественного Здоровья (27.10.2023 г.. -тест на глюкоз, антропометрия педагогов; 24.02.2023 г.-лекция на тему: «Профилактика ожирения”).</w:t>
            </w:r>
          </w:p>
          <w:p w:rsidR="00360F98" w:rsidRDefault="0095735E">
            <w:pPr>
              <w:jc w:val="left"/>
            </w:pPr>
            <w:r>
              <w:t xml:space="preserve">- </w:t>
            </w:r>
            <w:r>
              <w:rPr>
                <w:b/>
              </w:rPr>
              <w:t>Партнерская деятельность</w:t>
            </w:r>
            <w:r>
              <w:t xml:space="preserve"> с Центром здоровья дружественной молодежи (лекция 28.02.2023 г. на тему: «Подростковый период», 02.03.2023 г.  на тему: «Инфекция передающаяся половым путем. Профилактика. Контрацепция»).</w:t>
            </w:r>
          </w:p>
          <w:p w:rsidR="00360F98" w:rsidRDefault="0095735E">
            <w:pPr>
              <w:tabs>
                <w:tab w:val="left" w:pos="709"/>
              </w:tabs>
              <w:jc w:val="left"/>
              <w:rPr>
                <w:color w:val="050505"/>
              </w:rPr>
            </w:pPr>
            <w:r>
              <w:rPr>
                <w:b/>
              </w:rPr>
              <w:t>Проведение семейно-спортивного мероприятия «Квест».</w:t>
            </w:r>
            <w:r>
              <w:t xml:space="preserve"> 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>Constatări</w:t>
            </w:r>
          </w:p>
        </w:tc>
        <w:tc>
          <w:tcPr>
            <w:tcW w:w="7570" w:type="dxa"/>
            <w:gridSpan w:val="3"/>
          </w:tcPr>
          <w:p w:rsidR="00360F98" w:rsidRDefault="0095735E">
            <w:pPr>
              <w:rPr>
                <w:color w:val="00B050"/>
              </w:rPr>
            </w:pPr>
            <w:r>
              <w:t>Лицей продвигает открытую и прозрачную политику в отношениях с учениками и родителями, информируя их о мероприятиях, организованных по различным аспектам, включая аспект взаимодействия между мужчинами и женщинами. В учреждении нет гендерной проблематики, по этой причине оно не предназначено специально для нескольких видов деятельности. Организация соревнований с участием смешанных команд, проведение внеклассных мероприятий, в которых отношения мужчины и женщины гармоничны и в которых девочки и мальчики чувствуют себя столь же комфортно.</w:t>
            </w:r>
          </w:p>
        </w:tc>
      </w:tr>
      <w:tr w:rsidR="00360F98">
        <w:tc>
          <w:tcPr>
            <w:tcW w:w="2068" w:type="dxa"/>
          </w:tcPr>
          <w:p w:rsidR="00360F98" w:rsidRDefault="0095735E">
            <w:pPr>
              <w:jc w:val="left"/>
            </w:pPr>
            <w:r>
              <w:t xml:space="preserve">Pondere și punctaj acordat </w:t>
            </w:r>
          </w:p>
        </w:tc>
        <w:tc>
          <w:tcPr>
            <w:tcW w:w="1475" w:type="dxa"/>
          </w:tcPr>
          <w:p w:rsidR="00360F98" w:rsidRDefault="0095735E">
            <w:r>
              <w:t>Pondere: 2</w:t>
            </w:r>
          </w:p>
        </w:tc>
        <w:tc>
          <w:tcPr>
            <w:tcW w:w="3827" w:type="dxa"/>
          </w:tcPr>
          <w:p w:rsidR="00360F98" w:rsidRDefault="0095735E">
            <w:r>
              <w:t>Autoevaluare conform criteriilor: - 1</w:t>
            </w:r>
          </w:p>
        </w:tc>
        <w:tc>
          <w:tcPr>
            <w:tcW w:w="2268" w:type="dxa"/>
          </w:tcPr>
          <w:p w:rsidR="00360F98" w:rsidRDefault="0095735E">
            <w:r>
              <w:t>Punctaj acordat: - 1</w:t>
            </w:r>
          </w:p>
        </w:tc>
      </w:tr>
      <w:tr w:rsidR="00360F98">
        <w:tc>
          <w:tcPr>
            <w:tcW w:w="7370" w:type="dxa"/>
            <w:gridSpan w:val="3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Total standard</w:t>
            </w:r>
          </w:p>
        </w:tc>
        <w:tc>
          <w:tcPr>
            <w:tcW w:w="2268" w:type="dxa"/>
          </w:tcPr>
          <w:p w:rsidR="00360F98" w:rsidRDefault="0095735E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</w:tr>
    </w:tbl>
    <w:p w:rsidR="00360F98" w:rsidRDefault="00360F98"/>
    <w:tbl>
      <w:tblPr>
        <w:tblStyle w:val="affffffffffffffffffffffffa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3543"/>
      </w:tblGrid>
      <w:tr w:rsidR="00360F98">
        <w:tc>
          <w:tcPr>
            <w:tcW w:w="1985" w:type="dxa"/>
            <w:vMerge w:val="restart"/>
          </w:tcPr>
          <w:p w:rsidR="00360F98" w:rsidRDefault="0095735E">
            <w:pPr>
              <w:jc w:val="center"/>
            </w:pPr>
            <w:r>
              <w:t>Dimensiune V</w:t>
            </w:r>
          </w:p>
          <w:p w:rsidR="00360F98" w:rsidRDefault="0095735E">
            <w:pPr>
              <w:jc w:val="center"/>
            </w:pPr>
            <w:r>
              <w:rPr>
                <w:i/>
              </w:rPr>
              <w:lastRenderedPageBreak/>
              <w:t>[</w:t>
            </w:r>
            <w:r>
              <w:rPr>
                <w:i/>
                <w:sz w:val="20"/>
                <w:szCs w:val="20"/>
              </w:rPr>
              <w:t>Se va completa la finalul fiecărei dimensiuni</w:t>
            </w:r>
            <w:r>
              <w:rPr>
                <w:i/>
              </w:rPr>
              <w:t>]</w:t>
            </w:r>
          </w:p>
        </w:tc>
        <w:tc>
          <w:tcPr>
            <w:tcW w:w="4111" w:type="dxa"/>
          </w:tcPr>
          <w:p w:rsidR="00360F98" w:rsidRDefault="0095735E">
            <w:pPr>
              <w:jc w:val="center"/>
            </w:pPr>
            <w:r>
              <w:lastRenderedPageBreak/>
              <w:t>Puncte forte</w:t>
            </w:r>
          </w:p>
        </w:tc>
        <w:tc>
          <w:tcPr>
            <w:tcW w:w="3543" w:type="dxa"/>
          </w:tcPr>
          <w:p w:rsidR="00360F98" w:rsidRDefault="0095735E">
            <w:pPr>
              <w:jc w:val="center"/>
            </w:pPr>
            <w:r>
              <w:t>Puncte slabe</w:t>
            </w:r>
          </w:p>
        </w:tc>
      </w:tr>
      <w:tr w:rsidR="00360F98">
        <w:tc>
          <w:tcPr>
            <w:tcW w:w="1985" w:type="dxa"/>
            <w:vMerge/>
          </w:tcPr>
          <w:p w:rsidR="00360F98" w:rsidRDefault="00360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111" w:type="dxa"/>
          </w:tcPr>
          <w:p w:rsidR="00360F98" w:rsidRDefault="0095735E">
            <w:pPr>
              <w:jc w:val="left"/>
            </w:pPr>
            <w:r>
              <w:t>- Соблюдение принципов равноправия обоих полов и их практическая реализация.</w:t>
            </w:r>
          </w:p>
          <w:p w:rsidR="00360F98" w:rsidRDefault="0095735E">
            <w:pPr>
              <w:jc w:val="left"/>
            </w:pPr>
            <w:r>
              <w:t>- Обеспечение условий, запрещающих дискриминацию в отношении любого из полов.</w:t>
            </w:r>
          </w:p>
          <w:p w:rsidR="00360F98" w:rsidRDefault="0095735E">
            <w:pPr>
              <w:jc w:val="left"/>
            </w:pPr>
            <w:r>
              <w:t>- Обеспечение равного права пользования всеми экономическими, социальными, культурными, гражданскими правами.</w:t>
            </w:r>
          </w:p>
        </w:tc>
        <w:tc>
          <w:tcPr>
            <w:tcW w:w="3543" w:type="dxa"/>
          </w:tcPr>
          <w:p w:rsidR="00360F98" w:rsidRDefault="0095735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Недостаточная вовлечённость родителей и опекунов к участию в деятельности по вопросам гендерного равенства.</w:t>
            </w:r>
          </w:p>
          <w:p w:rsidR="00360F98" w:rsidRDefault="0095735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На недостаточном уровне изучение и распространение передового опыта по вопросам гендерного равенства.</w:t>
            </w:r>
          </w:p>
        </w:tc>
      </w:tr>
    </w:tbl>
    <w:p w:rsidR="00360F98" w:rsidRDefault="00360F98"/>
    <w:p w:rsidR="00360F98" w:rsidRDefault="0095735E">
      <w:pPr>
        <w:jc w:val="center"/>
        <w:rPr>
          <w:b/>
        </w:rPr>
      </w:pPr>
      <w:r>
        <w:rPr>
          <w:b/>
        </w:rPr>
        <w:t>Analiza SWOT a activității instituției de învățământ general în perioada evaluată</w:t>
      </w:r>
    </w:p>
    <w:p w:rsidR="00360F98" w:rsidRDefault="00360F98"/>
    <w:tbl>
      <w:tblPr>
        <w:tblStyle w:val="affffffffffffffffffffffffb"/>
        <w:tblW w:w="969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4725"/>
      </w:tblGrid>
      <w:tr w:rsidR="00360F98">
        <w:tc>
          <w:tcPr>
            <w:tcW w:w="4965" w:type="dxa"/>
          </w:tcPr>
          <w:p w:rsidR="00360F98" w:rsidRDefault="0095735E">
            <w:pPr>
              <w:jc w:val="center"/>
              <w:rPr>
                <w:b/>
              </w:rPr>
            </w:pPr>
            <w:r>
              <w:rPr>
                <w:b/>
              </w:rPr>
              <w:t>Puncte forte (Сильные стороны)</w:t>
            </w:r>
          </w:p>
        </w:tc>
        <w:tc>
          <w:tcPr>
            <w:tcW w:w="4725" w:type="dxa"/>
          </w:tcPr>
          <w:p w:rsidR="00360F98" w:rsidRDefault="0095735E">
            <w:pPr>
              <w:jc w:val="center"/>
              <w:rPr>
                <w:b/>
              </w:rPr>
            </w:pPr>
            <w:r>
              <w:rPr>
                <w:b/>
              </w:rPr>
              <w:t>Puncte slabe (Слабые стороны)</w:t>
            </w:r>
          </w:p>
        </w:tc>
      </w:tr>
      <w:tr w:rsidR="00360F98">
        <w:tc>
          <w:tcPr>
            <w:tcW w:w="4965" w:type="dxa"/>
          </w:tcPr>
          <w:p w:rsidR="00360F98" w:rsidRDefault="0095735E">
            <w:pPr>
              <w:widowControl w:val="0"/>
              <w:jc w:val="left"/>
            </w:pPr>
            <w:r>
              <w:t>-Выгодное географическое положение учебного заведения в центре муниципия Чадыр-Лунга;</w:t>
            </w:r>
          </w:p>
          <w:p w:rsidR="00360F98" w:rsidRDefault="0095735E">
            <w:pPr>
              <w:ind w:left="55"/>
              <w:jc w:val="left"/>
            </w:pPr>
            <w:r>
              <w:t>- 31 призовое место по результатам предметных олимпиад.</w:t>
            </w:r>
          </w:p>
          <w:p w:rsidR="00360F98" w:rsidRDefault="0095735E">
            <w:pPr>
              <w:ind w:left="55"/>
              <w:jc w:val="left"/>
            </w:pPr>
            <w:r>
              <w:t>- Квалифицированный педагогический персонал, в центре внимания которого находится образовательный процесс и его модернизация на основе формирования компетенций и переход от традиционных методов деятельности на интерактивные.</w:t>
            </w:r>
          </w:p>
          <w:p w:rsidR="00360F98" w:rsidRDefault="0095735E">
            <w:pPr>
              <w:jc w:val="left"/>
            </w:pPr>
            <w:r>
              <w:t>- Постоянный профессиональный рост коллектива, путём достижения более высокой квалификации при прохождении аттестации, повышения квалификации на профессиональных курсах, участия в лицейских, региональных и республиканских  семинарах.</w:t>
            </w:r>
          </w:p>
          <w:p w:rsidR="00360F98" w:rsidRDefault="0095735E">
            <w:pPr>
              <w:jc w:val="left"/>
            </w:pPr>
            <w:r>
              <w:t>В лицее качество образовательного процесса связано с :                                                                          -благоприятными условиями  (нормативно-правовые, учебные, методические, кадровые, информационные, материально-технические, психологические, финансовые);                                                                        -средствами (материальные объекты, предназначенные для организации и осуществления образовательного процесса);                          - разнообразием методов и форм организации образовательного процесса.</w:t>
            </w:r>
          </w:p>
          <w:p w:rsidR="00360F98" w:rsidRDefault="0095735E">
            <w:pPr>
              <w:jc w:val="left"/>
            </w:pPr>
            <w:r>
              <w:t>-Конкурентные преимущества, т.к учащиеся в Рейтинге учебных заведений лицеев республики по результатам экзаменов на степень БАК-23 выше чем соседние учебные заведения муниципия.</w:t>
            </w:r>
          </w:p>
          <w:p w:rsidR="00360F98" w:rsidRDefault="0095735E">
            <w:pPr>
              <w:widowControl w:val="0"/>
              <w:jc w:val="left"/>
            </w:pPr>
            <w:r>
              <w:t>-Функционирование Ресурсного центра со всеми необходимыми специалистами.</w:t>
            </w:r>
          </w:p>
          <w:p w:rsidR="00360F98" w:rsidRDefault="0095735E">
            <w:pPr>
              <w:widowControl w:val="0"/>
              <w:jc w:val="left"/>
            </w:pPr>
            <w:r>
              <w:t>-100% подключение и активность учителей на образовательной платформы Studii.md</w:t>
            </w:r>
          </w:p>
          <w:p w:rsidR="00360F98" w:rsidRDefault="0095735E">
            <w:pPr>
              <w:widowControl w:val="0"/>
              <w:jc w:val="lef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t>-Сбалансированное количество молодых и опытных кадров</w:t>
            </w:r>
          </w:p>
          <w:p w:rsidR="00360F98" w:rsidRDefault="0095735E">
            <w:pPr>
              <w:widowControl w:val="0"/>
              <w:jc w:val="left"/>
            </w:pPr>
            <w:r>
              <w:lastRenderedPageBreak/>
              <w:t>-Система  взаимодействия с родительской общественностью;</w:t>
            </w:r>
          </w:p>
          <w:p w:rsidR="00360F98" w:rsidRDefault="0095735E">
            <w:pPr>
              <w:widowControl w:val="0"/>
              <w:jc w:val="left"/>
            </w:pPr>
            <w:r>
              <w:t>-Внедрение многоязычного образования на базе 3 языков(гагаузский, русский, румынский)</w:t>
            </w:r>
          </w:p>
          <w:p w:rsidR="00360F98" w:rsidRDefault="0095735E">
            <w:pPr>
              <w:widowControl w:val="0"/>
              <w:jc w:val="left"/>
            </w:pPr>
            <w:r>
              <w:t>-Освоение финансов и реализация бюджета</w:t>
            </w:r>
          </w:p>
        </w:tc>
        <w:tc>
          <w:tcPr>
            <w:tcW w:w="4725" w:type="dxa"/>
          </w:tcPr>
          <w:p w:rsidR="00360F98" w:rsidRDefault="0095735E">
            <w:pPr>
              <w:ind w:left="55"/>
              <w:jc w:val="left"/>
            </w:pPr>
            <w:r>
              <w:lastRenderedPageBreak/>
              <w:t>- Недостаточное количество призовых мест  на региональных олимпиадах по математике, гагаузскому языку, информатике, физике, английскому языку.</w:t>
            </w:r>
          </w:p>
          <w:p w:rsidR="00360F98" w:rsidRDefault="0095735E">
            <w:pPr>
              <w:ind w:left="55"/>
              <w:jc w:val="left"/>
            </w:pPr>
            <w:r>
              <w:t>- Большое количество пропусков по уважительной причине учебных занятий в гимназическом и лицейском звене, что влияет на качество знаний учащихся.</w:t>
            </w:r>
          </w:p>
          <w:p w:rsidR="00360F98" w:rsidRDefault="0095735E">
            <w:pPr>
              <w:ind w:left="55"/>
              <w:jc w:val="left"/>
            </w:pPr>
            <w:r>
              <w:t>- Приверженность отдельных педагогических работников к классическим методам обучения и воспитания. </w:t>
            </w:r>
          </w:p>
          <w:p w:rsidR="00360F98" w:rsidRDefault="0095735E">
            <w:pPr>
              <w:ind w:left="55"/>
              <w:jc w:val="left"/>
            </w:pPr>
            <w:r>
              <w:t>- Дислексия –расстройство обучения у отдельных учащихся начального и гимназического цикла, которое вызывает неуверенность в себе.</w:t>
            </w:r>
          </w:p>
        </w:tc>
      </w:tr>
      <w:tr w:rsidR="00360F98">
        <w:tc>
          <w:tcPr>
            <w:tcW w:w="4965" w:type="dxa"/>
          </w:tcPr>
          <w:p w:rsidR="00360F98" w:rsidRDefault="0095735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Oportunități (Возможности)</w:t>
            </w:r>
          </w:p>
        </w:tc>
        <w:tc>
          <w:tcPr>
            <w:tcW w:w="4725" w:type="dxa"/>
          </w:tcPr>
          <w:p w:rsidR="00360F98" w:rsidRDefault="0095735E">
            <w:pPr>
              <w:jc w:val="center"/>
              <w:rPr>
                <w:b/>
              </w:rPr>
            </w:pPr>
            <w:r>
              <w:rPr>
                <w:b/>
              </w:rPr>
              <w:t>Riscuri (Риски)</w:t>
            </w:r>
          </w:p>
        </w:tc>
      </w:tr>
      <w:tr w:rsidR="00360F98">
        <w:tc>
          <w:tcPr>
            <w:tcW w:w="4965" w:type="dxa"/>
          </w:tcPr>
          <w:p w:rsidR="00360F98" w:rsidRDefault="0095735E">
            <w:pPr>
              <w:jc w:val="left"/>
            </w:pPr>
            <w:r>
              <w:rPr>
                <w:highlight w:val="white"/>
              </w:rPr>
              <w:t>-Задача развития школьников, которая успешно осуществляется в процессе интерактивного обучения, реализуется через организацию деятельности учащихся, построенную с учетом закономерностей психики детей конкретного возраста (что является одной из принципов развивающего обучения).</w:t>
            </w:r>
          </w:p>
          <w:p w:rsidR="00360F98" w:rsidRDefault="0095735E">
            <w:pPr>
              <w:widowControl w:val="0"/>
              <w:jc w:val="left"/>
            </w:pPr>
            <w:r>
              <w:t>Возможность качественного роста квалификационного уровня педагогами  лицея.</w:t>
            </w:r>
          </w:p>
          <w:p w:rsidR="00360F98" w:rsidRDefault="0095735E">
            <w:pPr>
              <w:widowControl w:val="0"/>
              <w:jc w:val="left"/>
            </w:pPr>
            <w:r>
              <w:t>-Участие в образовательных проектах на всех уровнях.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left"/>
            </w:pPr>
            <w:r>
              <w:t>- Разработка комплекса воспитательных мероприятий в поддержку образовательной деятельности.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left"/>
            </w:pPr>
            <w:r>
              <w:t>- Поощрение преподавателей и учащихся призеров региональных и республиканских предметных олимпиад.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left"/>
            </w:pPr>
            <w:r>
              <w:t>- Обеспечение равного права полов пользоваться всеми экономическими, социальными, культурными, гражданскими правами.</w:t>
            </w:r>
          </w:p>
          <w:p w:rsidR="00360F98" w:rsidRDefault="0095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left"/>
            </w:pPr>
            <w:r>
              <w:t>-Расширение сотрудничества со всеми участниками образовательного процесса и с социумом.</w:t>
            </w:r>
          </w:p>
        </w:tc>
        <w:tc>
          <w:tcPr>
            <w:tcW w:w="4725" w:type="dxa"/>
          </w:tcPr>
          <w:p w:rsidR="00360F98" w:rsidRDefault="0095735E">
            <w:pPr>
              <w:tabs>
                <w:tab w:val="left" w:pos="709"/>
              </w:tabs>
              <w:jc w:val="left"/>
            </w:pPr>
            <w:r>
              <w:t>- Родители детей с особыми образовательными потребностями, часто не желают принимать тот факт, что их ребенок нуждается в помощи.</w:t>
            </w:r>
          </w:p>
          <w:p w:rsidR="00360F98" w:rsidRDefault="0095735E">
            <w:pPr>
              <w:widowControl w:val="0"/>
              <w:jc w:val="left"/>
            </w:pPr>
            <w:r>
              <w:t xml:space="preserve"> -Дефицит педагогических кадров по физике, математике, химии.</w:t>
            </w:r>
          </w:p>
          <w:p w:rsidR="00360F98" w:rsidRDefault="0095735E">
            <w:pPr>
              <w:widowControl w:val="0"/>
              <w:jc w:val="left"/>
            </w:pPr>
            <w:r>
              <w:t>-Демографическая ситуация в регионе; выезды родителя/родителей за пределы государства на длительное время.</w:t>
            </w:r>
          </w:p>
        </w:tc>
      </w:tr>
    </w:tbl>
    <w:p w:rsidR="00360F98" w:rsidRDefault="00360F98">
      <w:pPr>
        <w:spacing w:line="360" w:lineRule="auto"/>
        <w:ind w:firstLine="5387"/>
        <w:jc w:val="left"/>
        <w:sectPr w:rsidR="00360F98">
          <w:pgSz w:w="11906" w:h="16838"/>
          <w:pgMar w:top="1134" w:right="851" w:bottom="567" w:left="851" w:header="709" w:footer="709" w:gutter="0"/>
          <w:pgNumType w:start="1"/>
          <w:cols w:space="72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2710"/>
        <w:gridCol w:w="2912"/>
        <w:gridCol w:w="2912"/>
        <w:gridCol w:w="2912"/>
      </w:tblGrid>
      <w:tr w:rsidR="00990C8E" w:rsidTr="00091BF9">
        <w:tc>
          <w:tcPr>
            <w:tcW w:w="14560" w:type="dxa"/>
            <w:gridSpan w:val="5"/>
          </w:tcPr>
          <w:p w:rsidR="00990C8E" w:rsidRPr="00990C8E" w:rsidRDefault="00990C8E" w:rsidP="00091B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Таблица уровня достижения стандартов</w:t>
            </w:r>
          </w:p>
        </w:tc>
      </w:tr>
      <w:tr w:rsidR="00990C8E" w:rsidTr="00091BF9">
        <w:tc>
          <w:tcPr>
            <w:tcW w:w="3114" w:type="dxa"/>
            <w:vMerge w:val="restart"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Измерение стандартов качества</w:t>
            </w:r>
          </w:p>
        </w:tc>
        <w:tc>
          <w:tcPr>
            <w:tcW w:w="2710" w:type="dxa"/>
            <w:vMerge w:val="restart"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Стандарт качества</w:t>
            </w:r>
          </w:p>
        </w:tc>
        <w:tc>
          <w:tcPr>
            <w:tcW w:w="2912" w:type="dxa"/>
            <w:vMerge w:val="restart"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5824" w:type="dxa"/>
            <w:gridSpan w:val="2"/>
          </w:tcPr>
          <w:p w:rsidR="00990C8E" w:rsidRPr="00990C8E" w:rsidRDefault="00990C8E" w:rsidP="00091B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 обучения: 2022-2023</w:t>
            </w:r>
          </w:p>
        </w:tc>
      </w:tr>
      <w:tr w:rsidR="00990C8E" w:rsidTr="00091BF9">
        <w:tc>
          <w:tcPr>
            <w:tcW w:w="3114" w:type="dxa"/>
            <w:vMerge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Самооценка, баллы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Уровень достижения</w:t>
            </w:r>
          </w:p>
        </w:tc>
      </w:tr>
      <w:tr w:rsidR="00990C8E" w:rsidTr="00091BF9">
        <w:tc>
          <w:tcPr>
            <w:tcW w:w="3114" w:type="dxa"/>
            <w:vMerge w:val="restart"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Здоровье. Безопасность. Защита</w:t>
            </w: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95%</w:t>
            </w:r>
          </w:p>
        </w:tc>
      </w:tr>
      <w:tr w:rsidR="00990C8E" w:rsidTr="00091BF9">
        <w:tc>
          <w:tcPr>
            <w:tcW w:w="3114" w:type="dxa"/>
            <w:vMerge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990C8E" w:rsidTr="00091BF9">
        <w:tc>
          <w:tcPr>
            <w:tcW w:w="3114" w:type="dxa"/>
            <w:vMerge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4,75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95%</w:t>
            </w:r>
          </w:p>
        </w:tc>
      </w:tr>
      <w:tr w:rsidR="00990C8E" w:rsidTr="00091BF9">
        <w:tc>
          <w:tcPr>
            <w:tcW w:w="3114" w:type="dxa"/>
            <w:vMerge w:val="restart"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Демократическое участие</w:t>
            </w: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990C8E" w:rsidTr="00091BF9">
        <w:tc>
          <w:tcPr>
            <w:tcW w:w="3114" w:type="dxa"/>
            <w:vMerge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990C8E" w:rsidTr="00091BF9">
        <w:tc>
          <w:tcPr>
            <w:tcW w:w="3114" w:type="dxa"/>
            <w:vMerge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990C8E" w:rsidTr="00091BF9">
        <w:tc>
          <w:tcPr>
            <w:tcW w:w="3114" w:type="dxa"/>
            <w:vMerge w:val="restart"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Инклюзивное образование</w:t>
            </w: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990C8E" w:rsidTr="00091BF9">
        <w:tc>
          <w:tcPr>
            <w:tcW w:w="3114" w:type="dxa"/>
            <w:vMerge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990C8E" w:rsidTr="00091BF9">
        <w:tc>
          <w:tcPr>
            <w:tcW w:w="3114" w:type="dxa"/>
            <w:vMerge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990C8E" w:rsidTr="00091BF9">
        <w:tc>
          <w:tcPr>
            <w:tcW w:w="3114" w:type="dxa"/>
            <w:vMerge w:val="restart"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Эффективность образования</w:t>
            </w: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990C8E" w:rsidTr="00091BF9">
        <w:tc>
          <w:tcPr>
            <w:tcW w:w="3114" w:type="dxa"/>
            <w:vMerge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990C8E" w:rsidTr="00091BF9">
        <w:tc>
          <w:tcPr>
            <w:tcW w:w="3114" w:type="dxa"/>
            <w:vMerge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990C8E" w:rsidTr="00091BF9">
        <w:tc>
          <w:tcPr>
            <w:tcW w:w="3114" w:type="dxa"/>
          </w:tcPr>
          <w:p w:rsidR="00990C8E" w:rsidRPr="00990C8E" w:rsidRDefault="00990C8E" w:rsidP="00091B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Гендерно-чувствительное образование</w:t>
            </w: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83,33%</w:t>
            </w:r>
          </w:p>
        </w:tc>
      </w:tr>
      <w:tr w:rsidR="00990C8E" w:rsidTr="00091BF9">
        <w:tc>
          <w:tcPr>
            <w:tcW w:w="3114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0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Итого :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98,25</w:t>
            </w:r>
          </w:p>
        </w:tc>
        <w:tc>
          <w:tcPr>
            <w:tcW w:w="2912" w:type="dxa"/>
          </w:tcPr>
          <w:p w:rsidR="00990C8E" w:rsidRPr="00990C8E" w:rsidRDefault="00990C8E" w:rsidP="00091B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C8E">
              <w:rPr>
                <w:rFonts w:ascii="Times New Roman" w:hAnsi="Times New Roman"/>
                <w:sz w:val="24"/>
                <w:szCs w:val="24"/>
                <w:lang w:val="ru-RU"/>
              </w:rPr>
              <w:t>97,94%</w:t>
            </w:r>
          </w:p>
        </w:tc>
      </w:tr>
    </w:tbl>
    <w:p w:rsidR="00990C8E" w:rsidRDefault="00990C8E" w:rsidP="00990C8E"/>
    <w:p w:rsidR="00990C8E" w:rsidRPr="00990C8E" w:rsidRDefault="00990C8E" w:rsidP="00990C8E">
      <w:pPr>
        <w:rPr>
          <w:b/>
          <w:lang w:val="ru-RU"/>
        </w:rPr>
      </w:pPr>
      <w:r w:rsidRPr="00990C8E">
        <w:rPr>
          <w:b/>
          <w:lang w:val="ru-RU"/>
        </w:rPr>
        <w:t>Состав оценочной комиссии:</w:t>
      </w:r>
    </w:p>
    <w:p w:rsidR="00990C8E" w:rsidRPr="00990C8E" w:rsidRDefault="00990C8E" w:rsidP="00990C8E">
      <w:pPr>
        <w:rPr>
          <w:b/>
          <w:lang w:val="ru-RU"/>
        </w:rPr>
      </w:pPr>
    </w:p>
    <w:p w:rsidR="00360F98" w:rsidRPr="00990C8E" w:rsidRDefault="00D314BB">
      <w:pPr>
        <w:rPr>
          <w:lang w:val="ru-RU"/>
        </w:rPr>
        <w:sectPr w:rsidR="00360F98" w:rsidRPr="00990C8E">
          <w:pgSz w:w="16838" w:h="11906" w:orient="landscape"/>
          <w:pgMar w:top="851" w:right="1134" w:bottom="851" w:left="567" w:header="709" w:footer="709" w:gutter="0"/>
          <w:cols w:space="720"/>
        </w:sectPr>
      </w:pPr>
      <w:r>
        <w:rPr>
          <w:noProof/>
          <w:lang w:val="ru-RU"/>
        </w:rPr>
        <w:drawing>
          <wp:inline distT="0" distB="0" distL="0" distR="0">
            <wp:extent cx="4534533" cy="1609950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DC6837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98" w:rsidRDefault="0095735E">
      <w:r>
        <w:lastRenderedPageBreak/>
        <w:t xml:space="preserve">Rezultatele evaluării anuale a cadrelor de conducere: </w:t>
      </w:r>
    </w:p>
    <w:p w:rsidR="00360F98" w:rsidRDefault="00360F98"/>
    <w:p w:rsidR="00360F98" w:rsidRDefault="00360F98"/>
    <w:tbl>
      <w:tblPr>
        <w:tblStyle w:val="affffffffffffffffffffffffd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701"/>
        <w:gridCol w:w="3402"/>
        <w:gridCol w:w="2976"/>
      </w:tblGrid>
      <w:tr w:rsidR="00360F98">
        <w:trPr>
          <w:trHeight w:val="253"/>
        </w:trPr>
        <w:tc>
          <w:tcPr>
            <w:tcW w:w="1560" w:type="dxa"/>
            <w:vMerge w:val="restart"/>
          </w:tcPr>
          <w:p w:rsidR="00360F98" w:rsidRDefault="0095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Anul de studiu</w:t>
            </w:r>
          </w:p>
        </w:tc>
        <w:tc>
          <w:tcPr>
            <w:tcW w:w="1701" w:type="dxa"/>
            <w:vMerge w:val="restart"/>
          </w:tcPr>
          <w:p w:rsidR="00360F98" w:rsidRDefault="0095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total cadre de conducere</w:t>
            </w:r>
          </w:p>
        </w:tc>
        <w:tc>
          <w:tcPr>
            <w:tcW w:w="6378" w:type="dxa"/>
            <w:gridSpan w:val="2"/>
          </w:tcPr>
          <w:p w:rsidR="00360F98" w:rsidRDefault="0095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Rezultatele prezentării Raportului anual de activitate</w:t>
            </w:r>
          </w:p>
        </w:tc>
      </w:tr>
      <w:tr w:rsidR="00360F98">
        <w:trPr>
          <w:trHeight w:val="179"/>
        </w:trPr>
        <w:tc>
          <w:tcPr>
            <w:tcW w:w="1560" w:type="dxa"/>
            <w:vMerge/>
          </w:tcPr>
          <w:p w:rsidR="00360F98" w:rsidRDefault="00360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0F98" w:rsidRDefault="00360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60F98" w:rsidRDefault="0095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aprobă</w:t>
            </w:r>
          </w:p>
        </w:tc>
        <w:tc>
          <w:tcPr>
            <w:tcW w:w="2976" w:type="dxa"/>
          </w:tcPr>
          <w:p w:rsidR="00360F98" w:rsidRDefault="0095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 se aprobă</w:t>
            </w:r>
          </w:p>
        </w:tc>
      </w:tr>
      <w:tr w:rsidR="00360F98">
        <w:trPr>
          <w:trHeight w:val="253"/>
        </w:trPr>
        <w:tc>
          <w:tcPr>
            <w:tcW w:w="1560" w:type="dxa"/>
          </w:tcPr>
          <w:p w:rsidR="00360F98" w:rsidRDefault="0095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2022 - 2023</w:t>
            </w:r>
          </w:p>
        </w:tc>
        <w:tc>
          <w:tcPr>
            <w:tcW w:w="1701" w:type="dxa"/>
          </w:tcPr>
          <w:p w:rsidR="00360F98" w:rsidRDefault="0095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360F98" w:rsidRDefault="0095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360F98" w:rsidRDefault="0095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F98">
        <w:trPr>
          <w:trHeight w:val="253"/>
        </w:trPr>
        <w:tc>
          <w:tcPr>
            <w:tcW w:w="1560" w:type="dxa"/>
          </w:tcPr>
          <w:p w:rsidR="00360F98" w:rsidRDefault="003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F98" w:rsidRDefault="003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60F98" w:rsidRDefault="003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60F98" w:rsidRDefault="0095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60F98" w:rsidRDefault="00360F98"/>
    <w:p w:rsidR="00360F98" w:rsidRDefault="00360F98">
      <w:bookmarkStart w:id="20" w:name="_GoBack"/>
      <w:bookmarkEnd w:id="20"/>
    </w:p>
    <w:p w:rsidR="00360F98" w:rsidRDefault="00360F98"/>
    <w:p w:rsidR="00360F98" w:rsidRDefault="00360F98"/>
    <w:p w:rsidR="00360F98" w:rsidRDefault="00360F98"/>
    <w:p w:rsidR="00360F98" w:rsidRPr="00D314BB" w:rsidRDefault="0095735E">
      <w:pPr>
        <w:tabs>
          <w:tab w:val="left" w:pos="6237"/>
        </w:tabs>
        <w:spacing w:line="360" w:lineRule="auto"/>
        <w:rPr>
          <w:lang w:val="ru-RU"/>
        </w:rPr>
      </w:pPr>
      <w:r>
        <w:t>Semnătura cadrului de conducere:</w:t>
      </w:r>
      <w:r w:rsidR="00D314BB">
        <w:rPr>
          <w:lang w:val="ru-RU"/>
        </w:rPr>
        <w:t xml:space="preserve">  </w:t>
      </w:r>
      <w:r w:rsidR="00D314BB">
        <w:rPr>
          <w:noProof/>
          <w:lang w:val="ru-RU"/>
        </w:rPr>
        <w:drawing>
          <wp:inline distT="0" distB="0" distL="0" distR="0">
            <wp:extent cx="838317" cy="314369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DCED73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4BB">
        <w:rPr>
          <w:lang w:val="ru-RU"/>
        </w:rPr>
        <w:t xml:space="preserve">  </w:t>
      </w:r>
    </w:p>
    <w:sectPr w:rsidR="00360F98" w:rsidRPr="00D314BB">
      <w:pgSz w:w="11906" w:h="16838"/>
      <w:pgMar w:top="1134" w:right="851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mo">
    <w:altName w:val="Times New Roman"/>
    <w:charset w:val="00"/>
    <w:family w:val="auto"/>
    <w:pitch w:val="default"/>
  </w:font>
  <w:font w:name="inherit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2602"/>
    <w:multiLevelType w:val="multilevel"/>
    <w:tmpl w:val="8EFE3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98"/>
    <w:rsid w:val="00360F98"/>
    <w:rsid w:val="0095735E"/>
    <w:rsid w:val="00990C8E"/>
    <w:rsid w:val="00D3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2B6F"/>
  <w15:docId w15:val="{2674F13A-2A93-4473-B92A-5492B41C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97"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6B6DD8"/>
    <w:pPr>
      <w:keepNext/>
      <w:keepLines/>
      <w:jc w:val="center"/>
      <w:outlineLvl w:val="0"/>
    </w:pPr>
    <w:rPr>
      <w:rFonts w:eastAsia="SimSun"/>
      <w:b/>
      <w:bCs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6B6DD8"/>
    <w:pPr>
      <w:keepNext/>
      <w:keepLines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autoRedefine/>
    <w:uiPriority w:val="99"/>
    <w:qFormat/>
    <w:rsid w:val="006B6DD8"/>
    <w:pPr>
      <w:keepNext/>
      <w:tabs>
        <w:tab w:val="left" w:pos="0"/>
        <w:tab w:val="left" w:pos="175"/>
      </w:tabs>
      <w:ind w:left="56"/>
      <w:outlineLvl w:val="2"/>
    </w:pPr>
    <w:rPr>
      <w:sz w:val="20"/>
      <w:szCs w:val="20"/>
      <w:lang w:eastAsia="fr-FR"/>
    </w:rPr>
  </w:style>
  <w:style w:type="paragraph" w:styleId="4">
    <w:name w:val="heading 4"/>
    <w:basedOn w:val="a"/>
    <w:next w:val="a"/>
    <w:link w:val="40"/>
    <w:unhideWhenUsed/>
    <w:qFormat/>
    <w:rsid w:val="006B6DD8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6B6DD8"/>
    <w:pPr>
      <w:keepNext/>
      <w:keepLines/>
      <w:spacing w:before="40"/>
      <w:outlineLvl w:val="4"/>
    </w:pPr>
    <w:rPr>
      <w:rFonts w:ascii="Calibri Light" w:hAnsi="Calibri Light"/>
      <w:color w:val="2E74B5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6B6DD8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  <w:sz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D8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B6D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6B6D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6DD8"/>
    <w:rPr>
      <w:rFonts w:ascii="Times New Roman" w:eastAsia="SimSun" w:hAnsi="Times New Roman" w:cs="Times New Roman"/>
      <w:b/>
      <w:bCs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6DD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6DD8"/>
    <w:rPr>
      <w:rFonts w:ascii="Times New Roman" w:eastAsia="Calibri" w:hAnsi="Times New Roman" w:cs="Times New Roman"/>
      <w:sz w:val="20"/>
      <w:szCs w:val="20"/>
      <w:lang w:eastAsia="fr-FR"/>
    </w:rPr>
  </w:style>
  <w:style w:type="character" w:customStyle="1" w:styleId="40">
    <w:name w:val="Заголовок 4 Знак"/>
    <w:basedOn w:val="a0"/>
    <w:link w:val="4"/>
    <w:rsid w:val="006B6DD8"/>
    <w:rPr>
      <w:rFonts w:ascii="Cambria" w:eastAsia="SimSun" w:hAnsi="Cambria" w:cs="Times New Roman"/>
      <w:b/>
      <w:bCs/>
      <w:i/>
      <w:iCs/>
      <w:color w:val="4F81BD"/>
      <w:sz w:val="20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6B6DD8"/>
    <w:rPr>
      <w:rFonts w:ascii="Calibri Light" w:eastAsia="Calibri" w:hAnsi="Calibri Light" w:cs="Times New Roman"/>
      <w:color w:val="2E74B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6DD8"/>
    <w:rPr>
      <w:rFonts w:ascii="Cambria" w:eastAsia="SimSun" w:hAnsi="Cambria" w:cs="Times New Roman"/>
      <w:i/>
      <w:iCs/>
      <w:color w:val="243F60"/>
      <w:sz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6B6DD8"/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6B6D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5">
    <w:name w:val="Table Grid"/>
    <w:basedOn w:val="a1"/>
    <w:uiPriority w:val="39"/>
    <w:rsid w:val="006C1897"/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91B3D"/>
    <w:rPr>
      <w:rFonts w:cs="Times New Roman"/>
      <w:color w:val="0563C1"/>
      <w:u w:val="single"/>
    </w:rPr>
  </w:style>
  <w:style w:type="paragraph" w:customStyle="1" w:styleId="ConsPlusTitle">
    <w:name w:val="ConsPlusTitle"/>
    <w:rsid w:val="00A91B3D"/>
    <w:pPr>
      <w:autoSpaceDE w:val="0"/>
      <w:autoSpaceDN w:val="0"/>
      <w:adjustRightInd w:val="0"/>
    </w:pPr>
    <w:rPr>
      <w:rFonts w:eastAsia="Calibri"/>
      <w:b/>
      <w:b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B6D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6DD8"/>
    <w:rPr>
      <w:rFonts w:ascii="Segoe UI" w:eastAsia="Calibri" w:hAnsi="Segoe UI" w:cs="Segoe UI"/>
      <w:sz w:val="18"/>
      <w:szCs w:val="18"/>
    </w:rPr>
  </w:style>
  <w:style w:type="paragraph" w:styleId="a9">
    <w:name w:val="List Paragraph"/>
    <w:aliases w:val="List Paragraph 1,List Paragraph1,Resume Title,List Paragraph11,Абзац списка2,Ŕáçŕö ńďčńęŕ2"/>
    <w:basedOn w:val="a"/>
    <w:link w:val="aa"/>
    <w:uiPriority w:val="34"/>
    <w:qFormat/>
    <w:rsid w:val="006B6DD8"/>
    <w:pPr>
      <w:tabs>
        <w:tab w:val="left" w:pos="709"/>
      </w:tabs>
      <w:contextualSpacing/>
    </w:pPr>
    <w:rPr>
      <w:lang w:val="en-US"/>
    </w:rPr>
  </w:style>
  <w:style w:type="character" w:customStyle="1" w:styleId="aa">
    <w:name w:val="Абзац списка Знак"/>
    <w:aliases w:val="List Paragraph 1 Знак,List Paragraph1 Знак,Resume Title Знак,List Paragraph11 Знак,Абзац списка2 Знак,Ŕáçŕö ńďčńęŕ2 Знак"/>
    <w:link w:val="a9"/>
    <w:uiPriority w:val="34"/>
    <w:qFormat/>
    <w:locked/>
    <w:rsid w:val="006B6DD8"/>
    <w:rPr>
      <w:rFonts w:ascii="Times New Roman" w:eastAsia="Calibri" w:hAnsi="Times New Roman" w:cs="Times New Roman"/>
      <w:sz w:val="24"/>
      <w:lang w:val="en-US"/>
    </w:rPr>
  </w:style>
  <w:style w:type="paragraph" w:styleId="ab">
    <w:name w:val="Normal (Web)"/>
    <w:aliases w:val="Обычный (Web)"/>
    <w:basedOn w:val="a"/>
    <w:link w:val="ac"/>
    <w:uiPriority w:val="99"/>
    <w:qFormat/>
    <w:rsid w:val="006B6DD8"/>
    <w:pPr>
      <w:spacing w:before="100" w:beforeAutospacing="1" w:after="100" w:afterAutospacing="1"/>
    </w:pPr>
    <w:rPr>
      <w:rFonts w:eastAsia="Times New Roman"/>
    </w:r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6B6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6B6DD8"/>
    <w:rPr>
      <w:rFonts w:cs="Times New Roman"/>
      <w:b/>
    </w:rPr>
  </w:style>
  <w:style w:type="paragraph" w:styleId="ae">
    <w:name w:val="No Spacing"/>
    <w:link w:val="af"/>
    <w:uiPriority w:val="1"/>
    <w:qFormat/>
    <w:rsid w:val="006B6DD8"/>
    <w:rPr>
      <w:rFonts w:ascii="Calibri" w:hAnsi="Calibri"/>
      <w:lang w:val="ru-RU"/>
    </w:rPr>
  </w:style>
  <w:style w:type="character" w:customStyle="1" w:styleId="af">
    <w:name w:val="Без интервала Знак"/>
    <w:link w:val="ae"/>
    <w:uiPriority w:val="1"/>
    <w:locked/>
    <w:rsid w:val="006B6DD8"/>
    <w:rPr>
      <w:rFonts w:ascii="Calibri" w:eastAsia="Times New Roman" w:hAnsi="Calibri" w:cs="Times New Roman"/>
      <w:lang w:val="ru-RU" w:eastAsia="ru-RU"/>
    </w:rPr>
  </w:style>
  <w:style w:type="paragraph" w:customStyle="1" w:styleId="BodyTextIndent1">
    <w:name w:val="Body Text Indent1"/>
    <w:basedOn w:val="a"/>
    <w:uiPriority w:val="99"/>
    <w:qFormat/>
    <w:rsid w:val="006B6DD8"/>
    <w:pPr>
      <w:ind w:left="567" w:firstLine="709"/>
    </w:pPr>
    <w:rPr>
      <w:rFonts w:eastAsia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B6DD8"/>
    <w:pPr>
      <w:spacing w:after="120" w:line="480" w:lineRule="auto"/>
    </w:pPr>
    <w:rPr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6B6DD8"/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af0">
    <w:name w:val="header"/>
    <w:basedOn w:val="a"/>
    <w:link w:val="af1"/>
    <w:uiPriority w:val="99"/>
    <w:rsid w:val="006B6D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6B6DD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6B6D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6B6DD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B6D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Текст сноски Знак"/>
    <w:basedOn w:val="a0"/>
    <w:link w:val="af5"/>
    <w:uiPriority w:val="99"/>
    <w:semiHidden/>
    <w:rsid w:val="006B6DD8"/>
    <w:rPr>
      <w:rFonts w:ascii="Times New Roman" w:eastAsia="Calibri" w:hAnsi="Times New Roman" w:cs="Times New Roman"/>
      <w:sz w:val="20"/>
      <w:szCs w:val="20"/>
    </w:rPr>
  </w:style>
  <w:style w:type="paragraph" w:styleId="af5">
    <w:name w:val="footnote text"/>
    <w:basedOn w:val="a"/>
    <w:link w:val="af4"/>
    <w:uiPriority w:val="99"/>
    <w:semiHidden/>
    <w:unhideWhenUsed/>
    <w:rsid w:val="006B6DD8"/>
    <w:rPr>
      <w:sz w:val="20"/>
      <w:szCs w:val="20"/>
    </w:rPr>
  </w:style>
  <w:style w:type="character" w:customStyle="1" w:styleId="Bodytext2">
    <w:name w:val="Body text (2)_"/>
    <w:link w:val="Bodytext21"/>
    <w:locked/>
    <w:rsid w:val="006B6DD8"/>
    <w:rPr>
      <w:shd w:val="clear" w:color="auto" w:fill="FFFFFF"/>
    </w:rPr>
  </w:style>
  <w:style w:type="paragraph" w:customStyle="1" w:styleId="Bodytext21">
    <w:name w:val="Body text (2)1"/>
    <w:basedOn w:val="a"/>
    <w:link w:val="Bodytext2"/>
    <w:rsid w:val="006B6DD8"/>
    <w:pPr>
      <w:widowControl w:val="0"/>
      <w:shd w:val="clear" w:color="auto" w:fill="FFFFFF"/>
      <w:spacing w:before="420" w:after="60" w:line="274" w:lineRule="exact"/>
      <w:ind w:hanging="420"/>
    </w:pPr>
    <w:rPr>
      <w:rFonts w:asciiTheme="minorHAnsi" w:eastAsiaTheme="minorHAnsi" w:hAnsiTheme="minorHAnsi" w:cstheme="minorBidi"/>
      <w:sz w:val="22"/>
    </w:rPr>
  </w:style>
  <w:style w:type="paragraph" w:styleId="af6">
    <w:name w:val="annotation text"/>
    <w:basedOn w:val="a"/>
    <w:link w:val="af7"/>
    <w:uiPriority w:val="99"/>
    <w:unhideWhenUsed/>
    <w:rsid w:val="006B6DD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B6DD8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Тема примечания Знак"/>
    <w:basedOn w:val="af7"/>
    <w:link w:val="af9"/>
    <w:uiPriority w:val="99"/>
    <w:semiHidden/>
    <w:rsid w:val="006B6DD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6B6DD8"/>
    <w:rPr>
      <w:b/>
      <w:bCs/>
    </w:rPr>
  </w:style>
  <w:style w:type="character" w:customStyle="1" w:styleId="apple-converted-space">
    <w:name w:val="apple-converted-space"/>
    <w:rsid w:val="006B6DD8"/>
    <w:rPr>
      <w:rFonts w:cs="Times New Roman"/>
    </w:rPr>
  </w:style>
  <w:style w:type="paragraph" w:customStyle="1" w:styleId="Default">
    <w:name w:val="Default"/>
    <w:rsid w:val="006B6DD8"/>
    <w:pPr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styleId="afa">
    <w:name w:val="TOC Heading"/>
    <w:basedOn w:val="1"/>
    <w:next w:val="a"/>
    <w:uiPriority w:val="39"/>
    <w:qFormat/>
    <w:rsid w:val="006B6DD8"/>
    <w:pPr>
      <w:spacing w:before="480" w:line="276" w:lineRule="auto"/>
      <w:jc w:val="left"/>
      <w:outlineLvl w:val="9"/>
    </w:pPr>
    <w:rPr>
      <w:rFonts w:ascii="Cambria" w:hAnsi="Cambria"/>
      <w:color w:val="365F91"/>
      <w:sz w:val="28"/>
      <w:lang w:eastAsia="ja-JP"/>
    </w:rPr>
  </w:style>
  <w:style w:type="paragraph" w:styleId="11">
    <w:name w:val="toc 1"/>
    <w:basedOn w:val="a"/>
    <w:next w:val="a"/>
    <w:autoRedefine/>
    <w:uiPriority w:val="39"/>
    <w:rsid w:val="006B6DD8"/>
    <w:pPr>
      <w:tabs>
        <w:tab w:val="right" w:leader="dot" w:pos="9639"/>
      </w:tabs>
      <w:spacing w:line="360" w:lineRule="auto"/>
    </w:pPr>
    <w:rPr>
      <w:rFonts w:cs="Arial"/>
      <w:b/>
      <w:noProof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6B6DD8"/>
    <w:pPr>
      <w:spacing w:after="100"/>
      <w:ind w:left="200"/>
    </w:pPr>
    <w:rPr>
      <w:sz w:val="20"/>
      <w:lang w:val="en-US"/>
    </w:rPr>
  </w:style>
  <w:style w:type="paragraph" w:styleId="31">
    <w:name w:val="toc 3"/>
    <w:basedOn w:val="a"/>
    <w:next w:val="a"/>
    <w:autoRedefine/>
    <w:uiPriority w:val="99"/>
    <w:rsid w:val="006B6DD8"/>
    <w:pPr>
      <w:spacing w:after="100"/>
      <w:ind w:left="400"/>
    </w:pPr>
    <w:rPr>
      <w:sz w:val="20"/>
      <w:lang w:val="en-US"/>
    </w:rPr>
  </w:style>
  <w:style w:type="character" w:customStyle="1" w:styleId="FontStyle129">
    <w:name w:val="Font Style129"/>
    <w:uiPriority w:val="99"/>
    <w:rsid w:val="006B6DD8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rsid w:val="006B6DD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bila1">
    <w:name w:val="bila1"/>
    <w:basedOn w:val="a"/>
    <w:rsid w:val="006B6DD8"/>
    <w:pPr>
      <w:snapToGrid w:val="0"/>
      <w:spacing w:line="360" w:lineRule="auto"/>
      <w:ind w:left="720" w:hanging="360"/>
    </w:pPr>
    <w:rPr>
      <w:rFonts w:eastAsia="Times New Roman"/>
      <w:sz w:val="28"/>
    </w:rPr>
  </w:style>
  <w:style w:type="paragraph" w:customStyle="1" w:styleId="yiv0675626357msonormal">
    <w:name w:val="yiv0675626357msonormal"/>
    <w:basedOn w:val="a"/>
    <w:rsid w:val="006B6DD8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rsid w:val="006B6DD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4">
    <w:name w:val="Font Style34"/>
    <w:uiPriority w:val="99"/>
    <w:rsid w:val="006B6DD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6B6DD8"/>
    <w:pPr>
      <w:widowControl w:val="0"/>
      <w:autoSpaceDE w:val="0"/>
      <w:autoSpaceDN w:val="0"/>
      <w:adjustRightInd w:val="0"/>
      <w:spacing w:line="274" w:lineRule="exact"/>
      <w:ind w:firstLine="163"/>
    </w:pPr>
    <w:rPr>
      <w:rFonts w:eastAsia="SimSun"/>
    </w:rPr>
  </w:style>
  <w:style w:type="paragraph" w:customStyle="1" w:styleId="m190279385240252345ydp6c72775emsonospacing">
    <w:name w:val="m_190279385240252345ydp6c72775emsonospacing"/>
    <w:basedOn w:val="a"/>
    <w:rsid w:val="006B6DD8"/>
    <w:pPr>
      <w:spacing w:before="100" w:beforeAutospacing="1" w:after="100" w:afterAutospacing="1"/>
    </w:pPr>
    <w:rPr>
      <w:rFonts w:eastAsia="Times New Roman"/>
    </w:rPr>
  </w:style>
  <w:style w:type="character" w:customStyle="1" w:styleId="FontStyle49">
    <w:name w:val="Font Style49"/>
    <w:uiPriority w:val="99"/>
    <w:rsid w:val="006B6DD8"/>
    <w:rPr>
      <w:rFonts w:ascii="Times New Roman" w:hAnsi="Times New Roman" w:cs="Times New Roman" w:hint="default"/>
      <w:sz w:val="20"/>
      <w:szCs w:val="20"/>
    </w:rPr>
  </w:style>
  <w:style w:type="character" w:styleId="afb">
    <w:name w:val="Emphasis"/>
    <w:uiPriority w:val="20"/>
    <w:qFormat/>
    <w:rsid w:val="006B6DD8"/>
    <w:rPr>
      <w:i/>
      <w:iCs/>
    </w:rPr>
  </w:style>
  <w:style w:type="paragraph" w:styleId="afc">
    <w:name w:val="Subtitle"/>
    <w:basedOn w:val="a"/>
    <w:next w:val="a"/>
    <w:link w:val="afd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character" w:customStyle="1" w:styleId="afd">
    <w:name w:val="Подзаголовок Знак"/>
    <w:basedOn w:val="a0"/>
    <w:link w:val="afc"/>
    <w:rsid w:val="006B6DD8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Normal1">
    <w:name w:val="Normal.1"/>
    <w:basedOn w:val="a"/>
    <w:link w:val="Normal1Char"/>
    <w:qFormat/>
    <w:rsid w:val="006B6DD8"/>
    <w:pPr>
      <w:widowControl w:val="0"/>
    </w:pPr>
    <w:rPr>
      <w:rFonts w:eastAsia="Arial Unicode MS" w:cs="Arial Unicode MS"/>
      <w:noProof/>
      <w:color w:val="000000"/>
      <w:sz w:val="20"/>
    </w:rPr>
  </w:style>
  <w:style w:type="character" w:customStyle="1" w:styleId="Normal1Char">
    <w:name w:val="Normal.1 Char"/>
    <w:basedOn w:val="a0"/>
    <w:link w:val="Normal1"/>
    <w:rsid w:val="006B6DD8"/>
    <w:rPr>
      <w:rFonts w:ascii="Times New Roman" w:eastAsia="Arial Unicode MS" w:hAnsi="Times New Roman" w:cs="Arial Unicode MS"/>
      <w:noProof/>
      <w:color w:val="000000"/>
      <w:sz w:val="20"/>
      <w:szCs w:val="24"/>
      <w:lang w:eastAsia="ru-RU"/>
    </w:rPr>
  </w:style>
  <w:style w:type="character" w:customStyle="1" w:styleId="ListParagraphChar1">
    <w:name w:val="List Paragraph Char1"/>
    <w:uiPriority w:val="34"/>
    <w:locked/>
    <w:rsid w:val="006B6DD8"/>
    <w:rPr>
      <w:rFonts w:ascii="Calibri" w:eastAsia="Calibri" w:hAnsi="Calibri" w:cs="Times New Roman"/>
    </w:rPr>
  </w:style>
  <w:style w:type="character" w:customStyle="1" w:styleId="12">
    <w:name w:val="Заголовок №1_"/>
    <w:basedOn w:val="a0"/>
    <w:link w:val="13"/>
    <w:rsid w:val="00CC08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C085A"/>
    <w:pPr>
      <w:widowControl w:val="0"/>
      <w:shd w:val="clear" w:color="auto" w:fill="FFFFFF"/>
      <w:spacing w:after="1260"/>
      <w:jc w:val="left"/>
      <w:outlineLvl w:val="0"/>
    </w:pPr>
    <w:rPr>
      <w:rFonts w:eastAsia="Times New Roman"/>
      <w:sz w:val="28"/>
      <w:szCs w:val="28"/>
    </w:r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3"/>
    <w:tblPr>
      <w:tblStyleRowBandSize w:val="1"/>
      <w:tblStyleColBandSize w:val="1"/>
    </w:tblPr>
  </w:style>
  <w:style w:type="table" w:customStyle="1" w:styleId="aff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7">
    <w:name w:val="Body Text"/>
    <w:basedOn w:val="a"/>
    <w:link w:val="affffff8"/>
    <w:uiPriority w:val="99"/>
    <w:unhideWhenUsed/>
    <w:rsid w:val="00697FB1"/>
    <w:pPr>
      <w:spacing w:after="120"/>
    </w:pPr>
  </w:style>
  <w:style w:type="character" w:customStyle="1" w:styleId="affffff8">
    <w:name w:val="Основной текст Знак"/>
    <w:basedOn w:val="a0"/>
    <w:link w:val="affffff7"/>
    <w:uiPriority w:val="99"/>
    <w:rsid w:val="00697FB1"/>
    <w:rPr>
      <w:rFonts w:eastAsia="Calibri"/>
    </w:rPr>
  </w:style>
  <w:style w:type="character" w:styleId="affffff9">
    <w:name w:val="FollowedHyperlink"/>
    <w:basedOn w:val="a0"/>
    <w:uiPriority w:val="99"/>
    <w:semiHidden/>
    <w:unhideWhenUsed/>
    <w:rsid w:val="009F6A6E"/>
    <w:rPr>
      <w:color w:val="954F72" w:themeColor="followedHyperlink"/>
      <w:u w:val="single"/>
    </w:rPr>
  </w:style>
  <w:style w:type="table" w:customStyle="1" w:styleId="aff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umoscov.com/" TargetMode="External"/><Relationship Id="rId13" Type="http://schemas.openxmlformats.org/officeDocument/2006/relationships/hyperlink" Target="https://www.facebook.com/" TargetMode="External"/><Relationship Id="rId18" Type="http://schemas.openxmlformats.org/officeDocument/2006/relationships/hyperlink" Target="https://www.liceumoscov.com" TargetMode="External"/><Relationship Id="rId26" Type="http://schemas.openxmlformats.org/officeDocument/2006/relationships/hyperlink" Target="https://www.liceumoscov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lyceum.moshkov.5" TargetMode="External"/><Relationship Id="rId7" Type="http://schemas.openxmlformats.org/officeDocument/2006/relationships/hyperlink" Target="mailto:shcola_1@mail.ru" TargetMode="External"/><Relationship Id="rId12" Type="http://schemas.openxmlformats.org/officeDocument/2006/relationships/hyperlink" Target="https://www.liceumoscov.com/" TargetMode="External"/><Relationship Id="rId17" Type="http://schemas.openxmlformats.org/officeDocument/2006/relationships/hyperlink" Target="https://www.liceumoscov.com/" TargetMode="External"/><Relationship Id="rId25" Type="http://schemas.openxmlformats.org/officeDocument/2006/relationships/hyperlink" Target="https://www.facebook.com/lyceum.moshkov.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scovliceu.md" TargetMode="External"/><Relationship Id="rId20" Type="http://schemas.openxmlformats.org/officeDocument/2006/relationships/hyperlink" Target="https://www.liceumoscov.com" TargetMode="External"/><Relationship Id="rId29" Type="http://schemas.openxmlformats.org/officeDocument/2006/relationships/hyperlink" Target="https://www.facebook.com/lyceum.moshkov.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https://www.instagram.com/litsei_v.moshkova/" TargetMode="External"/><Relationship Id="rId24" Type="http://schemas.openxmlformats.org/officeDocument/2006/relationships/hyperlink" Target="https://www.liceumoscov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" TargetMode="External"/><Relationship Id="rId23" Type="http://schemas.openxmlformats.org/officeDocument/2006/relationships/hyperlink" Target="https://www.facebook.com/lyceum.moshkov.5" TargetMode="External"/><Relationship Id="rId28" Type="http://schemas.openxmlformats.org/officeDocument/2006/relationships/hyperlink" Target="https://www.liceumoscov.com" TargetMode="External"/><Relationship Id="rId10" Type="http://schemas.openxmlformats.org/officeDocument/2006/relationships/hyperlink" Target="https://www.facebook.com/lyceum.moshkov.5" TargetMode="External"/><Relationship Id="rId19" Type="http://schemas.openxmlformats.org/officeDocument/2006/relationships/hyperlink" Target="https://www.facebook.com/lyceum.moshkov.5" TargetMode="External"/><Relationship Id="rId31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hyperlink" Target="https://www.liceumoscov.com/" TargetMode="External"/><Relationship Id="rId14" Type="http://schemas.openxmlformats.org/officeDocument/2006/relationships/hyperlink" Target="https://moscovliceu.md" TargetMode="External"/><Relationship Id="rId22" Type="http://schemas.openxmlformats.org/officeDocument/2006/relationships/hyperlink" Target="https://www.liceumoscov.com" TargetMode="External"/><Relationship Id="rId27" Type="http://schemas.openxmlformats.org/officeDocument/2006/relationships/hyperlink" Target="https://www.facebook.com/lyceum.moshkov.5" TargetMode="External"/><Relationship Id="rId30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NEIeR1QVhd8zqc5nwi21aj9xg==">CgMxLjAyCWguNGk3b2pocDIJaC4xY2k5M3hiMghoLnFzaDcwcTIJaC4zYXM0cG9qMgloLjFweGV6d2MyCWguMnAyY3NyeTIOaC5jNXh2eWxyeTFwYm8yDmgudmVqZjNvd3ZlMnZhMgloLjE0N24yenIyCWguM283YWxuazIOaC5wYnVjb2h5djJjeDcyCGguaWh2NjM2Mg5oLmJlMG0wMDkycWl2NTIJaC4xdDNoNXNmMgloLjRkMzRvZzgyCGgudngxMjI3Mg5oLjdmMGo2bWNkemNvejIOaC42NG9paWxxc3phNW4yCGgubG54Yno5MgloLjM1bmt1bjI4AHIhMURWcXJuREJOcXFKNmpOYnprMjlvVlIzOEp1UW1wZE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57</Pages>
  <Words>21927</Words>
  <Characters>124984</Characters>
  <Application>Microsoft Office Word</Application>
  <DocSecurity>0</DocSecurity>
  <Lines>1041</Lines>
  <Paragraphs>293</Paragraphs>
  <ScaleCrop>false</ScaleCrop>
  <Company/>
  <LinksUpToDate>false</LinksUpToDate>
  <CharactersWithSpaces>146618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G500G-01</dc:creator>
  <cp:lastModifiedBy>User</cp:lastModifiedBy>
  <cp:revision>4</cp:revision>
  <dcterms:created xsi:type="dcterms:W3CDTF">2022-09-22T15:44:00Z</dcterms:created>
  <dcterms:modified xsi:type="dcterms:W3CDTF">2023-10-09T06:25:00Z</dcterms:modified>
</cp:coreProperties>
</file>