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CA" w:rsidRDefault="009F29CA" w:rsidP="009F29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</w:t>
      </w:r>
      <w:r w:rsidR="00AE3110" w:rsidRPr="00040121">
        <w:rPr>
          <w:rFonts w:ascii="Times New Roman" w:hAnsi="Times New Roman" w:cs="Times New Roman"/>
          <w:b/>
          <w:sz w:val="24"/>
          <w:szCs w:val="24"/>
        </w:rPr>
        <w:t>правка</w:t>
      </w:r>
      <w:r w:rsidRPr="009F29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9CA" w:rsidRPr="00040121" w:rsidRDefault="009F29CA" w:rsidP="009F29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40121">
        <w:rPr>
          <w:rFonts w:ascii="Times New Roman" w:hAnsi="Times New Roman" w:cs="Times New Roman"/>
          <w:b/>
          <w:sz w:val="24"/>
          <w:szCs w:val="24"/>
        </w:rPr>
        <w:t>о результатам аттестация педагогических кадров</w:t>
      </w:r>
    </w:p>
    <w:p w:rsidR="00AE3110" w:rsidRDefault="00AE3110" w:rsidP="0004012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7B" w:rsidRPr="00040121" w:rsidRDefault="00066471" w:rsidP="009F29C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</w:t>
      </w:r>
      <w:r w:rsidR="008C5B7B">
        <w:rPr>
          <w:rFonts w:ascii="Times New Roman" w:hAnsi="Times New Roman" w:cs="Times New Roman"/>
          <w:b/>
          <w:sz w:val="24"/>
          <w:szCs w:val="24"/>
        </w:rPr>
        <w:t>.02.2023г.</w:t>
      </w:r>
    </w:p>
    <w:p w:rsidR="00AE3110" w:rsidRPr="006200DD" w:rsidRDefault="00AE3110" w:rsidP="009F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10" w:rsidRPr="006200DD" w:rsidRDefault="004D6A51" w:rsidP="00A47920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110" w:rsidRPr="006200DD">
        <w:rPr>
          <w:rFonts w:ascii="Times New Roman" w:hAnsi="Times New Roman" w:cs="Times New Roman"/>
          <w:sz w:val="24"/>
          <w:szCs w:val="24"/>
        </w:rPr>
        <w:t>Аттестация–необходимое условие для профессионального роста путём саморазвития,</w:t>
      </w:r>
    </w:p>
    <w:p w:rsidR="00AE3110" w:rsidRPr="006200DD" w:rsidRDefault="00AE3110" w:rsidP="00A47920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6200DD">
        <w:rPr>
          <w:rFonts w:ascii="Times New Roman" w:hAnsi="Times New Roman" w:cs="Times New Roman"/>
          <w:sz w:val="24"/>
          <w:szCs w:val="24"/>
        </w:rPr>
        <w:t>самореализации, самооценки, когда прих</w:t>
      </w:r>
      <w:r w:rsidR="00D939DF" w:rsidRPr="006200DD">
        <w:rPr>
          <w:rFonts w:ascii="Times New Roman" w:hAnsi="Times New Roman" w:cs="Times New Roman"/>
          <w:sz w:val="24"/>
          <w:szCs w:val="24"/>
        </w:rPr>
        <w:t xml:space="preserve">одит ощущение успеха, признание, </w:t>
      </w:r>
      <w:r w:rsidRPr="006200DD">
        <w:rPr>
          <w:rFonts w:ascii="Times New Roman" w:hAnsi="Times New Roman" w:cs="Times New Roman"/>
          <w:sz w:val="24"/>
          <w:szCs w:val="24"/>
        </w:rPr>
        <w:t>одобрение и</w:t>
      </w:r>
    </w:p>
    <w:p w:rsidR="00AE3110" w:rsidRPr="006200DD" w:rsidRDefault="00AE3110" w:rsidP="00A47920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6200DD">
        <w:rPr>
          <w:rFonts w:ascii="Times New Roman" w:hAnsi="Times New Roman" w:cs="Times New Roman"/>
          <w:sz w:val="24"/>
          <w:szCs w:val="24"/>
        </w:rPr>
        <w:t>меняется характер ведущих мотивов трудовой деятельности, а это значит, растет</w:t>
      </w:r>
    </w:p>
    <w:p w:rsidR="00AE3110" w:rsidRPr="006200DD" w:rsidRDefault="00AE3110" w:rsidP="00A47920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6200DD">
        <w:rPr>
          <w:rFonts w:ascii="Times New Roman" w:hAnsi="Times New Roman" w:cs="Times New Roman"/>
          <w:sz w:val="24"/>
          <w:szCs w:val="24"/>
        </w:rPr>
        <w:t xml:space="preserve">качественный показатель труда. В </w:t>
      </w:r>
      <w:r w:rsidR="008B51D7" w:rsidRPr="006200DD"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6200DD">
        <w:rPr>
          <w:rFonts w:ascii="Times New Roman" w:hAnsi="Times New Roman" w:cs="Times New Roman"/>
          <w:sz w:val="24"/>
          <w:szCs w:val="24"/>
        </w:rPr>
        <w:t>постоянно отслеживаются результаты</w:t>
      </w:r>
    </w:p>
    <w:p w:rsidR="008B51D7" w:rsidRPr="006200DD" w:rsidRDefault="00AE3110" w:rsidP="00A479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200DD">
        <w:rPr>
          <w:rFonts w:ascii="Times New Roman" w:hAnsi="Times New Roman" w:cs="Times New Roman"/>
          <w:sz w:val="24"/>
          <w:szCs w:val="24"/>
        </w:rPr>
        <w:t>профессиональ</w:t>
      </w:r>
      <w:r w:rsidR="008B51D7" w:rsidRPr="006200DD">
        <w:rPr>
          <w:rFonts w:ascii="Times New Roman" w:hAnsi="Times New Roman" w:cs="Times New Roman"/>
          <w:sz w:val="24"/>
          <w:szCs w:val="24"/>
        </w:rPr>
        <w:t>ного мастерства преподавателей,</w:t>
      </w:r>
      <w:r w:rsidR="00D939DF" w:rsidRPr="006200DD">
        <w:rPr>
          <w:rFonts w:ascii="Times New Roman" w:hAnsi="Times New Roman" w:cs="Times New Roman"/>
          <w:sz w:val="24"/>
          <w:szCs w:val="24"/>
        </w:rPr>
        <w:t xml:space="preserve"> </w:t>
      </w:r>
      <w:r w:rsidRPr="006200DD">
        <w:rPr>
          <w:rFonts w:ascii="Times New Roman" w:hAnsi="Times New Roman" w:cs="Times New Roman"/>
          <w:sz w:val="24"/>
          <w:szCs w:val="24"/>
        </w:rPr>
        <w:t>созданы необходимые условия для провед</w:t>
      </w:r>
      <w:bookmarkStart w:id="0" w:name="_GoBack"/>
      <w:bookmarkEnd w:id="0"/>
      <w:r w:rsidRPr="006200DD">
        <w:rPr>
          <w:rFonts w:ascii="Times New Roman" w:hAnsi="Times New Roman" w:cs="Times New Roman"/>
          <w:sz w:val="24"/>
          <w:szCs w:val="24"/>
        </w:rPr>
        <w:t>ения аттестации: своевременно изданы</w:t>
      </w:r>
      <w:r w:rsidR="008B51D7" w:rsidRPr="006200DD">
        <w:rPr>
          <w:rFonts w:ascii="Times New Roman" w:hAnsi="Times New Roman" w:cs="Times New Roman"/>
          <w:sz w:val="24"/>
          <w:szCs w:val="24"/>
        </w:rPr>
        <w:t xml:space="preserve"> </w:t>
      </w:r>
      <w:r w:rsidRPr="006200DD">
        <w:rPr>
          <w:rFonts w:ascii="Times New Roman" w:hAnsi="Times New Roman" w:cs="Times New Roman"/>
          <w:sz w:val="24"/>
          <w:szCs w:val="24"/>
        </w:rPr>
        <w:t>распорядительные документы, определены сроки прохождения аттестации для каждого</w:t>
      </w:r>
      <w:r w:rsidR="008B51D7" w:rsidRPr="006200DD">
        <w:rPr>
          <w:rFonts w:ascii="Times New Roman" w:hAnsi="Times New Roman" w:cs="Times New Roman"/>
          <w:sz w:val="24"/>
          <w:szCs w:val="24"/>
        </w:rPr>
        <w:t xml:space="preserve"> </w:t>
      </w:r>
      <w:r w:rsidRPr="006200DD">
        <w:rPr>
          <w:rFonts w:ascii="Times New Roman" w:hAnsi="Times New Roman" w:cs="Times New Roman"/>
          <w:sz w:val="24"/>
          <w:szCs w:val="24"/>
        </w:rPr>
        <w:t>аттестуемого, проведены консультации, мероприятия по плану ВШК. Оформлен уголок по</w:t>
      </w:r>
      <w:r w:rsidR="008B51D7" w:rsidRPr="006200DD">
        <w:rPr>
          <w:rFonts w:ascii="Times New Roman" w:hAnsi="Times New Roman" w:cs="Times New Roman"/>
          <w:sz w:val="24"/>
          <w:szCs w:val="24"/>
        </w:rPr>
        <w:t xml:space="preserve"> </w:t>
      </w:r>
      <w:r w:rsidRPr="006200DD">
        <w:rPr>
          <w:rFonts w:ascii="Times New Roman" w:hAnsi="Times New Roman" w:cs="Times New Roman"/>
          <w:sz w:val="24"/>
          <w:szCs w:val="24"/>
        </w:rPr>
        <w:t>аттестации, в котором помещены все основные информационные материалы, необходимые</w:t>
      </w:r>
      <w:r w:rsidR="008B51D7" w:rsidRPr="006200DD">
        <w:rPr>
          <w:rFonts w:ascii="Times New Roman" w:hAnsi="Times New Roman" w:cs="Times New Roman"/>
          <w:sz w:val="24"/>
          <w:szCs w:val="24"/>
        </w:rPr>
        <w:t xml:space="preserve"> </w:t>
      </w:r>
      <w:r w:rsidRPr="006200DD">
        <w:rPr>
          <w:rFonts w:ascii="Times New Roman" w:hAnsi="Times New Roman" w:cs="Times New Roman"/>
          <w:sz w:val="24"/>
          <w:szCs w:val="24"/>
        </w:rPr>
        <w:t>аттестуемым педагогам в</w:t>
      </w:r>
      <w:r w:rsidR="008B51D7" w:rsidRPr="006200DD">
        <w:rPr>
          <w:rFonts w:ascii="Times New Roman" w:hAnsi="Times New Roman" w:cs="Times New Roman"/>
          <w:sz w:val="24"/>
          <w:szCs w:val="24"/>
        </w:rPr>
        <w:t>о время прохождения аттестации.</w:t>
      </w:r>
    </w:p>
    <w:p w:rsidR="00AE3110" w:rsidRPr="006200DD" w:rsidRDefault="00AE3110" w:rsidP="00A479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0DD">
        <w:rPr>
          <w:rFonts w:ascii="Times New Roman" w:hAnsi="Times New Roman" w:cs="Times New Roman"/>
          <w:sz w:val="24"/>
          <w:szCs w:val="24"/>
        </w:rPr>
        <w:t>Основной целью по управлению</w:t>
      </w:r>
      <w:r w:rsidR="008B51D7" w:rsidRPr="006200DD">
        <w:rPr>
          <w:rFonts w:ascii="Times New Roman" w:hAnsi="Times New Roman" w:cs="Times New Roman"/>
          <w:sz w:val="24"/>
          <w:szCs w:val="24"/>
        </w:rPr>
        <w:t xml:space="preserve"> аттестационным процессом в 2022 – 2023</w:t>
      </w:r>
      <w:r w:rsidRPr="006200DD">
        <w:rPr>
          <w:rFonts w:ascii="Times New Roman" w:hAnsi="Times New Roman" w:cs="Times New Roman"/>
          <w:sz w:val="24"/>
          <w:szCs w:val="24"/>
        </w:rPr>
        <w:t xml:space="preserve"> учебном году стало создание условий для наращивания кадрового педагогического потенциала </w:t>
      </w:r>
      <w:r w:rsidR="005A497A" w:rsidRPr="006200DD">
        <w:rPr>
          <w:rFonts w:ascii="Times New Roman" w:hAnsi="Times New Roman" w:cs="Times New Roman"/>
          <w:sz w:val="24"/>
          <w:szCs w:val="24"/>
        </w:rPr>
        <w:t xml:space="preserve">учебного заведения, </w:t>
      </w:r>
      <w:r w:rsidRPr="006200DD">
        <w:rPr>
          <w:rFonts w:ascii="Times New Roman" w:hAnsi="Times New Roman" w:cs="Times New Roman"/>
          <w:sz w:val="24"/>
          <w:szCs w:val="24"/>
        </w:rPr>
        <w:t>повышения квалификации и профессиональной компетенции педагогических работников.</w:t>
      </w:r>
    </w:p>
    <w:p w:rsidR="00AE3110" w:rsidRPr="006200DD" w:rsidRDefault="00AE3110" w:rsidP="00A4792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b/>
        </w:rPr>
      </w:pPr>
      <w:r w:rsidRPr="006200DD">
        <w:rPr>
          <w:b/>
        </w:rPr>
        <w:t>При реализации данной цели решались следующие задачи:</w:t>
      </w:r>
    </w:p>
    <w:p w:rsidR="00AE3110" w:rsidRPr="006200DD" w:rsidRDefault="00AE3110" w:rsidP="00A4792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200DD"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AE3110" w:rsidRPr="006200DD" w:rsidRDefault="00AE3110" w:rsidP="00A4792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200DD">
        <w:rPr>
          <w:b/>
          <w:bCs/>
        </w:rPr>
        <w:t>- </w:t>
      </w:r>
      <w:r w:rsidRPr="006200DD">
        <w:t>совершенствование аттестационных мероприятий как средства повышения уровня квалификации педагогических работников;</w:t>
      </w:r>
    </w:p>
    <w:p w:rsidR="00AE3110" w:rsidRPr="006200DD" w:rsidRDefault="00AE3110" w:rsidP="00A4792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200DD">
        <w:rPr>
          <w:b/>
          <w:bCs/>
        </w:rPr>
        <w:t>-</w:t>
      </w:r>
      <w:r w:rsidRPr="006200DD">
        <w:t> выявление перспектив использования потенциальных возможностей педагогических работников;</w:t>
      </w:r>
    </w:p>
    <w:p w:rsidR="00AE3110" w:rsidRPr="006200DD" w:rsidRDefault="00AE3110" w:rsidP="00A4792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200DD">
        <w:t>- мониторинг профессиональных и информационных потребностей педагогических работников;</w:t>
      </w:r>
    </w:p>
    <w:p w:rsidR="00AE3110" w:rsidRPr="006200DD" w:rsidRDefault="00AE3110" w:rsidP="00A4792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200DD">
        <w:rPr>
          <w:b/>
          <w:bCs/>
        </w:rPr>
        <w:t>- </w:t>
      </w:r>
      <w:r w:rsidRPr="006200DD">
        <w:t>решение вопросов материального стимулирования педагогов, повышающих свою квалификацию, добивающихся высокого качества знаний учащихся и роста достижений, как собственных, так и обучающихся.</w:t>
      </w:r>
    </w:p>
    <w:p w:rsidR="00AE3110" w:rsidRDefault="00AE3110" w:rsidP="00A47920">
      <w:pPr>
        <w:pStyle w:val="a3"/>
        <w:shd w:val="clear" w:color="auto" w:fill="FFFFFF"/>
        <w:spacing w:before="264" w:beforeAutospacing="0" w:after="0" w:afterAutospacing="0"/>
        <w:ind w:left="-567" w:firstLine="567"/>
        <w:jc w:val="both"/>
      </w:pPr>
      <w:r w:rsidRPr="006200DD">
        <w:t xml:space="preserve">С целью качественной организации аттестации педагогов в </w:t>
      </w:r>
      <w:r w:rsidR="005A497A" w:rsidRPr="006200DD">
        <w:t xml:space="preserve">лицее </w:t>
      </w:r>
      <w:r w:rsidRPr="006200DD">
        <w:t>создан информационный банк нормативных документов по аттестации педагогических работников, обновлены информационные стенды, проведен ряд совещаний по разъяснению порядка аттестации педагогических работников в новой форме. Ответственный за организацию аттестации педагогических работников зам. директора по У</w:t>
      </w:r>
      <w:r w:rsidR="005A497A" w:rsidRPr="006200DD">
        <w:t>В</w:t>
      </w:r>
      <w:r w:rsidRPr="006200DD">
        <w:t>Р</w:t>
      </w:r>
      <w:r w:rsidR="005A497A" w:rsidRPr="006200DD">
        <w:t xml:space="preserve"> Бузаджи Е.В.</w:t>
      </w:r>
      <w:r w:rsidRPr="006200DD">
        <w:t xml:space="preserve"> участвовала в совещаниях </w:t>
      </w:r>
      <w:r w:rsidR="005A497A" w:rsidRPr="006200DD">
        <w:t xml:space="preserve">регионального </w:t>
      </w:r>
      <w:r w:rsidRPr="006200DD">
        <w:t>уровня по вопросам организации аттестации педагогических работников.</w:t>
      </w:r>
    </w:p>
    <w:p w:rsidR="003453CB" w:rsidRDefault="003453CB" w:rsidP="003453CB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453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2022-2023 учебном году порядок проведения аттестации и ее итоги в учебном заведении регламентировались соответствующими приказами по учебному заведению: Приказ № 12 от 02.09.2022г «О создании внутренней комиссии по оценке и аттестации», протокол педсовета №1 от 24.08.2022г.</w:t>
      </w:r>
    </w:p>
    <w:p w:rsidR="00D81678" w:rsidRPr="00D81678" w:rsidRDefault="00D81678" w:rsidP="00D8167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На </w:t>
      </w:r>
      <w:proofErr w:type="gramStart"/>
      <w:r w:rsidRPr="00D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подтверждение  высшей</w:t>
      </w:r>
      <w:proofErr w:type="gramEnd"/>
      <w:r w:rsidRPr="00D81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дидактической степени (ст.131) :</w:t>
      </w:r>
    </w:p>
    <w:p w:rsidR="00D81678" w:rsidRPr="00D81678" w:rsidRDefault="00D81678" w:rsidP="00D81678">
      <w:pPr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67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Шарбан</w:t>
      </w:r>
      <w:proofErr w:type="spellEnd"/>
      <w:r w:rsidRPr="00D8167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Лариса Борисовна-учитель начальных классов</w:t>
      </w:r>
    </w:p>
    <w:p w:rsidR="00D81678" w:rsidRPr="00D81678" w:rsidRDefault="00D81678" w:rsidP="00D81678">
      <w:pPr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На присвоение 1 дидактической степени:</w:t>
      </w:r>
    </w:p>
    <w:p w:rsidR="00D81678" w:rsidRPr="00D81678" w:rsidRDefault="00D81678" w:rsidP="00DF724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Лазарева Елена Ивановна-преподаватель гагаузского языка и литературы и ИКТГН</w:t>
      </w:r>
    </w:p>
    <w:p w:rsidR="00D81678" w:rsidRPr="00D81678" w:rsidRDefault="00D81678" w:rsidP="00D8167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На </w:t>
      </w:r>
      <w:proofErr w:type="gramStart"/>
      <w:r w:rsidRPr="00D8167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подтверждение  1</w:t>
      </w:r>
      <w:proofErr w:type="gramEnd"/>
      <w:r w:rsidRPr="00D8167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дидактической степени :</w:t>
      </w:r>
    </w:p>
    <w:p w:rsidR="00D81678" w:rsidRPr="00D81678" w:rsidRDefault="00D81678" w:rsidP="00D81678">
      <w:pPr>
        <w:spacing w:after="0" w:line="240" w:lineRule="auto"/>
        <w:ind w:hanging="5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proofErr w:type="spellStart"/>
      <w:r w:rsidRPr="00D8167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Тануркова</w:t>
      </w:r>
      <w:proofErr w:type="spellEnd"/>
      <w:r w:rsidRPr="00D8167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Марьяна Васильевна-преподаватель биологии</w:t>
      </w:r>
    </w:p>
    <w:p w:rsidR="00D81678" w:rsidRPr="00D81678" w:rsidRDefault="00D81678" w:rsidP="00D81678">
      <w:pPr>
        <w:spacing w:after="0" w:line="240" w:lineRule="auto"/>
        <w:ind w:hanging="567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На подтверждение 2 дидактической степени</w:t>
      </w:r>
    </w:p>
    <w:p w:rsidR="00D81678" w:rsidRPr="00D81678" w:rsidRDefault="00D81678" w:rsidP="00D8167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Константинова Евдокия Ильинична-учитель начальных классов (Ст.131)</w:t>
      </w:r>
    </w:p>
    <w:p w:rsidR="00D81678" w:rsidRDefault="00D81678" w:rsidP="00D81678">
      <w:pPr>
        <w:spacing w:after="0" w:line="240" w:lineRule="auto"/>
        <w:ind w:hanging="567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Топал Елена Степановна(Ст.131)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-учитель русского языка и литературы;</w:t>
      </w:r>
    </w:p>
    <w:p w:rsidR="00D81678" w:rsidRDefault="00D81678" w:rsidP="00D81678">
      <w:pPr>
        <w:spacing w:after="0" w:line="240" w:lineRule="auto"/>
        <w:ind w:hanging="567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lastRenderedPageBreak/>
        <w:t>Митиоглу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Ольга Ивановна-учитель гагаузского языка и литературы/ИКТГН</w:t>
      </w:r>
    </w:p>
    <w:p w:rsidR="00D81678" w:rsidRPr="00D81678" w:rsidRDefault="00D81678" w:rsidP="00D81678">
      <w:pPr>
        <w:spacing w:after="0" w:line="240" w:lineRule="auto"/>
        <w:ind w:hanging="567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На присвоение 2 дидактической степени</w:t>
      </w:r>
    </w:p>
    <w:p w:rsidR="00D81678" w:rsidRPr="00D81678" w:rsidRDefault="00D81678" w:rsidP="00D8167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Желева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Марина Георгиевна-вспомогательный дидактический кадр</w:t>
      </w:r>
    </w:p>
    <w:p w:rsidR="00D81678" w:rsidRPr="003453CB" w:rsidRDefault="00D81678" w:rsidP="004D6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3CB" w:rsidRPr="003453CB" w:rsidRDefault="004D6A51" w:rsidP="004D6A51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E7871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Создана в лицее В</w:t>
      </w:r>
      <w:r w:rsidRPr="003453C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нутренняя комиссия по оценке и аттестации</w:t>
      </w:r>
    </w:p>
    <w:p w:rsidR="003453CB" w:rsidRPr="003453CB" w:rsidRDefault="003453CB" w:rsidP="003453CB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 xml:space="preserve">Председатель комиссии </w:t>
      </w:r>
    </w:p>
    <w:p w:rsidR="003453CB" w:rsidRPr="003453CB" w:rsidRDefault="003453CB" w:rsidP="003453CB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Кывыржик Татьяна Владимировна</w:t>
      </w:r>
      <w:r w:rsidRPr="003453C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-директор лицея, психолог -2 дидактическая степень</w:t>
      </w:r>
    </w:p>
    <w:p w:rsidR="003453CB" w:rsidRPr="003453CB" w:rsidRDefault="003453CB" w:rsidP="003453CB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>Члены комиссии:</w:t>
      </w:r>
    </w:p>
    <w:p w:rsidR="003453CB" w:rsidRPr="003453CB" w:rsidRDefault="003453CB" w:rsidP="003453CB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Бузаджи Е.В.- </w:t>
      </w:r>
      <w:r w:rsidRPr="003453C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зам. директора по УВР (1 менеджерская степень), учитель географии (высшая дидактическая степень)</w:t>
      </w:r>
    </w:p>
    <w:p w:rsidR="003453CB" w:rsidRPr="003453CB" w:rsidRDefault="003453CB" w:rsidP="003453CB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Орманжи</w:t>
      </w:r>
      <w:proofErr w:type="spellEnd"/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И.Л.-</w:t>
      </w:r>
      <w:r w:rsidRPr="003453C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зам. директора по ВР, учитель русского языка и литературы -2 дидактическая степень</w:t>
      </w:r>
    </w:p>
    <w:p w:rsidR="003453CB" w:rsidRPr="003453CB" w:rsidRDefault="003453CB" w:rsidP="003453CB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Кирица</w:t>
      </w:r>
      <w:proofErr w:type="spellEnd"/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О.М.- </w:t>
      </w:r>
      <w:r w:rsidRPr="003453C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зам. директора по УВР, учитель английского языка-1 дидактическая степень</w:t>
      </w:r>
    </w:p>
    <w:p w:rsidR="003453CB" w:rsidRDefault="003453CB" w:rsidP="003453CB">
      <w:pPr>
        <w:spacing w:after="0" w:line="240" w:lineRule="auto"/>
        <w:ind w:left="-567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proofErr w:type="spellStart"/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Кисеева</w:t>
      </w:r>
      <w:proofErr w:type="spellEnd"/>
      <w:r w:rsidRPr="003453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М.М.- </w:t>
      </w:r>
      <w:r w:rsidRPr="003453C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руководитель МК учителей гагаузского языка и литературы -2 дидактическая степень.</w:t>
      </w:r>
    </w:p>
    <w:p w:rsidR="003453CB" w:rsidRPr="004D6A51" w:rsidRDefault="003453CB" w:rsidP="004D6A51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Положением, внутренняя комиссия по оценке и аттестации изучала за истекший период профессиональную деятельность педагогов путем:</w:t>
      </w:r>
      <w:r w:rsidRPr="0034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45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уроков                                                                                                                                                                                                                                       - посещение внеклассных мероприятий                                                                                                                                                                                                     - анализ участия педагогов в работе лицейских</w:t>
      </w:r>
      <w:r w:rsidR="004D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34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районных МО</w:t>
      </w:r>
      <w:r w:rsidR="004D6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4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- анализ результативности участия учащихся, подготовленных учителем;                                                                                                                                          - чер</w:t>
      </w:r>
      <w:r w:rsidR="004D6A51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оценку деятельности педагога.</w:t>
      </w:r>
    </w:p>
    <w:p w:rsidR="00AE3110" w:rsidRPr="006200DD" w:rsidRDefault="00AE3110" w:rsidP="00A47920">
      <w:pPr>
        <w:pStyle w:val="a3"/>
        <w:shd w:val="clear" w:color="auto" w:fill="FFFFFF"/>
        <w:spacing w:before="264" w:beforeAutospacing="0" w:after="0" w:afterAutospacing="0"/>
        <w:ind w:left="-567" w:firstLine="567"/>
        <w:jc w:val="both"/>
      </w:pPr>
      <w:r w:rsidRPr="006200DD">
        <w:t>Аттестация строится на принципах добровольности, открытости, гласности, объективности, законности. Анализ результатов аттестации позволяет сделать вывод, что аттестация</w:t>
      </w:r>
      <w:r w:rsidR="005A497A" w:rsidRPr="006200DD">
        <w:t xml:space="preserve"> педагогических кадров в 2022-2023</w:t>
      </w:r>
      <w:r w:rsidRPr="006200DD">
        <w:t xml:space="preserve"> учебном году аттестационном году прошла организованно. </w:t>
      </w:r>
      <w:r w:rsidR="005A497A" w:rsidRPr="006200DD">
        <w:t>Завершили процедуру аттестации 5</w:t>
      </w:r>
      <w:r w:rsidRPr="006200DD">
        <w:t xml:space="preserve"> педагогических р</w:t>
      </w:r>
      <w:r w:rsidR="005A497A" w:rsidRPr="006200DD">
        <w:t>аботников ОУ, что составляет 83,3</w:t>
      </w:r>
      <w:r w:rsidRPr="006200DD">
        <w:t xml:space="preserve"> % от </w:t>
      </w:r>
      <w:r w:rsidR="005A497A" w:rsidRPr="006200DD">
        <w:t>числа заявившихся на аттестацию (Маркова М.П.- сняла свою кандидатуру по аттестации)</w:t>
      </w:r>
    </w:p>
    <w:p w:rsidR="00AE3110" w:rsidRDefault="00AE3110" w:rsidP="00A479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Аттестуемые продемонстрировали стабильные результаты освоения обучающимися </w:t>
      </w:r>
      <w:hyperlink r:id="rId5" w:tooltip="Образовательные программы" w:history="1">
        <w:r w:rsidRPr="006200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образовательных программ</w:t>
        </w:r>
      </w:hyperlink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53CB" w:rsidRPr="006200DD" w:rsidRDefault="003453CB" w:rsidP="0004012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3110" w:rsidRPr="006200DD" w:rsidRDefault="006200DD" w:rsidP="0004012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Шарбан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Лариса </w:t>
      </w:r>
      <w:r w:rsidR="00AE3110"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орисовна</w:t>
      </w:r>
      <w:r w:rsidR="005A497A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-учитель начальных классов, педагогический стаж</w:t>
      </w:r>
      <w:r w:rsidR="00BB4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 лет</w:t>
      </w:r>
      <w:r w:rsidR="005A497A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классный руководитель 4б класса, </w:t>
      </w:r>
      <w:r w:rsidR="005A497A"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подтверждает высшую дидактическую степень.</w:t>
      </w:r>
    </w:p>
    <w:p w:rsidR="007D314C" w:rsidRPr="006200DD" w:rsidRDefault="005A497A" w:rsidP="00DF724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6200DD">
        <w:t>На своих уроках Лариса Борисовна работает над р</w:t>
      </w:r>
      <w:r w:rsidR="00AE3110" w:rsidRPr="006200DD">
        <w:t>азвитие</w:t>
      </w:r>
      <w:r w:rsidRPr="006200DD">
        <w:t>м</w:t>
      </w:r>
      <w:r w:rsidR="00AE3110" w:rsidRPr="006200DD">
        <w:t xml:space="preserve"> у учащихся интеллектуальных, творческих и коммуникативных способностей, накапливая опыт коллективных творческих дел;</w:t>
      </w:r>
      <w:r w:rsidRPr="006200DD">
        <w:t xml:space="preserve"> продолжает работу</w:t>
      </w:r>
      <w:r w:rsidR="00AE3110" w:rsidRPr="006200DD">
        <w:t xml:space="preserve"> по реализации принципа индивидуального подхода в обучении и воспитании;</w:t>
      </w:r>
      <w:r w:rsidRPr="006200DD">
        <w:t xml:space="preserve"> формирует</w:t>
      </w:r>
      <w:r w:rsidR="00AE3110" w:rsidRPr="006200DD">
        <w:t xml:space="preserve"> у учащихся потребности в самоконтроле и самооценке;</w:t>
      </w:r>
      <w:r w:rsidRPr="006200DD">
        <w:t xml:space="preserve"> использует</w:t>
      </w:r>
      <w:r w:rsidR="00AE3110" w:rsidRPr="006200DD">
        <w:t xml:space="preserve"> наиболее э</w:t>
      </w:r>
      <w:r w:rsidRPr="006200DD">
        <w:t>ффективные технологии</w:t>
      </w:r>
      <w:r w:rsidR="00AE3110" w:rsidRPr="006200DD">
        <w:t xml:space="preserve"> преподавания предметов, разнообразных вариативных подходов к творческой деятельности учащихся;</w:t>
      </w:r>
      <w:r w:rsidRPr="006200DD">
        <w:t xml:space="preserve"> непрерывно совершенствует уровень </w:t>
      </w:r>
      <w:r w:rsidR="00AE3110" w:rsidRPr="006200DD">
        <w:t>педагогического мастерства, эрудиции и компетен</w:t>
      </w:r>
      <w:r w:rsidRPr="006200DD">
        <w:t>тности в профессиональной сфере, привлекает</w:t>
      </w:r>
      <w:r w:rsidR="00AE3110" w:rsidRPr="006200DD">
        <w:t xml:space="preserve"> родителей к сотрудничеству при органи</w:t>
      </w:r>
      <w:r w:rsidR="00D3625B" w:rsidRPr="006200DD">
        <w:t xml:space="preserve">зации образовательного процесса, </w:t>
      </w:r>
      <w:r w:rsidR="007D314C" w:rsidRPr="006200DD">
        <w:t xml:space="preserve">обладает высоким уровнем профессионального мастерства и профессиональной компетентности,  владеет  широким арсеналом методов и приемов обучения. Строит свою работу с использованием современных образовательных технологий, с учётом индивидуальных особенностей обучающихся. Творчески подходит к выбору различных приемов, активизирующих мыслительную деятельность детей. На уроках создает атмосферу психологической комфортности, применяет </w:t>
      </w:r>
      <w:proofErr w:type="spellStart"/>
      <w:r w:rsidR="007D314C" w:rsidRPr="006200DD">
        <w:t>здоровьесберегающие</w:t>
      </w:r>
      <w:proofErr w:type="spellEnd"/>
      <w:r w:rsidR="007D314C" w:rsidRPr="006200DD">
        <w:t xml:space="preserve"> технологии.</w:t>
      </w:r>
    </w:p>
    <w:p w:rsidR="007D314C" w:rsidRPr="006200DD" w:rsidRDefault="00D3625B" w:rsidP="00DF724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Лариса Борисовна </w:t>
      </w:r>
      <w:r w:rsidR="007D314C" w:rsidRPr="0062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детей рассуждать, анализировать, строить обобщения, спорить, доказывать, аргументировано отстаивать свое мнение. Ее дети работают увлеченно, активно, радуясь успехам каждого. Создание проблемных ситуаций, поиск их решения являются </w:t>
      </w:r>
      <w:r w:rsidR="007D314C" w:rsidRPr="00620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стимулом для успешного обучения детей. Обучающиеся при этом выступают в роли исследователей, самостоятельно находят новые решения.</w:t>
      </w:r>
    </w:p>
    <w:p w:rsidR="007D314C" w:rsidRPr="006200DD" w:rsidRDefault="007D314C" w:rsidP="00DF724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позволяет педагогу добиваться 100% успеваемости класс</w:t>
      </w:r>
      <w:r w:rsidR="00D3625B" w:rsidRPr="0062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качество знаний составляет 64% (по результатам первого семестра 2022-2023 учебного года). </w:t>
      </w:r>
    </w:p>
    <w:p w:rsidR="007D314C" w:rsidRDefault="00D3625B" w:rsidP="00DF72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</w:t>
      </w:r>
      <w:r w:rsidR="007D314C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ежегодно</w:t>
      </w:r>
      <w:proofErr w:type="gramEnd"/>
      <w:r w:rsidR="007D314C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принимают участие в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предметных неделях</w:t>
      </w:r>
      <w:r w:rsidR="007D314C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региональной олимпиаде</w:t>
      </w:r>
      <w:r w:rsidR="007D314C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НПК разного уровня</w:t>
      </w:r>
      <w:r w:rsidR="007D314C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00DD" w:rsidRPr="006200DD" w:rsidRDefault="006200DD" w:rsidP="0004012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14C" w:rsidRPr="006200DD" w:rsidRDefault="00D3625B" w:rsidP="00DF72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Тануркова</w:t>
      </w:r>
      <w:proofErr w:type="spellEnd"/>
      <w:r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Марьяна Васильевна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преподаватель биологии, педагогический стаж </w:t>
      </w:r>
      <w:r w:rsidR="003E0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27,3 </w:t>
      </w:r>
      <w:r w:rsidR="009F2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 </w:t>
      </w:r>
      <w:r w:rsidR="009F29CA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подтверждает</w:t>
      </w:r>
      <w:r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первую дидактическую степень.</w:t>
      </w:r>
    </w:p>
    <w:p w:rsidR="007D314C" w:rsidRPr="006200DD" w:rsidRDefault="00D3625B" w:rsidP="00DF72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Марьяна Васильевна </w:t>
      </w:r>
      <w:r w:rsidR="007D314C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умело планирует учебные занятия, выбирая оптимальные методы и средства. К каждому уроку она подходит творчески, используя различные педагогические технологии: исследовательскую, дискуссионную, игровую, рефлексивную, деятельную, а </w:t>
      </w:r>
      <w:r w:rsidR="009F29CA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7D314C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традиционную педагогику с элементами развивающего обучения, интеграции, тести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рования, соревнования, групповою деятельность</w:t>
      </w:r>
      <w:r w:rsidR="007D314C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различные формы организации учебной деятельности </w:t>
      </w:r>
    </w:p>
    <w:p w:rsidR="007D314C" w:rsidRDefault="007D314C" w:rsidP="00DF72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может поставить и обосновать цели и задачи учебного курса и отдельного занятия, умеет находить методически правильные формы и пути их решения, продуктивно использует время урока, умело выбирает учебные задания, приучая школьников мыслить конкретно и четко и в тоже время логически, стараясь преподносить учебный материал интересно, доступно, научно, широко, ориентируется на хорошее знание нормативных требований, возрастных и индивидуальных особенностей обучающихся.</w:t>
      </w:r>
      <w:r w:rsidR="006200DD">
        <w:rPr>
          <w:rFonts w:ascii="Times New Roman" w:hAnsi="Times New Roman" w:cs="Times New Roman"/>
          <w:sz w:val="24"/>
          <w:szCs w:val="24"/>
        </w:rPr>
        <w:br/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уроках </w:t>
      </w:r>
      <w:r w:rsidR="00040121">
        <w:rPr>
          <w:rFonts w:ascii="Times New Roman" w:hAnsi="Times New Roman" w:cs="Times New Roman"/>
          <w:sz w:val="24"/>
          <w:szCs w:val="24"/>
          <w:shd w:val="clear" w:color="auto" w:fill="FFFFFF"/>
        </w:rPr>
        <w:t>у Ма</w:t>
      </w:r>
      <w:r w:rsidR="00D3625B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рьяны Васильевны 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всегда царит рабочий настрой, атмосфера сотрудничества. Логически стройные, продуманные уроки дисциплинируют учащихся, учат трудиться, а разнообразие методов способствует активизации познавательной деятельности. </w:t>
      </w:r>
      <w:r w:rsidR="00040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Дифференцированный подход к обучению, требовательность учителя способствует выработке глубоких и прочных знаний по биологии, воспитывают у учащихся добросовестность, трудолюбие, самостоятельность, развивают логическое мышление. Ее уроки отличаются научностью, четкой организацией всех этапов и сменой видов деятельности, умело выбираются темпы уроков, глубоко раскрываются темы уроков как структурный элемент содержания изучаемого предмета. В основе отношений учителя с учащимися и их родителями лежит доброжелательный микроклимат и принципы педагогического сотрудничества. Следуя требованиям </w:t>
      </w:r>
      <w:proofErr w:type="gramStart"/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времени</w:t>
      </w:r>
      <w:proofErr w:type="gramEnd"/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строит свою деятельность на информационной основе: в кабинете накоплен определенный объем электронных о</w:t>
      </w:r>
      <w:r w:rsidR="00D3625B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бразовательных ресурсов. Учащиеся, под руководством педагога, постоянно становятся призерами региональных и республиканских олимпиад, участвуют в создании и реализации научных проектов.</w:t>
      </w:r>
    </w:p>
    <w:p w:rsidR="003453CB" w:rsidRPr="004D6A51" w:rsidRDefault="003453CB" w:rsidP="004D6A51">
      <w:pPr>
        <w:spacing w:after="0" w:line="240" w:lineRule="auto"/>
        <w:ind w:left="1267" w:hanging="18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A5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04.10.2022г. Урок «Гаметогенез», 9б класс</w:t>
      </w:r>
    </w:p>
    <w:p w:rsidR="003453CB" w:rsidRPr="004D6A51" w:rsidRDefault="003453CB" w:rsidP="004D6A51">
      <w:pPr>
        <w:spacing w:after="0" w:line="240" w:lineRule="auto"/>
        <w:ind w:left="1267" w:hanging="18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A5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11.11.2022г. Урок «Класс насекомых», 7в класс </w:t>
      </w:r>
    </w:p>
    <w:p w:rsidR="004D6A51" w:rsidRDefault="003453CB" w:rsidP="004D6A51">
      <w:pPr>
        <w:spacing w:after="0" w:line="240" w:lineRule="auto"/>
        <w:ind w:left="1267" w:hanging="18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A5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19.12.2022г. Внеклассное мероприятие: «Здорово жить». </w:t>
      </w:r>
    </w:p>
    <w:p w:rsidR="006200DD" w:rsidRPr="004D6A51" w:rsidRDefault="007D314C" w:rsidP="004D6A51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Мар</w:t>
      </w:r>
      <w:r w:rsidR="00D3625B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ьяна Васильевна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систематически работает над повышением своего профессионализма: принимает активное участие в работе педсоветов, участвует в конференциях, </w:t>
      </w:r>
      <w:proofErr w:type="spellStart"/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педмастерских</w:t>
      </w:r>
      <w:proofErr w:type="spellEnd"/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, дает открытые уроки для учителей</w:t>
      </w:r>
      <w:r w:rsidR="00905F6A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лицея и региона.</w:t>
      </w:r>
      <w:r w:rsidRPr="006200DD">
        <w:rPr>
          <w:rFonts w:ascii="Times New Roman" w:hAnsi="Times New Roman" w:cs="Times New Roman"/>
          <w:sz w:val="24"/>
          <w:szCs w:val="24"/>
        </w:rPr>
        <w:br/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систематически пополняет свои знания путем самообразования, обобщает опыт своей работы и делится им с коллегами на районном методическом объединении</w:t>
      </w:r>
      <w:r w:rsid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00DD" w:rsidRDefault="007D314C" w:rsidP="004D6A5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90397" w:rsidRPr="006200DD" w:rsidRDefault="00490397" w:rsidP="00DF72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Лазарева</w:t>
      </w:r>
      <w:r w:rsidR="00905F6A"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Елена Ивановна</w:t>
      </w:r>
      <w:r w:rsidR="00905F6A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-учитель гагаузского языка и литературы/ИКТГН, педагогический стаж</w:t>
      </w:r>
      <w:r w:rsidR="003E0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32,2 года</w:t>
      </w:r>
      <w:r w:rsidR="00905F6A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0F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присваивает первую дидактическую степень</w:t>
      </w:r>
      <w:r w:rsidR="00905F6A" w:rsidRPr="0062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90397" w:rsidRPr="006200DD" w:rsidRDefault="006200DD" w:rsidP="00DF72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Гагаузский язык -родной язык, </w:t>
      </w:r>
      <w:r w:rsidR="00490397"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это живая летопись деяний предыдущих поколений. На нём накоплен огромный запас знаний, духовных и культурных ценностей. Он является формой существования и хранения всех этих ценностей. Поэтому становится для человека главным инструментом развития.</w:t>
      </w:r>
    </w:p>
    <w:p w:rsidR="00ED712E" w:rsidRPr="00973CB7" w:rsidRDefault="00490397" w:rsidP="00ED712E">
      <w:pPr>
        <w:spacing w:after="0" w:line="240" w:lineRule="auto"/>
        <w:ind w:left="-567"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200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Одним из основных направлений в своей педагогической деятельности </w:t>
      </w:r>
      <w:r w:rsidR="00905F6A" w:rsidRPr="006200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Елена Ивановна </w:t>
      </w:r>
      <w:r w:rsidRPr="006200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считает постоянное повышение своего образовательного уровня, совершенство методов преподавания и воспитания.  Регулярно повышает свою квалифи</w:t>
      </w:r>
      <w:r w:rsidR="00905F6A" w:rsidRPr="006200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кацию, </w:t>
      </w:r>
      <w:r w:rsidRPr="006200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умело создает для </w:t>
      </w:r>
      <w:r w:rsidR="00ED712E" w:rsidRPr="00973CB7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учащихся условия, чтобы полученные на уроке знания они применяли на практике. В обучении она использует, личностно-ориентированный подход, технологию проблемного обучения, помогающие структурировать учебный материал, организует деятельность учащихся, выявляет способности учащихся в полной мере, учит детей видеть области применения полученных ими знаний в дальнейшей жизни.</w:t>
      </w:r>
    </w:p>
    <w:p w:rsidR="00ED712E" w:rsidRDefault="00ED712E" w:rsidP="00ED71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Елена Ивановна постоянно стремится повысить качество преподавания, добиваясь высоких результатов в обучении, воспитании и развитии учащихся. Уроки её разнообразны по типу, по методике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20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зависимости от содержания материала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620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возможностей учащихся, от дидактических целей. Они отличаются четкостью, организованностью. Уроки эффективны и полезны. </w:t>
      </w:r>
    </w:p>
    <w:p w:rsidR="00ED712E" w:rsidRPr="004D6A51" w:rsidRDefault="00ED712E" w:rsidP="00ED712E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E78712"/>
          <w:sz w:val="24"/>
          <w:szCs w:val="24"/>
          <w:lang w:eastAsia="ru-RU"/>
        </w:rPr>
      </w:pP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20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de-DE" w:eastAsia="ru-RU"/>
        </w:rPr>
        <w:t>.10.2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022г. Урок «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Aa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ro-MD" w:eastAsia="ru-RU"/>
        </w:rPr>
        <w:t>Ç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l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ı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k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Moldovan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ı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n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ro-MD" w:eastAsia="ru-RU"/>
        </w:rPr>
        <w:t>üü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len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taraf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ı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nda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» ,9-Б класс           </w:t>
      </w:r>
    </w:p>
    <w:p w:rsidR="00ED712E" w:rsidRPr="004D6A51" w:rsidRDefault="00ED712E" w:rsidP="00ED712E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E78712"/>
          <w:sz w:val="24"/>
          <w:szCs w:val="24"/>
          <w:lang w:val="en-US" w:eastAsia="ru-RU"/>
        </w:rPr>
      </w:pP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03.11.2022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г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. 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Урок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Gagauz 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dili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hem 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literatura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. «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Pyesanın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süret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sisteması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,</w:t>
      </w:r>
      <w:proofErr w:type="gram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personajları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T.Zanet</w:t>
      </w:r>
      <w:proofErr w:type="spellEnd"/>
      <w:proofErr w:type="gram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. 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Pyesa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"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Aaçlık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kurbaanarı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«</w:t>
      </w:r>
    </w:p>
    <w:p w:rsidR="00ED712E" w:rsidRPr="004D6A51" w:rsidRDefault="00ED712E" w:rsidP="00ED712E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E78712"/>
          <w:sz w:val="24"/>
          <w:szCs w:val="24"/>
          <w:lang w:val="en-US" w:eastAsia="ru-RU"/>
        </w:rPr>
      </w:pP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18.11.2022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г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. 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Внеклассное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мероприятие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«</w:t>
      </w:r>
      <w:proofErr w:type="spellStart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Klastan</w:t>
      </w:r>
      <w:proofErr w:type="spellEnd"/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dı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ro-MD" w:eastAsia="ru-RU"/>
        </w:rPr>
        <w:t>șarı meropriyatiya. V. Moșkov-etnograf, folclorcy, ilk gagauzoved (100-üncü yildonümü)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»,</w:t>
      </w:r>
      <w:r w:rsidRPr="00ED712E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 xml:space="preserve">5-12 </w:t>
      </w:r>
      <w:r w:rsidRPr="004D6A5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класс</w:t>
      </w:r>
    </w:p>
    <w:p w:rsidR="00ED712E" w:rsidRPr="00ED712E" w:rsidRDefault="00ED712E" w:rsidP="00ED712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Эффективность работы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Лазаревой Е.И. </w:t>
      </w:r>
      <w:r w:rsidRPr="00620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подтверждается результатами: успешная сдача выпускниками экзаменов на степень БАК, участие в конкурсах, фестивалях, предметных оли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мпиадах. Елена Ивановна постоянн</w:t>
      </w:r>
      <w:r w:rsidRPr="00620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публикует результаты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</w:t>
      </w:r>
      <w:r w:rsidRPr="00620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педагогических исследований, руководит РМО.</w:t>
      </w:r>
    </w:p>
    <w:p w:rsidR="00ED712E" w:rsidRDefault="00ED712E" w:rsidP="00ED71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12E" w:rsidRPr="006200DD" w:rsidRDefault="00ED712E" w:rsidP="00ED71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0DD">
        <w:rPr>
          <w:rFonts w:ascii="Times New Roman" w:hAnsi="Times New Roman" w:cs="Times New Roman"/>
          <w:b/>
          <w:sz w:val="24"/>
          <w:szCs w:val="24"/>
        </w:rPr>
        <w:t>Митиоглу</w:t>
      </w:r>
      <w:proofErr w:type="spellEnd"/>
      <w:r w:rsidRPr="006200DD">
        <w:rPr>
          <w:rFonts w:ascii="Times New Roman" w:hAnsi="Times New Roman" w:cs="Times New Roman"/>
          <w:b/>
          <w:sz w:val="24"/>
          <w:szCs w:val="24"/>
        </w:rPr>
        <w:t xml:space="preserve"> Ольга Ивановна</w:t>
      </w:r>
      <w:r w:rsidRPr="006200DD">
        <w:rPr>
          <w:rFonts w:ascii="Times New Roman" w:hAnsi="Times New Roman" w:cs="Times New Roman"/>
          <w:sz w:val="24"/>
          <w:szCs w:val="24"/>
        </w:rPr>
        <w:t xml:space="preserve">- учитель гагаузского языка и литературы/ИКТГН, педагогический стаж </w:t>
      </w:r>
      <w:r>
        <w:rPr>
          <w:rFonts w:ascii="Times New Roman" w:hAnsi="Times New Roman" w:cs="Times New Roman"/>
          <w:sz w:val="24"/>
          <w:szCs w:val="24"/>
        </w:rPr>
        <w:t>11 лет</w:t>
      </w:r>
      <w:r w:rsidRPr="006200DD">
        <w:rPr>
          <w:rFonts w:ascii="Times New Roman" w:hAnsi="Times New Roman" w:cs="Times New Roman"/>
          <w:sz w:val="24"/>
          <w:szCs w:val="24"/>
        </w:rPr>
        <w:t xml:space="preserve">, </w:t>
      </w:r>
      <w:r w:rsidRPr="006200DD">
        <w:rPr>
          <w:rFonts w:ascii="Times New Roman" w:hAnsi="Times New Roman" w:cs="Times New Roman"/>
          <w:b/>
          <w:sz w:val="24"/>
          <w:szCs w:val="24"/>
        </w:rPr>
        <w:t>подтверждает вторую дидактическую степень.</w:t>
      </w:r>
    </w:p>
    <w:p w:rsidR="00ED712E" w:rsidRDefault="00ED712E" w:rsidP="00ED71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своей профессиональной деятельности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Ольга Ивановна 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учитывает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бразовательные потребности </w:t>
      </w:r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учащихся, их индивидуальные способности. Выявляет познавательный и интеллектуальный уровень каждого ученика и класса в целом. Подбирает дифференцированные задания с целью продвижения вперед и сильных, и слабых учащихся. Пытаясь заинтересовать учащихся в своем предмете, использует дополнительный материал, приемы составления кластеров, </w:t>
      </w:r>
      <w:proofErr w:type="spellStart"/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синквейнов</w:t>
      </w:r>
      <w:proofErr w:type="spellEnd"/>
      <w:r w:rsidRPr="006200DD">
        <w:rPr>
          <w:rFonts w:ascii="Times New Roman" w:hAnsi="Times New Roman" w:cs="Times New Roman"/>
          <w:sz w:val="24"/>
          <w:szCs w:val="24"/>
          <w:shd w:val="clear" w:color="auto" w:fill="FFFFFF"/>
        </w:rPr>
        <w:t>, алгоритмов. Дети с удовольствием работают на таких уроках.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6200DD">
        <w:rPr>
          <w:rFonts w:ascii="Times New Roman" w:hAnsi="Times New Roman" w:cs="Times New Roman"/>
          <w:sz w:val="24"/>
          <w:szCs w:val="24"/>
        </w:rPr>
        <w:t xml:space="preserve">Развитию творческого мышления способствует диалогическая форма общения, которая позволяет быть каждому ученику не просто потребителем знаний, но и активным соучастником их добывания, побуждает учащихся отстаивать свою точку зрения, формирует любовь и уважение к гагаузскому языку, совместно с учащимися осуществляет поиск информации, участвует в НПК. Как учитель старается идти в ногу со временем, </w:t>
      </w:r>
      <w:r>
        <w:rPr>
          <w:rFonts w:ascii="Times New Roman" w:hAnsi="Times New Roman" w:cs="Times New Roman"/>
          <w:sz w:val="24"/>
          <w:szCs w:val="24"/>
        </w:rPr>
        <w:t>поэтому в своей работе использует</w:t>
      </w:r>
      <w:r w:rsidRPr="006200DD">
        <w:rPr>
          <w:rFonts w:ascii="Times New Roman" w:hAnsi="Times New Roman" w:cs="Times New Roman"/>
          <w:sz w:val="24"/>
          <w:szCs w:val="24"/>
        </w:rPr>
        <w:t xml:space="preserve"> элементы современных образовательных технологий, активные формы и методы ведения урока.</w:t>
      </w:r>
    </w:p>
    <w:p w:rsidR="00ED712E" w:rsidRDefault="00ED712E" w:rsidP="00ED71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73CB7">
        <w:rPr>
          <w:rFonts w:ascii="Times New Roman" w:hAnsi="Times New Roman" w:cs="Times New Roman"/>
          <w:b/>
          <w:sz w:val="24"/>
          <w:szCs w:val="24"/>
        </w:rPr>
        <w:t>24.10.2022г. Урок (РМО) «</w:t>
      </w:r>
      <w:proofErr w:type="spellStart"/>
      <w:r w:rsidRPr="00973CB7">
        <w:rPr>
          <w:rFonts w:ascii="Times New Roman" w:hAnsi="Times New Roman" w:cs="Times New Roman"/>
          <w:b/>
          <w:sz w:val="24"/>
          <w:szCs w:val="24"/>
        </w:rPr>
        <w:t>K.Vasilioglu</w:t>
      </w:r>
      <w:proofErr w:type="spellEnd"/>
      <w:r w:rsidRPr="00973C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3CB7">
        <w:rPr>
          <w:rFonts w:ascii="Times New Roman" w:hAnsi="Times New Roman" w:cs="Times New Roman"/>
          <w:b/>
          <w:sz w:val="24"/>
          <w:szCs w:val="24"/>
        </w:rPr>
        <w:t>Annatma</w:t>
      </w:r>
      <w:proofErr w:type="spellEnd"/>
      <w:r w:rsidRPr="00973C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3CB7">
        <w:rPr>
          <w:rFonts w:ascii="Times New Roman" w:hAnsi="Times New Roman" w:cs="Times New Roman"/>
          <w:b/>
          <w:sz w:val="24"/>
          <w:szCs w:val="24"/>
        </w:rPr>
        <w:t>Pantinin</w:t>
      </w:r>
      <w:proofErr w:type="spellEnd"/>
      <w:r w:rsidRPr="00973C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3CB7">
        <w:rPr>
          <w:rFonts w:ascii="Times New Roman" w:hAnsi="Times New Roman" w:cs="Times New Roman"/>
          <w:b/>
          <w:sz w:val="24"/>
          <w:szCs w:val="24"/>
        </w:rPr>
        <w:t>şekeri</w:t>
      </w:r>
      <w:proofErr w:type="spellEnd"/>
      <w:r w:rsidRPr="00973CB7">
        <w:rPr>
          <w:rFonts w:ascii="Times New Roman" w:hAnsi="Times New Roman" w:cs="Times New Roman"/>
          <w:b/>
          <w:sz w:val="24"/>
          <w:szCs w:val="24"/>
        </w:rPr>
        <w:t>», 8-Aкласс</w:t>
      </w:r>
    </w:p>
    <w:p w:rsidR="00ED712E" w:rsidRPr="00ED712E" w:rsidRDefault="00ED712E" w:rsidP="00ED71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>29.11.2022</w:t>
      </w:r>
      <w:r w:rsidRPr="00973CB7">
        <w:rPr>
          <w:rFonts w:ascii="Times New Roman" w:hAnsi="Times New Roman" w:cs="Times New Roman"/>
          <w:b/>
          <w:sz w:val="24"/>
          <w:szCs w:val="24"/>
        </w:rPr>
        <w:t>г</w:t>
      </w:r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73CB7">
        <w:rPr>
          <w:rFonts w:ascii="Times New Roman" w:hAnsi="Times New Roman" w:cs="Times New Roman"/>
          <w:b/>
          <w:sz w:val="24"/>
          <w:szCs w:val="24"/>
        </w:rPr>
        <w:t>Урок</w:t>
      </w:r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 w:rsidRPr="00973CB7">
        <w:rPr>
          <w:rFonts w:ascii="Times New Roman" w:hAnsi="Times New Roman" w:cs="Times New Roman"/>
          <w:b/>
          <w:sz w:val="24"/>
          <w:szCs w:val="24"/>
          <w:lang w:val="en-US"/>
        </w:rPr>
        <w:t>Gagauz</w:t>
      </w:r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CB7">
        <w:rPr>
          <w:rFonts w:ascii="Times New Roman" w:hAnsi="Times New Roman" w:cs="Times New Roman"/>
          <w:b/>
          <w:sz w:val="24"/>
          <w:szCs w:val="24"/>
          <w:lang w:val="en-US"/>
        </w:rPr>
        <w:t>hamurdan</w:t>
      </w:r>
      <w:proofErr w:type="spellEnd"/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CB7">
        <w:rPr>
          <w:rFonts w:ascii="Times New Roman" w:hAnsi="Times New Roman" w:cs="Times New Roman"/>
          <w:b/>
          <w:sz w:val="24"/>
          <w:szCs w:val="24"/>
          <w:lang w:val="en-US"/>
        </w:rPr>
        <w:t>imekleri</w:t>
      </w:r>
      <w:proofErr w:type="spellEnd"/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Ay Varvara </w:t>
      </w:r>
      <w:proofErr w:type="spellStart"/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>günü</w:t>
      </w:r>
      <w:proofErr w:type="spellEnd"/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>»” 5-</w:t>
      </w:r>
      <w:r w:rsidRPr="00973CB7">
        <w:rPr>
          <w:rFonts w:ascii="Times New Roman" w:hAnsi="Times New Roman" w:cs="Times New Roman"/>
          <w:b/>
          <w:sz w:val="24"/>
          <w:szCs w:val="24"/>
        </w:rPr>
        <w:t>В</w:t>
      </w:r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3CB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D712E" w:rsidRPr="00ED712E" w:rsidRDefault="00ED712E" w:rsidP="00ED71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>12.12.2022</w:t>
      </w:r>
      <w:r w:rsidRPr="00973CB7">
        <w:rPr>
          <w:rFonts w:ascii="Times New Roman" w:hAnsi="Times New Roman" w:cs="Times New Roman"/>
          <w:b/>
          <w:sz w:val="24"/>
          <w:szCs w:val="24"/>
        </w:rPr>
        <w:t>г</w:t>
      </w:r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73CB7">
        <w:rPr>
          <w:rFonts w:ascii="Times New Roman" w:hAnsi="Times New Roman" w:cs="Times New Roman"/>
          <w:b/>
          <w:sz w:val="24"/>
          <w:szCs w:val="24"/>
        </w:rPr>
        <w:t>Внеклассное</w:t>
      </w:r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3CB7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</w:t>
      </w:r>
      <w:proofErr w:type="spellStart"/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>Kasım</w:t>
      </w:r>
      <w:proofErr w:type="spellEnd"/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>Gagauzlarda</w:t>
      </w:r>
      <w:proofErr w:type="spellEnd"/>
      <w:r w:rsidRPr="00ED71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2-9 </w:t>
      </w:r>
      <w:r w:rsidRPr="00973CB7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ED712E" w:rsidRPr="00ED712E" w:rsidRDefault="00ED712E" w:rsidP="00ED71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ED712E" w:rsidRPr="00DC6CB3" w:rsidRDefault="00ED712E" w:rsidP="00ED71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4D6A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Желева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</w:t>
      </w:r>
      <w:r w:rsidRPr="004D6A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арина Георгиевна- </w:t>
      </w:r>
      <w:r w:rsidRPr="004D6A51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вспомогательный дидактический кадр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педагогический стаж 25,9 лет, </w:t>
      </w:r>
      <w:r w:rsidRPr="00DC6C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присваивает вторую дидактическую степень.</w:t>
      </w:r>
    </w:p>
    <w:p w:rsidR="00ED712E" w:rsidRPr="00B0464B" w:rsidRDefault="00ED712E" w:rsidP="00ED71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Марина Георгиевна сегодня оказывает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услуги по </w:t>
      </w:r>
      <w:r w:rsidRPr="00B0464B">
        <w:rPr>
          <w:rFonts w:ascii="Times New Roman" w:hAnsi="Times New Roman" w:cs="Times New Roman"/>
          <w:sz w:val="24"/>
          <w:szCs w:val="24"/>
          <w:shd w:val="clear" w:color="auto" w:fill="FFFFFF"/>
        </w:rPr>
        <w:t>конс</w:t>
      </w:r>
      <w:r>
        <w:rPr>
          <w:rFonts w:ascii="Times New Roman" w:hAnsi="Times New Roman" w:cs="Times New Roman"/>
          <w:sz w:val="24"/>
          <w:szCs w:val="24"/>
        </w:rPr>
        <w:t>ультированию учащихся</w:t>
      </w:r>
      <w:r w:rsidRPr="00B0464B">
        <w:rPr>
          <w:rFonts w:ascii="Times New Roman" w:hAnsi="Times New Roman" w:cs="Times New Roman"/>
          <w:sz w:val="24"/>
          <w:szCs w:val="24"/>
        </w:rPr>
        <w:t xml:space="preserve"> с ООП, родителям, педагогам и другим лицам, работающим с ребенком. Участвует в организации образовательного процесса, обеспечивающего внедрение индивидуального учебного плана, реализации адаптации к окружающей среде, </w:t>
      </w:r>
      <w:proofErr w:type="spellStart"/>
      <w:r w:rsidRPr="00B0464B">
        <w:rPr>
          <w:rFonts w:ascii="Times New Roman" w:hAnsi="Times New Roman" w:cs="Times New Roman"/>
          <w:sz w:val="24"/>
          <w:szCs w:val="24"/>
        </w:rPr>
        <w:t>психопедагогической</w:t>
      </w:r>
      <w:proofErr w:type="spellEnd"/>
      <w:r w:rsidRPr="00B0464B">
        <w:rPr>
          <w:rFonts w:ascii="Times New Roman" w:hAnsi="Times New Roman" w:cs="Times New Roman"/>
          <w:sz w:val="24"/>
          <w:szCs w:val="24"/>
        </w:rPr>
        <w:t xml:space="preserve"> адаптации и обеспечению прогресса.</w:t>
      </w:r>
    </w:p>
    <w:p w:rsidR="00ED712E" w:rsidRPr="00B0464B" w:rsidRDefault="00ED712E" w:rsidP="00ED712E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4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2022-2023 учебном году с сентября месяца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лицее </w:t>
      </w:r>
      <w:r w:rsidRPr="00B0464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обучаются </w:t>
      </w:r>
      <w:r w:rsidRPr="00DC6CB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10 учащихся</w:t>
      </w:r>
      <w:r w:rsidRPr="00B0464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 особыми образовательными потребностями и </w:t>
      </w:r>
      <w:r w:rsidRPr="00DC6CB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1 ученик</w:t>
      </w:r>
      <w:r w:rsidRPr="00B0464B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eastAsia="ru-RU"/>
        </w:rPr>
        <w:t xml:space="preserve"> </w:t>
      </w:r>
      <w:r w:rsidRPr="00B0464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ожидает комплексного обследования.</w:t>
      </w:r>
    </w:p>
    <w:p w:rsidR="00ED712E" w:rsidRDefault="00ED712E" w:rsidP="00ED712E">
      <w:pPr>
        <w:spacing w:after="0" w:line="240" w:lineRule="auto"/>
        <w:ind w:left="-5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период аттестации организованы и проведены мероприятия:</w:t>
      </w:r>
    </w:p>
    <w:p w:rsidR="00ED712E" w:rsidRPr="00B0464B" w:rsidRDefault="00ED712E" w:rsidP="00ED712E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64B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14.10.2022г. Индивидуальное занятие «Сравнение предметов по размеру. Составление групп предметов с заданными свойствами», 2а класс</w:t>
      </w:r>
    </w:p>
    <w:p w:rsidR="00ED712E" w:rsidRPr="00B0464B" w:rsidRDefault="00ED712E" w:rsidP="00ED712E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64B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04.11.2022г. Групповое занятие «Единицы измерения. Закрепление», 3б, 4в, 6а класс </w:t>
      </w:r>
    </w:p>
    <w:p w:rsidR="00ED712E" w:rsidRPr="00B0464B" w:rsidRDefault="00ED712E" w:rsidP="00ED712E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64B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lastRenderedPageBreak/>
        <w:t xml:space="preserve">31.01.2023г. Мастер-класс для педагогов: «Умелые руки не знают скуки!» </w:t>
      </w:r>
    </w:p>
    <w:p w:rsidR="00ED712E" w:rsidRPr="00973CB7" w:rsidRDefault="00ED712E" w:rsidP="00ED712E">
      <w:pPr>
        <w:spacing w:after="0"/>
        <w:jc w:val="both"/>
        <w:rPr>
          <w:rFonts w:ascii="Times New Roman" w:hAnsi="Times New Roman" w:cs="Times New Roman"/>
          <w:b/>
        </w:rPr>
      </w:pPr>
    </w:p>
    <w:p w:rsidR="00D81678" w:rsidRDefault="00B0464B" w:rsidP="00ED71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64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Марина Георгиевна</w:t>
      </w:r>
      <w:r w:rsidR="00EB73B8"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способствует</w:t>
      </w:r>
      <w:r w:rsidRPr="00B0464B">
        <w:rPr>
          <w:rFonts w:ascii="Times New Roman" w:hAnsi="Times New Roman" w:cs="Times New Roman"/>
          <w:sz w:val="24"/>
          <w:szCs w:val="24"/>
        </w:rPr>
        <w:t xml:space="preserve"> широкому продвижению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лицее, заведует Ресурсным Центром</w:t>
      </w:r>
      <w:r w:rsidRPr="00B0464B">
        <w:rPr>
          <w:rFonts w:ascii="Times New Roman" w:hAnsi="Times New Roman" w:cs="Times New Roman"/>
          <w:sz w:val="24"/>
          <w:szCs w:val="24"/>
        </w:rPr>
        <w:t xml:space="preserve">, в полной мере обеспечивая школьную и социальную инклюзию детей с особыми </w:t>
      </w:r>
      <w:r>
        <w:rPr>
          <w:rFonts w:ascii="Times New Roman" w:hAnsi="Times New Roman" w:cs="Times New Roman"/>
          <w:sz w:val="24"/>
          <w:szCs w:val="24"/>
        </w:rPr>
        <w:t>образовательными потребностями. В рамках своих компетенций знает</w:t>
      </w:r>
      <w:r w:rsidRPr="00B0464B">
        <w:rPr>
          <w:rFonts w:ascii="Times New Roman" w:hAnsi="Times New Roman" w:cs="Times New Roman"/>
          <w:sz w:val="24"/>
          <w:szCs w:val="24"/>
        </w:rPr>
        <w:t xml:space="preserve"> особенности развития детей, их потребности на каждом возрастном этапе; стратегии вмешательства, восстановления/компенсирования в случае детей с особыми об</w:t>
      </w:r>
      <w:r>
        <w:rPr>
          <w:rFonts w:ascii="Times New Roman" w:hAnsi="Times New Roman" w:cs="Times New Roman"/>
          <w:sz w:val="24"/>
          <w:szCs w:val="24"/>
        </w:rPr>
        <w:t>разовательными потребностями. Осуществляет постоянный мониторинг за деятельностью учащихся с ООП, информирует о результатах исследований всех участников образовательного процесса.</w:t>
      </w:r>
    </w:p>
    <w:p w:rsidR="008C5B7B" w:rsidRDefault="008C5B7B" w:rsidP="00DF72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73B8" w:rsidRDefault="00EB73B8" w:rsidP="00DF7242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года Внутренняя комиссия по оценке и аттестации обсуждала вопросы и ход аттестации на заседаниях:</w:t>
      </w:r>
    </w:p>
    <w:p w:rsidR="002A2D82" w:rsidRDefault="00B0464B" w:rsidP="00DF7242">
      <w:pPr>
        <w:spacing w:after="0" w:line="240" w:lineRule="auto"/>
        <w:ind w:hanging="567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B0464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Протокол №1 от 13.09.2022- 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</w:p>
    <w:p w:rsidR="002A2D82" w:rsidRDefault="00B0464B" w:rsidP="00DF724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A2D8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Организац</w:t>
      </w:r>
      <w:r w:rsidR="002A2D8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ия процесса аттестации в лицее.</w:t>
      </w:r>
    </w:p>
    <w:p w:rsidR="002A2D82" w:rsidRDefault="002A2D82" w:rsidP="00DF724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</w:t>
      </w:r>
      <w:r w:rsidR="00B0464B" w:rsidRPr="002A2D8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зучение нормативных документов</w:t>
      </w:r>
      <w:r w:rsidRPr="002A2D8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и требований к аттестации педагогических и </w:t>
      </w:r>
      <w:proofErr w:type="spellStart"/>
      <w:r w:rsidRPr="002A2D8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психо</w:t>
      </w:r>
      <w:proofErr w:type="spellEnd"/>
      <w:r w:rsidRPr="002A2D8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-педагогических кадров.</w:t>
      </w:r>
    </w:p>
    <w:p w:rsidR="002A2D82" w:rsidRDefault="002A2D82" w:rsidP="00DF724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Обязательства членов АК.</w:t>
      </w:r>
    </w:p>
    <w:p w:rsidR="002A2D82" w:rsidRPr="002A2D82" w:rsidRDefault="002A2D82" w:rsidP="00DF724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Утверждение план-программы аттестуемых педагогов и ВДК.</w:t>
      </w:r>
    </w:p>
    <w:p w:rsidR="00D81678" w:rsidRPr="002A2D82" w:rsidRDefault="002A2D82" w:rsidP="00DF7242">
      <w:pPr>
        <w:spacing w:after="0" w:line="240" w:lineRule="auto"/>
        <w:ind w:hanging="567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2A2D82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Протокол №2 от </w:t>
      </w:r>
      <w:r w:rsidR="00DC6CB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18.01.2023</w:t>
      </w:r>
      <w:r w:rsidR="00D81678" w:rsidRPr="002A2D82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–</w:t>
      </w:r>
    </w:p>
    <w:p w:rsidR="00D81678" w:rsidRPr="00D81678" w:rsidRDefault="00D81678" w:rsidP="00DF724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1. </w:t>
      </w:r>
      <w:r w:rsidR="002A2D8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8167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Оформление интегрированной карточки оценивания.</w:t>
      </w:r>
    </w:p>
    <w:p w:rsidR="00D81678" w:rsidRDefault="00D81678" w:rsidP="00DF7242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D8167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2.</w:t>
      </w:r>
      <w:r w:rsidR="002A2D8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8167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Оформление аттестационного портфолио дидактических кадров.</w:t>
      </w:r>
    </w:p>
    <w:p w:rsidR="008705E7" w:rsidRDefault="008705E7" w:rsidP="00DF7242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3.  </w:t>
      </w:r>
      <w:r w:rsidRPr="008705E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Моделирование «Анализ педагогической ситуации».</w:t>
      </w:r>
    </w:p>
    <w:p w:rsidR="002A2D82" w:rsidRPr="00DC6CB3" w:rsidRDefault="002A2D82" w:rsidP="00DF724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CB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Протокол №3 от </w:t>
      </w:r>
      <w:r w:rsidR="00DC6CB3" w:rsidRPr="00DC6CB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13.02.2023г.-</w:t>
      </w:r>
    </w:p>
    <w:p w:rsidR="00DC6CB3" w:rsidRDefault="00DC6CB3" w:rsidP="00DF724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DC6CB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Выполнение план-программы аттестуемыми педагогами и ВДК.</w:t>
      </w:r>
    </w:p>
    <w:p w:rsidR="00DC6CB3" w:rsidRPr="00DC6CB3" w:rsidRDefault="00DC6CB3" w:rsidP="00DF724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DC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ешения Внутренней комиссии по оценке и аттестации</w:t>
      </w:r>
    </w:p>
    <w:p w:rsidR="00DC6CB3" w:rsidRPr="00DC6CB3" w:rsidRDefault="00DC6CB3" w:rsidP="00CC043D">
      <w:pPr>
        <w:spacing w:after="0" w:line="240" w:lineRule="auto"/>
        <w:ind w:hanging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043D" w:rsidRPr="00CC043D" w:rsidRDefault="00CC043D" w:rsidP="00CC043D">
      <w:pPr>
        <w:pStyle w:val="a5"/>
        <w:numPr>
          <w:ilvl w:val="0"/>
          <w:numId w:val="14"/>
        </w:numPr>
        <w:spacing w:after="0" w:line="240" w:lineRule="auto"/>
        <w:ind w:left="567" w:hanging="1122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</w:pPr>
      <w:r w:rsidRPr="00CC0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Ст.131 Кодекса об образовании </w:t>
      </w:r>
      <w:r w:rsidRPr="00CC0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комиссия по оценке и аттестации</w:t>
      </w:r>
      <w:r w:rsidRPr="00CC043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рекомендует:</w:t>
      </w:r>
    </w:p>
    <w:p w:rsidR="00DC6CB3" w:rsidRPr="00DC6CB3" w:rsidRDefault="00DC6CB3" w:rsidP="00CC043D">
      <w:pPr>
        <w:tabs>
          <w:tab w:val="left" w:pos="709"/>
        </w:tabs>
        <w:spacing w:after="0" w:line="240" w:lineRule="auto"/>
        <w:ind w:hanging="170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B3" w:rsidRPr="00DC6CB3" w:rsidRDefault="00DC6CB3" w:rsidP="00DC6CB3">
      <w:pPr>
        <w:numPr>
          <w:ilvl w:val="0"/>
          <w:numId w:val="19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Сохранить высшую дидактическую степень</w:t>
      </w:r>
    </w:p>
    <w:p w:rsidR="00DC6CB3" w:rsidRPr="00DC6CB3" w:rsidRDefault="00DC6CB3" w:rsidP="00DC6CB3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Шарбан</w:t>
      </w:r>
      <w:proofErr w:type="spellEnd"/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Ларисе Борисовне, учителю начальных классов.</w:t>
      </w:r>
    </w:p>
    <w:p w:rsidR="00DC6CB3" w:rsidRP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B3" w:rsidRPr="00DC6CB3" w:rsidRDefault="00DC6CB3" w:rsidP="00DC6CB3">
      <w:pPr>
        <w:numPr>
          <w:ilvl w:val="0"/>
          <w:numId w:val="14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основании материалов аттестационного портфолио, презентации 2 открытых уроков </w:t>
      </w:r>
    </w:p>
    <w:p w:rsidR="00DC6CB3" w:rsidRP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внеклассного мероприятия, оцененных показателями качества «очень хорошо», выступления на Педагогическом совете / Методической комиссии</w:t>
      </w:r>
      <w:r w:rsidRPr="00DC6C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учреждения</w:t>
      </w:r>
      <w:r w:rsidRPr="00DC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результатов оценивания осуществленной деятельности на основе Кредитной карты </w:t>
      </w:r>
      <w:r w:rsidRPr="00DC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комиссия по оценке и аттестации</w:t>
      </w:r>
      <w:r w:rsidRPr="00DC6CB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DC6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рекомендует:</w:t>
      </w:r>
    </w:p>
    <w:p w:rsidR="00DC6CB3" w:rsidRP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B3" w:rsidRPr="00DC6CB3" w:rsidRDefault="00DC6CB3" w:rsidP="00DC6CB3">
      <w:pPr>
        <w:numPr>
          <w:ilvl w:val="0"/>
          <w:numId w:val="15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Присвоить I дидактическую степень </w:t>
      </w:r>
    </w:p>
    <w:p w:rsidR="00DC6CB3" w:rsidRPr="00DC6CB3" w:rsidRDefault="00DC6CB3" w:rsidP="00DC6CB3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Лазаревой Елене Ивановне- учителю гагаузского языка и литературы/ИКТГН;</w:t>
      </w:r>
    </w:p>
    <w:p w:rsidR="00DC6CB3" w:rsidRPr="00DC6CB3" w:rsidRDefault="00DC6CB3" w:rsidP="00DC6CB3">
      <w:pPr>
        <w:numPr>
          <w:ilvl w:val="0"/>
          <w:numId w:val="15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Подтвердить I дидактическую степень </w:t>
      </w:r>
    </w:p>
    <w:p w:rsidR="00DC6CB3" w:rsidRPr="00DC6CB3" w:rsidRDefault="00DC6CB3" w:rsidP="00DC6CB3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Танурковой</w:t>
      </w:r>
      <w:proofErr w:type="spellEnd"/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Марьяне Васильевне-преподавателю биологии.</w:t>
      </w:r>
    </w:p>
    <w:p w:rsidR="00DC6CB3" w:rsidRPr="00DC6CB3" w:rsidRDefault="00DC6CB3" w:rsidP="00DC6CB3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B3" w:rsidRPr="00DC6CB3" w:rsidRDefault="00DC6CB3" w:rsidP="00DC6CB3">
      <w:pPr>
        <w:numPr>
          <w:ilvl w:val="0"/>
          <w:numId w:val="14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материалов аттестационного портфолио, презентации </w:t>
      </w:r>
    </w:p>
    <w:p w:rsidR="00DC6CB3" w:rsidRP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мероприятий по психолого- педагогической помощи</w:t>
      </w:r>
      <w:r w:rsidRPr="00DC6C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внеклассного мероприятия, оцененных показателями качества «очень хорошо» и результатов оценивания </w:t>
      </w:r>
    </w:p>
    <w:p w:rsidR="00DC6CB3" w:rsidRP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</w:pP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осуществленной деятельности на основе Кредитной карты </w:t>
      </w:r>
      <w:r w:rsidRPr="00DC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комиссия по оценке и аттестации</w:t>
      </w:r>
      <w:r w:rsidRPr="00DC6CB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рекомендует:</w:t>
      </w:r>
    </w:p>
    <w:p w:rsidR="00DC6CB3" w:rsidRP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C6CB3" w:rsidRPr="00DC6CB3" w:rsidRDefault="00DC6CB3" w:rsidP="00DB3711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Присвоить II дидактическую степень </w:t>
      </w:r>
      <w:proofErr w:type="spellStart"/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Желевой</w:t>
      </w:r>
      <w:proofErr w:type="spellEnd"/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Марине Георгиевне-вспомогательному дидактическому кадру.</w:t>
      </w:r>
    </w:p>
    <w:p w:rsidR="00DC6CB3" w:rsidRPr="00DC6CB3" w:rsidRDefault="00DC6CB3" w:rsidP="00DC6CB3">
      <w:pPr>
        <w:numPr>
          <w:ilvl w:val="0"/>
          <w:numId w:val="14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На основании материалов аттестационного портфолио, презентации 2 открытых уроков </w:t>
      </w:r>
      <w:r w:rsidRPr="00DC6C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C6CB3" w:rsidRP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внеклассного мероприятия, оцененных   показателями качества «хорошо» и «очень хорошо», результатов оценивания   осуществленной деятельности на основе Кредитной карты </w:t>
      </w:r>
      <w:r w:rsidRPr="00DC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комиссия по оценке и аттестации</w:t>
      </w:r>
      <w:r w:rsidRPr="00DC6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рекомендует:</w:t>
      </w:r>
    </w:p>
    <w:p w:rsidR="00DC6CB3" w:rsidRPr="00DC6CB3" w:rsidRDefault="00DC6CB3" w:rsidP="00DC6CB3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6CB3" w:rsidRPr="00DC6CB3" w:rsidRDefault="00DC6CB3" w:rsidP="00DB3711">
      <w:pPr>
        <w:tabs>
          <w:tab w:val="left" w:pos="1418"/>
          <w:tab w:val="left" w:pos="1560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Подтвердить II дидактическую степень</w:t>
      </w:r>
    </w:p>
    <w:p w:rsidR="00DC6CB3" w:rsidRPr="00DC6CB3" w:rsidRDefault="00DC6CB3" w:rsidP="00DC6CB3">
      <w:pPr>
        <w:tabs>
          <w:tab w:val="left" w:pos="1418"/>
          <w:tab w:val="left" w:pos="1560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Митиоглу</w:t>
      </w:r>
      <w:proofErr w:type="spellEnd"/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Ольге Ивановне-учителю гагаузского языка и литературы/ИКТГН.</w:t>
      </w:r>
    </w:p>
    <w:p w:rsidR="00DC6CB3" w:rsidRPr="00DC6CB3" w:rsidRDefault="00DC6CB3" w:rsidP="00DC6CB3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B3" w:rsidRPr="00DC6CB3" w:rsidRDefault="00DC6CB3" w:rsidP="00DC6CB3">
      <w:pPr>
        <w:numPr>
          <w:ilvl w:val="0"/>
          <w:numId w:val="14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Ст.131 Кодекса об образовании </w:t>
      </w:r>
      <w:r w:rsidRPr="00DC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Внутренняя комиссия по оценке и </w:t>
      </w:r>
      <w:proofErr w:type="gramStart"/>
      <w:r w:rsidRPr="00DC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</w:t>
      </w:r>
      <w:r w:rsidRPr="00DC6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рекомендует</w:t>
      </w:r>
      <w:proofErr w:type="gramEnd"/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DC6CB3" w:rsidRPr="00DC6CB3" w:rsidRDefault="00DC6CB3" w:rsidP="00DC6CB3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B3" w:rsidRPr="00DC6CB3" w:rsidRDefault="00DC6CB3" w:rsidP="00DC6CB3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Сохранить I</w:t>
      </w: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дидактическую степень: </w:t>
      </w:r>
    </w:p>
    <w:p w:rsidR="00DC6CB3" w:rsidRPr="00DC6CB3" w:rsidRDefault="00DC6CB3" w:rsidP="00DC6CB3">
      <w:pPr>
        <w:numPr>
          <w:ilvl w:val="0"/>
          <w:numId w:val="18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Топал Елене Степановне-учителю русского языка и литературы;</w:t>
      </w:r>
    </w:p>
    <w:p w:rsidR="00DC6CB3" w:rsidRPr="00DC6CB3" w:rsidRDefault="00DC6CB3" w:rsidP="00DC6CB3">
      <w:pPr>
        <w:numPr>
          <w:ilvl w:val="0"/>
          <w:numId w:val="18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Константиновой Евдокии Ильиничне-учителю начальных классов.</w:t>
      </w:r>
      <w:r w:rsidRPr="00D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BD2" w:rsidRDefault="00544BD2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544BD2" w:rsidRPr="008C5B7B" w:rsidRDefault="00544BD2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7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1.План-программа по аттестации выполнена педагогами лицея.</w:t>
      </w:r>
    </w:p>
    <w:p w:rsidR="008C5B7B" w:rsidRPr="008C5B7B" w:rsidRDefault="00544BD2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C5B7B" w:rsidRPr="008C5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кадров позволяет качественно реализовать образовательный процесс.</w:t>
      </w:r>
    </w:p>
    <w:p w:rsidR="008C5B7B" w:rsidRPr="008C5B7B" w:rsidRDefault="008C5B7B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аттестации педагогических кадров показывает позитивную динамику повышения квалификации, что свидетельствует о мотивации педагогов и создании в лицее оптимальных условий для профессионального роста педагогических и менеджерских кадров.</w:t>
      </w:r>
    </w:p>
    <w:p w:rsidR="008C5B7B" w:rsidRDefault="008C5B7B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B7B" w:rsidRDefault="00DB3711" w:rsidP="008C5B7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544BD2" w:rsidRPr="008C5B7B" w:rsidRDefault="008C5B7B" w:rsidP="008C5B7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44BD2" w:rsidRPr="008C5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r w:rsidR="00544BD2" w:rsidRPr="008C5B7B">
        <w:rPr>
          <w:rFonts w:ascii="Times New Roman" w:hAnsi="Times New Roman" w:cs="Times New Roman"/>
          <w:color w:val="000000"/>
          <w:sz w:val="24"/>
          <w:szCs w:val="24"/>
        </w:rPr>
        <w:t>корректировать перспективный план аттестации с перспективным планом прохождени</w:t>
      </w:r>
      <w:r w:rsidR="009F29CA">
        <w:rPr>
          <w:rFonts w:ascii="Times New Roman" w:hAnsi="Times New Roman" w:cs="Times New Roman"/>
          <w:color w:val="000000"/>
          <w:sz w:val="24"/>
          <w:szCs w:val="24"/>
        </w:rPr>
        <w:t xml:space="preserve">я курсов повышения квалификации </w:t>
      </w:r>
      <w:r w:rsidR="009F29CA" w:rsidRPr="009F29CA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 1).</w:t>
      </w:r>
    </w:p>
    <w:p w:rsidR="008C5B7B" w:rsidRPr="008C5B7B" w:rsidRDefault="008C5B7B" w:rsidP="008C5B7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2.Продолжить рабо</w:t>
      </w:r>
      <w:r w:rsidRPr="008C5B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по повышению профессионального роста педагогического коллектива лицея.</w:t>
      </w:r>
    </w:p>
    <w:p w:rsidR="008C5B7B" w:rsidRPr="008C5B7B" w:rsidRDefault="008C5B7B" w:rsidP="008C5B7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Педагогам своевременно оформлять аттестационное портфолио.</w:t>
      </w:r>
    </w:p>
    <w:p w:rsidR="008C5B7B" w:rsidRPr="008C5B7B" w:rsidRDefault="008C5B7B" w:rsidP="008C5B7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7B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4.Продолжить работу по освоению педагогами образовательных технологий, в том числе ИКТ.</w:t>
      </w:r>
    </w:p>
    <w:p w:rsidR="008C5B7B" w:rsidRDefault="008C5B7B" w:rsidP="008C5B7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B7B" w:rsidRDefault="008C5B7B" w:rsidP="008C5B7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B7B" w:rsidRPr="008C5B7B" w:rsidRDefault="008C5B7B" w:rsidP="008C5B7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Зам. директора по УВР                          Бузаджи Е.В.</w:t>
      </w:r>
    </w:p>
    <w:p w:rsidR="00DC6CB3" w:rsidRP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B3" w:rsidRPr="00DC6CB3" w:rsidRDefault="00DC6CB3" w:rsidP="00DC6C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7" w:rsidRDefault="00490397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D8167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F29CA" w:rsidRDefault="009F29CA" w:rsidP="009F29C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3B4D" w:rsidRDefault="00343B4D" w:rsidP="00343B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4D">
        <w:rPr>
          <w:rFonts w:ascii="Times New Roman" w:hAnsi="Times New Roman" w:cs="Times New Roman"/>
          <w:b/>
          <w:sz w:val="24"/>
          <w:szCs w:val="24"/>
        </w:rPr>
        <w:t>Перспективный план на 2023-2024 учебный год</w:t>
      </w:r>
    </w:p>
    <w:p w:rsidR="00343B4D" w:rsidRPr="00343B4D" w:rsidRDefault="00343B4D" w:rsidP="00343B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9CA" w:rsidRPr="009F29CA" w:rsidRDefault="009F29CA" w:rsidP="00343B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A1A00"/>
          <w:sz w:val="24"/>
          <w:szCs w:val="24"/>
          <w:lang w:eastAsia="ru-RU"/>
        </w:rPr>
      </w:pPr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>1. Константинова Л.Д., преподаватель болгарского языка и литературы, присвоение 1 дидактической степени</w:t>
      </w:r>
    </w:p>
    <w:p w:rsidR="009F29CA" w:rsidRPr="009F29CA" w:rsidRDefault="009F29CA" w:rsidP="00343B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A1A00"/>
          <w:sz w:val="24"/>
          <w:szCs w:val="24"/>
          <w:lang w:eastAsia="ru-RU"/>
        </w:rPr>
      </w:pPr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2. </w:t>
      </w:r>
      <w:proofErr w:type="spellStart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>Караджова</w:t>
      </w:r>
      <w:proofErr w:type="spellEnd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 Е.И., учитель начальных классов, подтверждение 2 дидактической степени</w:t>
      </w:r>
    </w:p>
    <w:p w:rsidR="009F29CA" w:rsidRPr="009F29CA" w:rsidRDefault="009F29CA" w:rsidP="00343B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A1A00"/>
          <w:sz w:val="24"/>
          <w:szCs w:val="24"/>
          <w:lang w:eastAsia="ru-RU"/>
        </w:rPr>
      </w:pPr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3. </w:t>
      </w:r>
      <w:proofErr w:type="spellStart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>Табанова</w:t>
      </w:r>
      <w:proofErr w:type="spellEnd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 Р.С., учитель начальных классов, подтверждение 2 дидактической степени</w:t>
      </w:r>
    </w:p>
    <w:p w:rsidR="009F29CA" w:rsidRPr="009F29CA" w:rsidRDefault="009F29CA" w:rsidP="00343B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A1A00"/>
          <w:sz w:val="24"/>
          <w:szCs w:val="24"/>
          <w:lang w:eastAsia="ru-RU"/>
        </w:rPr>
      </w:pPr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4. </w:t>
      </w:r>
      <w:proofErr w:type="spellStart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>Курудимова</w:t>
      </w:r>
      <w:proofErr w:type="spellEnd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 А.В., преподаватель трудового воспитания, подтверждение 2 дидактической степени</w:t>
      </w:r>
    </w:p>
    <w:p w:rsidR="009F29CA" w:rsidRPr="009F29CA" w:rsidRDefault="009F29CA" w:rsidP="00343B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A1A00"/>
          <w:sz w:val="24"/>
          <w:szCs w:val="24"/>
          <w:lang w:eastAsia="ru-RU"/>
        </w:rPr>
      </w:pPr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5. </w:t>
      </w:r>
      <w:proofErr w:type="spellStart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>Килимиченко</w:t>
      </w:r>
      <w:proofErr w:type="spellEnd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 П.И., преподаватель физического воспитания, подтверждение 2 дидактической степени</w:t>
      </w:r>
    </w:p>
    <w:p w:rsidR="009F29CA" w:rsidRPr="009F29CA" w:rsidRDefault="009F29CA" w:rsidP="00343B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A1A00"/>
          <w:sz w:val="24"/>
          <w:szCs w:val="24"/>
          <w:lang w:eastAsia="ru-RU"/>
        </w:rPr>
      </w:pPr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>6. Кывыржик Т.В., психолог, подтверждение 2 дидактической степени</w:t>
      </w:r>
    </w:p>
    <w:p w:rsidR="009F29CA" w:rsidRPr="009F29CA" w:rsidRDefault="009F29CA" w:rsidP="00343B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A1A00"/>
          <w:sz w:val="24"/>
          <w:szCs w:val="24"/>
          <w:lang w:eastAsia="ru-RU"/>
        </w:rPr>
      </w:pPr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7. </w:t>
      </w:r>
      <w:proofErr w:type="spellStart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>Думбраван</w:t>
      </w:r>
      <w:proofErr w:type="spellEnd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 Т.Г., преподаватель румынского языка и литературы, подтверждение 1 дидактической степени</w:t>
      </w:r>
    </w:p>
    <w:p w:rsidR="009F29CA" w:rsidRPr="009F29CA" w:rsidRDefault="009F29CA" w:rsidP="00343B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A1A00"/>
          <w:sz w:val="24"/>
          <w:szCs w:val="24"/>
          <w:lang w:eastAsia="ru-RU"/>
        </w:rPr>
      </w:pPr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8. </w:t>
      </w:r>
      <w:proofErr w:type="spellStart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>Курдогло</w:t>
      </w:r>
      <w:proofErr w:type="spellEnd"/>
      <w:r w:rsidRPr="009F29CA">
        <w:rPr>
          <w:rFonts w:ascii="Times New Roman" w:eastAsiaTheme="minorEastAsia" w:hAnsi="Times New Roman" w:cs="Times New Roman"/>
          <w:color w:val="595959" w:themeColor="text1" w:themeTint="A6"/>
          <w:kern w:val="24"/>
          <w:sz w:val="24"/>
          <w:szCs w:val="24"/>
          <w:lang w:eastAsia="ru-RU"/>
        </w:rPr>
        <w:t xml:space="preserve"> Л.И., преподаватель румынского языка и литературы, присвоение 2 дидактической степени</w:t>
      </w:r>
    </w:p>
    <w:p w:rsidR="009F29CA" w:rsidRPr="00D81678" w:rsidRDefault="009F29CA" w:rsidP="009F29C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9F29CA" w:rsidRPr="00D8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2D1"/>
    <w:multiLevelType w:val="hybridMultilevel"/>
    <w:tmpl w:val="21E0D54E"/>
    <w:lvl w:ilvl="0" w:tplc="9F3AE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C3A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E16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00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0683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0D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02E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E6D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A35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4BB0"/>
    <w:multiLevelType w:val="hybridMultilevel"/>
    <w:tmpl w:val="D24E7FF2"/>
    <w:lvl w:ilvl="0" w:tplc="CB561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53D"/>
    <w:multiLevelType w:val="hybridMultilevel"/>
    <w:tmpl w:val="97D40FE0"/>
    <w:lvl w:ilvl="0" w:tplc="444A4C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3AE9B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E69F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6630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7ED4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9C82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D666F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985E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8805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9922BD1"/>
    <w:multiLevelType w:val="hybridMultilevel"/>
    <w:tmpl w:val="4DC037B4"/>
    <w:lvl w:ilvl="0" w:tplc="6E1ED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6DB5"/>
    <w:multiLevelType w:val="hybridMultilevel"/>
    <w:tmpl w:val="0450C0E8"/>
    <w:lvl w:ilvl="0" w:tplc="B3DC9F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B651E72"/>
    <w:multiLevelType w:val="hybridMultilevel"/>
    <w:tmpl w:val="5BECED3C"/>
    <w:lvl w:ilvl="0" w:tplc="D91464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B290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A2B8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1401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0615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A4D5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9C5E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92734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B6CC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25A0C11"/>
    <w:multiLevelType w:val="hybridMultilevel"/>
    <w:tmpl w:val="6540CB06"/>
    <w:lvl w:ilvl="0" w:tplc="7318DD1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8BF6690"/>
    <w:multiLevelType w:val="hybridMultilevel"/>
    <w:tmpl w:val="50D45D26"/>
    <w:lvl w:ilvl="0" w:tplc="6018D3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C980DD7"/>
    <w:multiLevelType w:val="hybridMultilevel"/>
    <w:tmpl w:val="33742F12"/>
    <w:lvl w:ilvl="0" w:tplc="2D6E44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FE5C1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824B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E02FF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04D3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9ECB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D229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CCFD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F823F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30A352B"/>
    <w:multiLevelType w:val="hybridMultilevel"/>
    <w:tmpl w:val="3964FBB2"/>
    <w:lvl w:ilvl="0" w:tplc="71E83E7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BAF69E5"/>
    <w:multiLevelType w:val="hybridMultilevel"/>
    <w:tmpl w:val="90D4B8C6"/>
    <w:lvl w:ilvl="0" w:tplc="15301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CA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27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2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40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65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49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EC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2B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E1361F"/>
    <w:multiLevelType w:val="hybridMultilevel"/>
    <w:tmpl w:val="27AAF3F6"/>
    <w:lvl w:ilvl="0" w:tplc="D23C0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25E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05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21D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6AC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2DF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48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010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852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E2F99"/>
    <w:multiLevelType w:val="hybridMultilevel"/>
    <w:tmpl w:val="41060CBA"/>
    <w:lvl w:ilvl="0" w:tplc="513CD872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 w15:restartNumberingAfterBreak="0">
    <w:nsid w:val="4A7D6A54"/>
    <w:multiLevelType w:val="multilevel"/>
    <w:tmpl w:val="B21A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3435F"/>
    <w:multiLevelType w:val="hybridMultilevel"/>
    <w:tmpl w:val="8E9A2C6E"/>
    <w:lvl w:ilvl="0" w:tplc="FDEE50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C0E6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BC31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A2A1E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EC724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90A3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DA0B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265C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42E7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80209F3"/>
    <w:multiLevelType w:val="hybridMultilevel"/>
    <w:tmpl w:val="E272BD28"/>
    <w:lvl w:ilvl="0" w:tplc="3650E6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F22C4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7201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D06A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34BAA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BA5F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76156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5462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2AFE5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99E5468"/>
    <w:multiLevelType w:val="hybridMultilevel"/>
    <w:tmpl w:val="BE4A9B76"/>
    <w:lvl w:ilvl="0" w:tplc="80C484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6A79B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5054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D49D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9C3B6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0285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5AE3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D4B0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0423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24B110A"/>
    <w:multiLevelType w:val="hybridMultilevel"/>
    <w:tmpl w:val="D3BC856C"/>
    <w:lvl w:ilvl="0" w:tplc="FA7059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8C1C3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CC35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10D27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4CAC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5E17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6805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826C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DCC3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05A057D"/>
    <w:multiLevelType w:val="hybridMultilevel"/>
    <w:tmpl w:val="8E362F10"/>
    <w:lvl w:ilvl="0" w:tplc="DF3A68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8084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C0D2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76778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46CB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F439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B84D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7624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80C3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0AC50D8"/>
    <w:multiLevelType w:val="hybridMultilevel"/>
    <w:tmpl w:val="A22CE346"/>
    <w:lvl w:ilvl="0" w:tplc="CB6A202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74483F3B"/>
    <w:multiLevelType w:val="hybridMultilevel"/>
    <w:tmpl w:val="FDF8E07A"/>
    <w:lvl w:ilvl="0" w:tplc="43B01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F305C"/>
    <w:multiLevelType w:val="multilevel"/>
    <w:tmpl w:val="DD2A54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17"/>
  </w:num>
  <w:num w:numId="5">
    <w:abstractNumId w:val="14"/>
  </w:num>
  <w:num w:numId="6">
    <w:abstractNumId w:val="0"/>
  </w:num>
  <w:num w:numId="7">
    <w:abstractNumId w:val="2"/>
  </w:num>
  <w:num w:numId="8">
    <w:abstractNumId w:val="11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  <w:num w:numId="15">
    <w:abstractNumId w:val="1"/>
  </w:num>
  <w:num w:numId="16">
    <w:abstractNumId w:val="3"/>
  </w:num>
  <w:num w:numId="17">
    <w:abstractNumId w:val="20"/>
  </w:num>
  <w:num w:numId="18">
    <w:abstractNumId w:val="12"/>
  </w:num>
  <w:num w:numId="19">
    <w:abstractNumId w:val="19"/>
  </w:num>
  <w:num w:numId="20">
    <w:abstractNumId w:val="7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0"/>
    <w:rsid w:val="0000596A"/>
    <w:rsid w:val="00040121"/>
    <w:rsid w:val="00066471"/>
    <w:rsid w:val="002A2D82"/>
    <w:rsid w:val="00343B4D"/>
    <w:rsid w:val="003453CB"/>
    <w:rsid w:val="003E0F6A"/>
    <w:rsid w:val="00490397"/>
    <w:rsid w:val="004D6A51"/>
    <w:rsid w:val="00544BD2"/>
    <w:rsid w:val="005A497A"/>
    <w:rsid w:val="006200DD"/>
    <w:rsid w:val="00633580"/>
    <w:rsid w:val="00767813"/>
    <w:rsid w:val="007D314C"/>
    <w:rsid w:val="008705E7"/>
    <w:rsid w:val="008B51D7"/>
    <w:rsid w:val="008C5B7B"/>
    <w:rsid w:val="00905F6A"/>
    <w:rsid w:val="009F29CA"/>
    <w:rsid w:val="00A47920"/>
    <w:rsid w:val="00AD58E6"/>
    <w:rsid w:val="00AE3110"/>
    <w:rsid w:val="00B0464B"/>
    <w:rsid w:val="00B179D1"/>
    <w:rsid w:val="00BB48D6"/>
    <w:rsid w:val="00CC043D"/>
    <w:rsid w:val="00D3625B"/>
    <w:rsid w:val="00D557C3"/>
    <w:rsid w:val="00D81678"/>
    <w:rsid w:val="00D939DF"/>
    <w:rsid w:val="00DB3711"/>
    <w:rsid w:val="00DC6CB3"/>
    <w:rsid w:val="00DF7242"/>
    <w:rsid w:val="00EB73B8"/>
    <w:rsid w:val="00E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2C3F"/>
  <w15:chartTrackingRefBased/>
  <w15:docId w15:val="{738EFBAA-E147-4FF5-8274-73D223C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1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14C"/>
    <w:pPr>
      <w:ind w:left="720"/>
      <w:contextualSpacing/>
    </w:pPr>
  </w:style>
  <w:style w:type="character" w:styleId="a6">
    <w:name w:val="Strong"/>
    <w:basedOn w:val="a0"/>
    <w:uiPriority w:val="22"/>
    <w:qFormat/>
    <w:rsid w:val="00490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8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4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0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32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96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6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94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74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76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84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95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7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39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2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6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brazovatelmz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2023-03-01T09:27:00Z</cp:lastPrinted>
  <dcterms:created xsi:type="dcterms:W3CDTF">2023-02-13T06:08:00Z</dcterms:created>
  <dcterms:modified xsi:type="dcterms:W3CDTF">2023-04-18T13:49:00Z</dcterms:modified>
</cp:coreProperties>
</file>