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F6" w:rsidRPr="009A66F1" w:rsidRDefault="00596AF6" w:rsidP="009A66F1">
      <w:pPr>
        <w:shd w:val="clear" w:color="auto" w:fill="FFFFFF"/>
        <w:spacing w:after="0" w:line="240" w:lineRule="auto"/>
        <w:ind w:firstLine="709"/>
        <w:jc w:val="center"/>
        <w:rPr>
          <w:rFonts w:ascii="Georgia" w:eastAsia="Times New Roman" w:hAnsi="Georgia" w:cs="Times New Roman"/>
          <w:color w:val="548DD4" w:themeColor="text2" w:themeTint="99"/>
          <w:sz w:val="36"/>
          <w:szCs w:val="30"/>
          <w:lang w:eastAsia="ru-RU"/>
        </w:rPr>
      </w:pPr>
      <w:r w:rsidRPr="009A66F1">
        <w:rPr>
          <w:rFonts w:ascii="Georgia" w:eastAsia="Times New Roman" w:hAnsi="Georgia" w:cs="Times New Roman"/>
          <w:color w:val="548DD4" w:themeColor="text2" w:themeTint="99"/>
          <w:sz w:val="36"/>
          <w:szCs w:val="30"/>
          <w:lang w:eastAsia="ru-RU"/>
        </w:rPr>
        <w:t>Памятка «Во избежание ошибок»</w:t>
      </w:r>
    </w:p>
    <w:p w:rsidR="00596AF6" w:rsidRDefault="00596AF6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30"/>
          <w:lang w:eastAsia="ru-RU"/>
        </w:rPr>
      </w:pPr>
    </w:p>
    <w:p w:rsidR="00596AF6" w:rsidRPr="00596AF6" w:rsidRDefault="00596AF6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30"/>
          <w:lang w:eastAsia="ru-RU"/>
        </w:rPr>
      </w:pPr>
      <w:r w:rsidRPr="00596AF6">
        <w:rPr>
          <w:rFonts w:ascii="Times New Roman" w:eastAsia="Times New Roman" w:hAnsi="Times New Roman" w:cs="Times New Roman"/>
          <w:color w:val="548DD4" w:themeColor="text2" w:themeTint="99"/>
          <w:sz w:val="28"/>
          <w:szCs w:val="30"/>
          <w:lang w:eastAsia="ru-RU"/>
        </w:rPr>
        <w:t> </w:t>
      </w:r>
      <w:r w:rsidRPr="00596AF6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lang w:eastAsia="ru-RU"/>
        </w:rPr>
        <w:t xml:space="preserve">Во избежание ошибок начинающие учителя должны обращать внимание </w:t>
      </w:r>
      <w:proofErr w:type="gramStart"/>
      <w:r w:rsidRPr="00596AF6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lang w:eastAsia="ru-RU"/>
        </w:rPr>
        <w:t>на</w:t>
      </w:r>
      <w:proofErr w:type="gramEnd"/>
      <w:r w:rsidRPr="00596AF6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lang w:eastAsia="ru-RU"/>
        </w:rPr>
        <w:t>:</w:t>
      </w:r>
    </w:p>
    <w:p w:rsidR="00596AF6" w:rsidRPr="00596AF6" w:rsidRDefault="00596AF6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96AF6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 1.     Постановку голоса. Необходимо сразу же уточнить хорошо ли учителя слышно.</w:t>
      </w:r>
    </w:p>
    <w:p w:rsidR="00596AF6" w:rsidRPr="00596AF6" w:rsidRDefault="00596AF6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96AF6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 2.     Темп урока. Манера общения должна быть непринужденная, избегать употребления слов-паразитов, целых повторяющихся фраз.</w:t>
      </w:r>
    </w:p>
    <w:p w:rsidR="00596AF6" w:rsidRPr="00596AF6" w:rsidRDefault="00596AF6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96AF6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 3.     Внешний вид учителя должен быть всегда опрятным, подтянутым, аккуратным.</w:t>
      </w:r>
    </w:p>
    <w:p w:rsidR="00596AF6" w:rsidRPr="00596AF6" w:rsidRDefault="00596AF6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96AF6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 4.     Знание индивидуальных особенностей учащихся. Заучить имена учащихся и поскорее.</w:t>
      </w:r>
    </w:p>
    <w:p w:rsidR="00596AF6" w:rsidRPr="00596AF6" w:rsidRDefault="00596AF6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96AF6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 5.     Профессиональную этику. Нельзя допускать фамильярности, избегать заигрывания ради дешевого авторитета.</w:t>
      </w:r>
    </w:p>
    <w:p w:rsidR="00596AF6" w:rsidRPr="00596AF6" w:rsidRDefault="00596AF6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96AF6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 6.     Дисциплину в классе.</w:t>
      </w:r>
    </w:p>
    <w:p w:rsidR="00596AF6" w:rsidRDefault="00596AF6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</w:pPr>
    </w:p>
    <w:p w:rsidR="00596AF6" w:rsidRDefault="00596AF6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lang w:eastAsia="ru-RU"/>
        </w:rPr>
      </w:pPr>
    </w:p>
    <w:p w:rsidR="00596AF6" w:rsidRPr="00596AF6" w:rsidRDefault="00596AF6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30"/>
          <w:lang w:eastAsia="ru-RU"/>
        </w:rPr>
      </w:pPr>
      <w:r w:rsidRPr="00596AF6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z w:val="28"/>
          <w:lang w:eastAsia="ru-RU"/>
        </w:rPr>
        <w:t> Рекомендации по поддержанию дисциплины</w:t>
      </w:r>
    </w:p>
    <w:p w:rsidR="00596AF6" w:rsidRPr="00596AF6" w:rsidRDefault="00596AF6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96AF6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Придерживаться твердых правил и требований.</w:t>
      </w:r>
    </w:p>
    <w:p w:rsidR="00596AF6" w:rsidRPr="00596AF6" w:rsidRDefault="00596AF6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96AF6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Придя в класс изложить свои требования.</w:t>
      </w:r>
    </w:p>
    <w:p w:rsidR="00596AF6" w:rsidRPr="00596AF6" w:rsidRDefault="00596AF6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96AF6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Однажды обсудив эту тему с учениками, учитель обязан настаивать на выполнение установленных им норм и правил. Любое отступление от этого правила влечет за собой отрицательные последствия для педагогического процесса.</w:t>
      </w:r>
    </w:p>
    <w:p w:rsidR="00596AF6" w:rsidRPr="00596AF6" w:rsidRDefault="00596AF6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96AF6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Принимая от ученика неряшливо выполненную работу, учитель поощряет дальнейшую нерадивость.</w:t>
      </w:r>
    </w:p>
    <w:p w:rsidR="00596AF6" w:rsidRPr="00596AF6" w:rsidRDefault="00596AF6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96AF6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Сделать вид, что не замечаешь как двое учеников, не стесняясь, разговаривают на уроке, значит дать повод другим последовать их примеру.</w:t>
      </w:r>
    </w:p>
    <w:p w:rsidR="00596AF6" w:rsidRPr="00596AF6" w:rsidRDefault="00596AF6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96AF6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Учитель также должен предупредить о мерах, которые будут приняты.</w:t>
      </w:r>
    </w:p>
    <w:p w:rsidR="00596AF6" w:rsidRDefault="00596AF6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96AF6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Нужно избегать неоправданной снисходительности и «жесткого» стиля.</w:t>
      </w:r>
    </w:p>
    <w:p w:rsidR="00581239" w:rsidRDefault="00581239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</w:p>
    <w:p w:rsidR="00581239" w:rsidRDefault="00581239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</w:p>
    <w:p w:rsidR="00581239" w:rsidRDefault="00581239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</w:p>
    <w:p w:rsidR="00581239" w:rsidRDefault="00581239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</w:p>
    <w:p w:rsidR="00581239" w:rsidRDefault="00581239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</w:p>
    <w:p w:rsidR="00581239" w:rsidRDefault="00581239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</w:p>
    <w:p w:rsidR="00581239" w:rsidRDefault="00581239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</w:p>
    <w:p w:rsidR="00581239" w:rsidRDefault="00581239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</w:p>
    <w:p w:rsidR="00581239" w:rsidRDefault="00581239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</w:p>
    <w:p w:rsidR="00581239" w:rsidRDefault="00581239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</w:p>
    <w:p w:rsidR="00581239" w:rsidRDefault="00581239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</w:p>
    <w:p w:rsidR="00581239" w:rsidRDefault="00581239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</w:p>
    <w:p w:rsidR="001B5AE6" w:rsidRDefault="001B5AE6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</w:p>
    <w:p w:rsidR="001B5AE6" w:rsidRDefault="001B5AE6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</w:p>
    <w:p w:rsidR="001B5AE6" w:rsidRDefault="001B5AE6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</w:p>
    <w:p w:rsidR="001B5AE6" w:rsidRDefault="001B5AE6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</w:p>
    <w:p w:rsidR="001B5AE6" w:rsidRDefault="001B5AE6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</w:p>
    <w:p w:rsidR="001B5AE6" w:rsidRDefault="001B5AE6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</w:p>
    <w:p w:rsidR="00581239" w:rsidRDefault="00581239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</w:p>
    <w:p w:rsidR="00581239" w:rsidRPr="000163F5" w:rsidRDefault="00581239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36"/>
          <w:szCs w:val="30"/>
          <w:lang w:eastAsia="ru-RU"/>
        </w:rPr>
      </w:pPr>
      <w:r w:rsidRPr="000163F5">
        <w:rPr>
          <w:rFonts w:ascii="Times New Roman" w:eastAsia="Times New Roman" w:hAnsi="Times New Roman" w:cs="Times New Roman"/>
          <w:b/>
          <w:bCs/>
          <w:color w:val="548DD4" w:themeColor="text2" w:themeTint="99"/>
          <w:sz w:val="36"/>
          <w:szCs w:val="30"/>
          <w:lang w:eastAsia="ru-RU"/>
        </w:rPr>
        <w:lastRenderedPageBreak/>
        <w:t>Памятка молодого учителя</w:t>
      </w:r>
    </w:p>
    <w:p w:rsidR="000163F5" w:rsidRDefault="000163F5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</w:p>
    <w:p w:rsidR="000163F5" w:rsidRDefault="00581239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 xml:space="preserve">1. Приходите в кабинет немного раньше звонка. Убедитесь, что все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ученики приветствовали Вас организованно. Осмотрите класс, обязательно </w:t>
      </w:r>
      <w:r w:rsidR="000163F5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–</w:t>
      </w: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 xml:space="preserve"> </w:t>
      </w:r>
      <w:proofErr w:type="gramStart"/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недисциплинированных</w:t>
      </w:r>
      <w:proofErr w:type="gramEnd"/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. Старайтесь показать ученикам красоту и привлекательность организованного начала урока, но стремитесь к тому, чтобы на это уходило каждый раз все меньше и меньше вр</w:t>
      </w:r>
      <w:r w:rsidR="000163F5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емени.</w:t>
      </w:r>
    </w:p>
    <w:p w:rsidR="000163F5" w:rsidRDefault="00581239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2. Не тратьте время на поиски страницы вашего предмета в классном журнале: ее можно приготовить на перемене. Приучайте дежурных оставлять на столе записку с фа</w:t>
      </w:r>
      <w:r w:rsidR="000163F5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 xml:space="preserve">милиями отсутствующих учащихся. </w:t>
      </w: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 xml:space="preserve">Начинайте урок энергично. Не задавайте ученикам вопрос: </w:t>
      </w:r>
      <w:r w:rsidR="000163F5" w:rsidRPr="000163F5">
        <w:rPr>
          <w:rFonts w:ascii="Times New Roman" w:eastAsia="Times New Roman" w:hAnsi="Times New Roman" w:cs="Times New Roman"/>
          <w:i/>
          <w:color w:val="333333"/>
          <w:sz w:val="28"/>
          <w:szCs w:val="30"/>
          <w:lang w:eastAsia="ru-RU"/>
        </w:rPr>
        <w:t xml:space="preserve">Кто не выполнил </w:t>
      </w:r>
      <w:r w:rsidRPr="000163F5">
        <w:rPr>
          <w:rFonts w:ascii="Times New Roman" w:eastAsia="Times New Roman" w:hAnsi="Times New Roman" w:cs="Times New Roman"/>
          <w:i/>
          <w:color w:val="333333"/>
          <w:sz w:val="28"/>
          <w:szCs w:val="30"/>
          <w:lang w:eastAsia="ru-RU"/>
        </w:rPr>
        <w:t>домашнее задание?</w:t>
      </w: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 xml:space="preserve"> Это приучает к мысли, будто невыполнение заданий учителя </w:t>
      </w:r>
      <w:r w:rsidR="000163F5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–</w:t>
      </w: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 xml:space="preserve"> дело неизбежное. Лучше спросите, </w:t>
      </w:r>
      <w:r w:rsidRPr="000163F5">
        <w:rPr>
          <w:rFonts w:ascii="Times New Roman" w:eastAsia="Times New Roman" w:hAnsi="Times New Roman" w:cs="Times New Roman"/>
          <w:i/>
          <w:color w:val="333333"/>
          <w:sz w:val="28"/>
          <w:szCs w:val="30"/>
          <w:lang w:eastAsia="ru-RU"/>
        </w:rPr>
        <w:t>есть ли вопросы по домашнему заданию</w:t>
      </w: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. Необходимо вести урок так, чтобы каждый ученик постоянно был занят делом. Помните: паузы, медлительно</w:t>
      </w:r>
      <w:r w:rsidR="000163F5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сть, безделье – бич дисциплины.</w:t>
      </w:r>
    </w:p>
    <w:p w:rsidR="000163F5" w:rsidRDefault="00581239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 xml:space="preserve">3. Увлекайте учеников интересным содержанием материала, созданием проблемных ситуаций, умственным напряжением. Контролируйте темп урока, помогайте </w:t>
      </w:r>
      <w:proofErr w:type="gramStart"/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слабым</w:t>
      </w:r>
      <w:proofErr w:type="gramEnd"/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 xml:space="preserve"> поверить в свои силы. Держите в поле зрения весь класс. Особенно следите за теми, у кого внимание неустойчивое, кто отвлекается. Предотвращайте по</w:t>
      </w:r>
      <w:r w:rsidR="000163F5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пытки нарушить рабочий порядок.</w:t>
      </w:r>
    </w:p>
    <w:p w:rsidR="000163F5" w:rsidRDefault="00581239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4. Обращайтесь с просьбами и вопросами несколько чаще к тем ученикам, которые могут заняться на уроке посторонним делом.</w:t>
      </w: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br/>
        <w:t xml:space="preserve">Мотивируя оценки знаний, придайте своим словам деловой и заинтересованный характер. Укажите ученику, </w:t>
      </w:r>
      <w:proofErr w:type="gramStart"/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над</w:t>
      </w:r>
      <w:proofErr w:type="gramEnd"/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 xml:space="preserve"> чем ему следует поработать, чтобы </w:t>
      </w:r>
      <w:r w:rsidR="000163F5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заслужить более высокую оценку.</w:t>
      </w:r>
    </w:p>
    <w:p w:rsidR="000163F5" w:rsidRDefault="00581239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5. Заканчивайте урок общей оценкой работы класса и отдельных учеников. Пусть ученики испытают чувство удовлетворения от результатов своего труда. Постарайтесь заметить положительное в работе недисциплинированных ребят, но не делайте это слишк</w:t>
      </w:r>
      <w:r w:rsidR="000163F5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ом часто и за небольшие усилия.</w:t>
      </w:r>
    </w:p>
    <w:p w:rsidR="000163F5" w:rsidRDefault="00581239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6. Прекращайте урок со звонком. Напомните об обязанностях дежурного.</w:t>
      </w: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br/>
        <w:t xml:space="preserve">Удерживайтесь от </w:t>
      </w:r>
      <w:r w:rsidR="000163F5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излишних замечаний.</w:t>
      </w:r>
    </w:p>
    <w:p w:rsidR="00581239" w:rsidRPr="00581239" w:rsidRDefault="00581239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7. Организуя учащихся,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к классу</w:t>
      </w:r>
      <w:r w:rsidR="000163F5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.</w:t>
      </w:r>
    </w:p>
    <w:p w:rsidR="007F4AFC" w:rsidRDefault="007F4AFC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</w:p>
    <w:p w:rsidR="001B5AE6" w:rsidRDefault="001B5AE6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</w:p>
    <w:p w:rsidR="001B5AE6" w:rsidRDefault="001B5AE6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</w:p>
    <w:p w:rsidR="001B5AE6" w:rsidRDefault="001B5AE6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</w:p>
    <w:p w:rsidR="001B5AE6" w:rsidRDefault="001B5AE6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</w:p>
    <w:p w:rsidR="001B5AE6" w:rsidRDefault="001B5AE6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</w:p>
    <w:p w:rsidR="001B5AE6" w:rsidRDefault="001B5AE6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</w:p>
    <w:p w:rsidR="001B5AE6" w:rsidRDefault="001B5AE6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</w:p>
    <w:p w:rsidR="001B5AE6" w:rsidRDefault="001B5AE6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</w:p>
    <w:p w:rsidR="001B5AE6" w:rsidRDefault="001B5AE6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</w:p>
    <w:p w:rsidR="001B5AE6" w:rsidRDefault="001B5AE6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</w:p>
    <w:p w:rsidR="001B5AE6" w:rsidRDefault="001B5AE6" w:rsidP="00F81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</w:p>
    <w:p w:rsidR="001B5AE6" w:rsidRDefault="001B5AE6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30"/>
          <w:lang w:eastAsia="ru-RU"/>
        </w:rPr>
      </w:pPr>
    </w:p>
    <w:p w:rsidR="001B5AE6" w:rsidRDefault="001B5AE6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30"/>
          <w:lang w:eastAsia="ru-RU"/>
        </w:rPr>
      </w:pPr>
    </w:p>
    <w:p w:rsidR="007F4AFC" w:rsidRDefault="007F4AFC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30"/>
          <w:lang w:eastAsia="ru-RU"/>
        </w:rPr>
      </w:pPr>
    </w:p>
    <w:p w:rsidR="00581239" w:rsidRPr="00581239" w:rsidRDefault="00581239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b/>
          <w:bCs/>
          <w:color w:val="333333"/>
          <w:sz w:val="28"/>
          <w:szCs w:val="30"/>
          <w:lang w:eastAsia="ru-RU"/>
        </w:rPr>
        <w:t>ПАМЯТКА ДЛЯ НАСТАВНИКА МОЛОДОГО УЧИТЕЛЯ</w:t>
      </w:r>
    </w:p>
    <w:p w:rsidR="00581239" w:rsidRPr="00581239" w:rsidRDefault="00581239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1. Вместе с начинающим учителем глубоко проанализируйте учебные программы и объяснительные записки к ним.</w:t>
      </w:r>
    </w:p>
    <w:p w:rsidR="00581239" w:rsidRPr="00581239" w:rsidRDefault="00581239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2. Помочь составить тематический план, обратив особое внимание на подбор материала для систематического повторения, практических и лабораторных работ, экскурсий.</w:t>
      </w:r>
    </w:p>
    <w:p w:rsidR="00581239" w:rsidRPr="00581239" w:rsidRDefault="00581239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 xml:space="preserve">3. Оказывать помощь в подготовке к урокам, особенно к первым, к первой встрече с </w:t>
      </w:r>
      <w:proofErr w:type="gramStart"/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обучающимися</w:t>
      </w:r>
      <w:proofErr w:type="gramEnd"/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. Наиболее трудные темы разрабатывать вместе. В своем классе постараться изучать материал с опережением на 2-3 урока, с тем, чтобы дать молодому учителю возможность методике раскрытия наиболее сложных тем.</w:t>
      </w:r>
    </w:p>
    <w:p w:rsidR="00581239" w:rsidRPr="00581239" w:rsidRDefault="00581239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4. Вместе готовить и подбирать дидактический материал, наглядные пособия, тексты задач, упражнений, контрольных работ.</w:t>
      </w:r>
    </w:p>
    <w:p w:rsidR="00581239" w:rsidRPr="00581239" w:rsidRDefault="00581239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5. Посещать уроки молодого учителя с последующим тщательным анализом, приглашать его на свои уроки, совместно их обсуждать.</w:t>
      </w:r>
    </w:p>
    <w:p w:rsidR="00581239" w:rsidRPr="00581239" w:rsidRDefault="00581239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6. Помочь в подборе методической литературы для самообразования и в его организации.</w:t>
      </w:r>
    </w:p>
    <w:p w:rsidR="00581239" w:rsidRPr="00581239" w:rsidRDefault="00581239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7. Делиться опытом без назидания, а путем доброжелательного показа образцов работы.</w:t>
      </w:r>
    </w:p>
    <w:p w:rsidR="00581239" w:rsidRPr="00581239" w:rsidRDefault="00581239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 xml:space="preserve">8. Помогать своевременно, терпеливо, настойчиво. Никогда не забывать отмечать </w:t>
      </w:r>
      <w:proofErr w:type="gramStart"/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положительное</w:t>
      </w:r>
      <w:proofErr w:type="gramEnd"/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 xml:space="preserve"> в работе.</w:t>
      </w:r>
    </w:p>
    <w:p w:rsidR="00581239" w:rsidRPr="00581239" w:rsidRDefault="00581239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 xml:space="preserve">9. </w:t>
      </w:r>
      <w:proofErr w:type="gramStart"/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Учить не копировать</w:t>
      </w:r>
      <w:proofErr w:type="gramEnd"/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, не надеяться на готовые разработки, а вырабатывать собственный педагогический почерк.</w:t>
      </w:r>
    </w:p>
    <w:p w:rsidR="004444B7" w:rsidRDefault="004444B7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30"/>
          <w:lang w:eastAsia="ru-RU"/>
        </w:rPr>
      </w:pPr>
    </w:p>
    <w:p w:rsidR="00581239" w:rsidRPr="00581239" w:rsidRDefault="00581239" w:rsidP="00581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b/>
          <w:bCs/>
          <w:color w:val="333333"/>
          <w:sz w:val="28"/>
          <w:szCs w:val="30"/>
          <w:lang w:eastAsia="ru-RU"/>
        </w:rPr>
        <w:t>РЕКОМЕНДАЦИИ МОЛОДОМУ УЧИТЕЛЮ</w:t>
      </w:r>
    </w:p>
    <w:p w:rsidR="00581239" w:rsidRPr="00581239" w:rsidRDefault="00581239" w:rsidP="005812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Умей радоваться маленьким успехам своих учеников и сопереживать их неудачам.</w:t>
      </w:r>
    </w:p>
    <w:p w:rsidR="00581239" w:rsidRPr="00581239" w:rsidRDefault="00581239" w:rsidP="005812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Ты очень близкий человек для своего ученика. Постарайся, чтобы он был всегда открыт для тебя. Стань ему другом и наставником.</w:t>
      </w:r>
    </w:p>
    <w:p w:rsidR="00581239" w:rsidRPr="00581239" w:rsidRDefault="00581239" w:rsidP="005812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Не бойся признаться в своем незнании какого-нибудь вопроса. Будь вместе с ними в поиске.</w:t>
      </w:r>
    </w:p>
    <w:p w:rsidR="00581239" w:rsidRPr="00581239" w:rsidRDefault="00581239" w:rsidP="005812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Постарайся вселить в ученика веру в себя, в его успех. Тогда многие вершины для него станут преодолимыми.</w:t>
      </w:r>
    </w:p>
    <w:p w:rsidR="00581239" w:rsidRPr="00581239" w:rsidRDefault="00581239" w:rsidP="005812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Не требуй на уроке "идеальной дисциплины". Не будь авторитарным. Помни, урок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</w:t>
      </w:r>
    </w:p>
    <w:p w:rsidR="00581239" w:rsidRPr="00581239" w:rsidRDefault="00581239" w:rsidP="005812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Стремись к тому, чтобы твои уроки не стали шаблонными, проведенными "по трафарету". Пусть на уроках свершаются открытия, рождаются истины, покоряются вершины, продолжаются поиски.</w:t>
      </w:r>
    </w:p>
    <w:p w:rsidR="00581239" w:rsidRPr="00581239" w:rsidRDefault="00581239" w:rsidP="005812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Каждая встреча с учителем для родителей должна стать полезной и результативной. Каждое собрание - вооружить их новыми знаниями из области педагогики, психологии, процесса обучения.</w:t>
      </w:r>
    </w:p>
    <w:p w:rsidR="00581239" w:rsidRPr="00581239" w:rsidRDefault="00581239" w:rsidP="005812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Входи в класс с улыбкой. При встрече загляни каждому в глаза, узнай его настроение и поддержи, если ему грустно.</w:t>
      </w:r>
    </w:p>
    <w:p w:rsidR="00581239" w:rsidRPr="00581239" w:rsidRDefault="00581239" w:rsidP="005812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lastRenderedPageBreak/>
        <w:t>Неси детям добрую энергию и всегда помни, что "ученик - это не сосуд, который необходимо наполнить, а факел, который надобно зажечь".</w:t>
      </w:r>
    </w:p>
    <w:p w:rsidR="00581239" w:rsidRPr="00581239" w:rsidRDefault="00581239" w:rsidP="005812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Помни, двойка очень вредна и для формирования характера. Найди возможным не увлекаться этой отметкой. Будь в поиске возможности найти путь преодоления постигшей неудачи.</w:t>
      </w:r>
    </w:p>
    <w:p w:rsidR="00581239" w:rsidRPr="00581239" w:rsidRDefault="00581239" w:rsidP="005812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Помни, каждый твой урок должен быть пусть маленьким, но шагом вперед, к узнаванию нового, неведомого.</w:t>
      </w:r>
    </w:p>
    <w:p w:rsidR="00581239" w:rsidRPr="00581239" w:rsidRDefault="00581239" w:rsidP="005812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Ученик всегда в обучении должен преодолевать трудность. Ибо только в трудности развиваются способности, необходимые для их преодоления. Умей определить "планку" трудности. Она не должна быть завышенной или заниженной.</w:t>
      </w:r>
    </w:p>
    <w:p w:rsidR="00581239" w:rsidRPr="00581239" w:rsidRDefault="00581239" w:rsidP="005812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Учи своих учеников трудиться. Не ищи легкого пути в обучении. Но помни, как важно поддержать, ободрить, быть рядом в трудной ситуации. Чувствуй, где необходимы твое плечо, твои знания, твой опыт.</w:t>
      </w:r>
    </w:p>
    <w:p w:rsidR="00581239" w:rsidRPr="00581239" w:rsidRDefault="00581239" w:rsidP="005812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Если из двух баллов думаешь, какой выбрать, - не сомневайся, поставь высший. Поверь в ребенка. Дай ему крылья. Дай ему надежду.</w:t>
      </w:r>
    </w:p>
    <w:p w:rsidR="00581239" w:rsidRPr="00581239" w:rsidRDefault="00581239" w:rsidP="005812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 xml:space="preserve">Не скрывай от детей своих добрых чувств, но помни: среди них никогда не должно быть особого места для "любимчиков". </w:t>
      </w:r>
      <w:proofErr w:type="gramStart"/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Постарайся в каждом ребенке увидеть предначертанное ему, открой его ему самому и развей в нем то скрытое, о чем он и не подозревает.</w:t>
      </w:r>
      <w:proofErr w:type="gramEnd"/>
    </w:p>
    <w:p w:rsidR="00581239" w:rsidRPr="00581239" w:rsidRDefault="00581239" w:rsidP="005812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Помни о том, что ребенку должно быть интересно на уроке. Только когда интересно, ребенок становится внимательным.</w:t>
      </w:r>
    </w:p>
    <w:p w:rsidR="00581239" w:rsidRPr="00581239" w:rsidRDefault="00581239" w:rsidP="005812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В общении с родителями своих учеников помни, что их дети - самое дорогое в жизни. Будь умен и тактичен. Находи нужные слова. Постарайся не обидеть и не унизить их достоинство.</w:t>
      </w:r>
    </w:p>
    <w:p w:rsidR="00581239" w:rsidRPr="00581239" w:rsidRDefault="00581239" w:rsidP="005812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Не бойся извиниться, если оказался неправ. Твой авторитет в глазах учеников только повысится. Будь терпелив и к их ошибкам.</w:t>
      </w:r>
    </w:p>
    <w:p w:rsidR="00581239" w:rsidRPr="00581239" w:rsidRDefault="00581239" w:rsidP="005812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Живи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</w:t>
      </w:r>
    </w:p>
    <w:p w:rsidR="00581239" w:rsidRPr="00581239" w:rsidRDefault="00581239" w:rsidP="005812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 w:rsidRPr="00581239"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Не воспитывай слишком самонадеянных - их будут избегать; слишком скромных - их не будут уважать; слишком болтливых - на них не будут обращать внимания; слишком молчаливых - с ними не будут считаться; слишком суровых - от них отмахнутся; слишком добрых - их растопчут.</w:t>
      </w:r>
    </w:p>
    <w:p w:rsidR="00581239" w:rsidRPr="00596AF6" w:rsidRDefault="00581239" w:rsidP="00596A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</w:p>
    <w:p w:rsidR="00596AF6" w:rsidRPr="00596AF6" w:rsidRDefault="00596AF6" w:rsidP="00596AF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18"/>
          <w:szCs w:val="20"/>
          <w:lang w:eastAsia="ru-RU"/>
        </w:rPr>
      </w:pPr>
    </w:p>
    <w:p w:rsidR="00936922" w:rsidRPr="00596AF6" w:rsidRDefault="00936922" w:rsidP="00596AF6">
      <w:pPr>
        <w:spacing w:after="0"/>
        <w:ind w:firstLine="709"/>
        <w:jc w:val="both"/>
        <w:rPr>
          <w:rFonts w:ascii="Times New Roman" w:hAnsi="Times New Roman" w:cs="Times New Roman"/>
          <w:sz w:val="20"/>
        </w:rPr>
      </w:pPr>
    </w:p>
    <w:sectPr w:rsidR="00936922" w:rsidRPr="00596AF6" w:rsidSect="001B5A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4E3"/>
    <w:multiLevelType w:val="multilevel"/>
    <w:tmpl w:val="A344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8074FF"/>
    <w:multiLevelType w:val="multilevel"/>
    <w:tmpl w:val="8F16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AF6"/>
    <w:rsid w:val="000163F5"/>
    <w:rsid w:val="0003756A"/>
    <w:rsid w:val="001B5AE6"/>
    <w:rsid w:val="002D2F77"/>
    <w:rsid w:val="002F4126"/>
    <w:rsid w:val="004444B7"/>
    <w:rsid w:val="00537344"/>
    <w:rsid w:val="00581239"/>
    <w:rsid w:val="00596AF6"/>
    <w:rsid w:val="007F4AFC"/>
    <w:rsid w:val="00802F28"/>
    <w:rsid w:val="00936922"/>
    <w:rsid w:val="009A66F1"/>
    <w:rsid w:val="00A02276"/>
    <w:rsid w:val="00F8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6A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673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69854">
          <w:marLeft w:val="0"/>
          <w:marRight w:val="0"/>
          <w:marTop w:val="675"/>
          <w:marBottom w:val="0"/>
          <w:divBdr>
            <w:top w:val="single" w:sz="12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User</cp:lastModifiedBy>
  <cp:revision>10</cp:revision>
  <cp:lastPrinted>2020-03-04T19:02:00Z</cp:lastPrinted>
  <dcterms:created xsi:type="dcterms:W3CDTF">2020-02-29T14:57:00Z</dcterms:created>
  <dcterms:modified xsi:type="dcterms:W3CDTF">2020-06-17T12:57:00Z</dcterms:modified>
</cp:coreProperties>
</file>