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99" w:rsidRDefault="000E0199" w:rsidP="00057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199" w:rsidRPr="000E0199" w:rsidRDefault="000E0199" w:rsidP="000E01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E0199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0E0199" w:rsidRPr="000E0199" w:rsidRDefault="000E0199" w:rsidP="000E01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E0199">
        <w:rPr>
          <w:rFonts w:ascii="Times New Roman" w:eastAsia="Calibri" w:hAnsi="Times New Roman" w:cs="Times New Roman"/>
          <w:b/>
          <w:sz w:val="24"/>
          <w:szCs w:val="24"/>
        </w:rPr>
        <w:t>Директор лицея:</w:t>
      </w:r>
    </w:p>
    <w:p w:rsidR="000E0199" w:rsidRPr="000E0199" w:rsidRDefault="000E0199" w:rsidP="000E01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E0199">
        <w:rPr>
          <w:rFonts w:ascii="Times New Roman" w:eastAsia="Calibri" w:hAnsi="Times New Roman" w:cs="Times New Roman"/>
          <w:b/>
          <w:sz w:val="24"/>
          <w:szCs w:val="24"/>
        </w:rPr>
        <w:t>_____________Кывыржик Т.В.</w:t>
      </w:r>
    </w:p>
    <w:p w:rsidR="000E0199" w:rsidRDefault="000E0199" w:rsidP="00057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00" w:rsidRDefault="00057E00" w:rsidP="00057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8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bookmarkStart w:id="0" w:name="_GoBack"/>
      <w:bookmarkEnd w:id="0"/>
    </w:p>
    <w:p w:rsidR="00057E00" w:rsidRDefault="00057E00" w:rsidP="00057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аттестации дидактических и менеджерских кадров </w:t>
      </w:r>
    </w:p>
    <w:p w:rsidR="00057E00" w:rsidRDefault="00057E00" w:rsidP="00057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057E00" w:rsidRPr="001E649F" w:rsidRDefault="00057E00" w:rsidP="00057E00">
      <w:pPr>
        <w:rPr>
          <w:rFonts w:ascii="Times New Roman" w:hAnsi="Times New Roman" w:cs="Times New Roman"/>
          <w:b/>
          <w:sz w:val="24"/>
          <w:szCs w:val="24"/>
        </w:rPr>
      </w:pPr>
      <w:r w:rsidRPr="001E649F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1E649F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W w:w="14742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7"/>
        <w:gridCol w:w="1901"/>
        <w:gridCol w:w="3066"/>
        <w:gridCol w:w="2688"/>
      </w:tblGrid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F44E8B" w:rsidRDefault="00057E00" w:rsidP="00F4546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F44E8B" w:rsidRDefault="00057E00" w:rsidP="00F454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F44E8B" w:rsidRDefault="00057E00" w:rsidP="00F4546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E8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F44E8B" w:rsidRDefault="00057E00" w:rsidP="00F4546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списка аттестуемых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педагогических работников в 2021-2022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Кывыржик Т.В</w:t>
            </w:r>
            <w:r w:rsidRPr="00D14DC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ЗУВР Бузаджи Е</w:t>
            </w:r>
            <w:r w:rsidRPr="00D14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4DC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документов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состава аттестационной комиссии. Подготовка приказа о проведении аттестации дидактических и менеджерских кадров в 2021-2022 учебном году. Проведение педсовета.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Председатель аттестационной комиссии, директор лицея-Кывыржик Т.В.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педсовета .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аттестуемыми педагогами 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теме: </w:t>
            </w:r>
            <w:r w:rsidRPr="00552A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«Нормативно-правовая база и методические рекомендации по вопросу аттестации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2021-2022 учебном году.</w:t>
            </w:r>
            <w:r w:rsidRPr="00552A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Изучение  Приказа МОКИ №1091 от 07.10.2020г</w:t>
            </w:r>
            <w:r w:rsidRPr="002A6E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«Положение об аттестации педагогических кадров общего и профессионально-технического образования и службы психолого-педагогической помощи».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компетентность в вопросах нормативно-правовой базы.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утверждение план-программы аттестуемых дидактических и менеджерских кадров.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-октябрь 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План-программы аттестуемых дидактических и менеджерских кадров.</w:t>
            </w:r>
          </w:p>
        </w:tc>
      </w:tr>
      <w:tr w:rsidR="007209F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09F0" w:rsidRDefault="007209F0" w:rsidP="00720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Подписание деклараций и обязательств педагогами и аттестационной комиссией.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09F0" w:rsidRPr="00552A1E" w:rsidRDefault="007209F0" w:rsidP="00720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09F0" w:rsidRPr="00552A1E" w:rsidRDefault="007209F0" w:rsidP="00720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209F0" w:rsidRDefault="007209F0" w:rsidP="00720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Декларации, обязательства.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по заполнению заявлений для прохождения аттестации, методическая помощь в оформлении необходимых документов для прохождения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Преодоление затруднений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оформлении  Портфолио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стенда в методи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ческом кабинете «Аттестация -2022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материалов к аттестации</w:t>
            </w:r>
          </w:p>
        </w:tc>
      </w:tr>
      <w:tr w:rsidR="00057E00" w:rsidRPr="00552A1E" w:rsidTr="00F4546D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lastRenderedPageBreak/>
              <w:t>Консультации для аттестующих педагогов по заполнению Портфолио</w:t>
            </w:r>
            <w:r>
              <w:rPr>
                <w:rFonts w:ascii="Times New Roman" w:cs="Times New Roman"/>
              </w:rPr>
              <w:t xml:space="preserve"> и электронного портфолио.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По запросу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E00" w:rsidRPr="00543427" w:rsidRDefault="00057E00" w:rsidP="0005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Бузаджи Е.В.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Преодоление затруднений при составлении Портфолио</w:t>
            </w:r>
          </w:p>
        </w:tc>
      </w:tr>
      <w:tr w:rsidR="00057E00" w:rsidRPr="00552A1E" w:rsidTr="00F4546D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Индивидуальные консультации по заполнению заявлений для прохождения аттестации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E00" w:rsidRPr="00543427" w:rsidRDefault="00057E00" w:rsidP="0005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Бузаджи Е.В.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Преодоление затруднений при написании заявлений</w:t>
            </w:r>
          </w:p>
        </w:tc>
      </w:tr>
      <w:tr w:rsidR="00057E00" w:rsidRPr="00552A1E" w:rsidTr="00F4546D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E00" w:rsidRPr="00543427" w:rsidRDefault="00057E00" w:rsidP="0005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Бузаджи Е.В.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9B2BA1" w:rsidRDefault="00057E00" w:rsidP="00057E00">
            <w:pPr>
              <w:pStyle w:val="a4"/>
              <w:spacing w:after="0" w:afterAutospacing="0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Рекомендации педагогам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аттестуемыми педагогами по снятию тревожности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ол.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сопровождение процесса аттестации, рекомендации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CD37D5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деятельности педагогов, посещение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роков и внеклассных мероприятий, </w:t>
            </w:r>
            <w:r w:rsidRPr="00CD3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-компетентность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план-программе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Аттестационная комиссия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 и рекомендации педагогам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педагогических ситуаций для аттестуемых педагогов подтверждающие вторую дидактическую степень.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E00" w:rsidRDefault="00057E00" w:rsidP="00057E00">
            <w:pPr>
              <w:spacing w:after="0" w:line="240" w:lineRule="auto"/>
            </w:pPr>
            <w:r w:rsidRPr="00EF3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педагогических ситуаций.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задания </w:t>
            </w:r>
            <w:r w:rsidRPr="002A6E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Анализа ситуации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аттестуемыми педагогами на вторую дидактическую степень.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-март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Аттестуемые педагоги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АК, Решение РАК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</w:t>
            </w:r>
            <w:r w:rsidRPr="002A6E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Интервью по оценке профессиональных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2A6E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Продукта/проекта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аттестуемыми педагогами 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первую дидактическую степень.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Аттестуемые педагоги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</w:tc>
      </w:tr>
      <w:tr w:rsidR="00057E00" w:rsidRPr="00552A1E" w:rsidTr="00BE342F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Итоговое заседание внутренней комиссии по оценке и аттестации дидактических кадров по вопросу вынесения решения о присвоении /подтверждении квалификационной категории. </w:t>
            </w:r>
          </w:p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задания </w:t>
            </w:r>
            <w:r w:rsidRPr="002A6E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Анализа ситуации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аттестуемыми педагогами на вторую дидактическую степень.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Председатель аттестационной комиссии, директор лицея –Кывыржик Т.В., 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Аттестуемые педагоги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заседания АК. Решение АК, Решение РАК</w:t>
            </w:r>
          </w:p>
        </w:tc>
      </w:tr>
      <w:tr w:rsidR="00057E00" w:rsidRPr="00552A1E" w:rsidTr="00BE342F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аналитических материалов по итогам аттестации в лицее.</w:t>
            </w:r>
          </w:p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057E00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итогам аттестации. Достижения и проблемы.</w:t>
            </w:r>
          </w:p>
        </w:tc>
      </w:tr>
      <w:tr w:rsidR="00057E00" w:rsidRPr="00552A1E" w:rsidTr="00057E00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отчета об аттестации педагогических работников лицея им. В. Мошкова в 2021-2022 учебном году.</w:t>
            </w:r>
          </w:p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аттестации на 2023-2024 учебный год.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итогам аттестации. Достижения и проблемы.</w:t>
            </w:r>
          </w:p>
        </w:tc>
      </w:tr>
      <w:tr w:rsidR="00057E00" w:rsidRPr="00552A1E" w:rsidTr="00F4546D"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списков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выходящих на аттестацию в 2023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у</w:t>
            </w: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ЗУВР Бузаджи Е.В.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E00" w:rsidRPr="00552A1E" w:rsidRDefault="00057E00" w:rsidP="0005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списков педагогических работников</w:t>
            </w:r>
          </w:p>
        </w:tc>
      </w:tr>
    </w:tbl>
    <w:p w:rsidR="00057E00" w:rsidRDefault="00057E00" w:rsidP="00057E00">
      <w:pPr>
        <w:spacing w:after="0" w:line="240" w:lineRule="auto"/>
      </w:pPr>
    </w:p>
    <w:p w:rsidR="00057E00" w:rsidRDefault="00057E00" w:rsidP="00057E00"/>
    <w:p w:rsidR="00057E00" w:rsidRDefault="00057E00" w:rsidP="00057E00"/>
    <w:p w:rsidR="00057E00" w:rsidRPr="00334B51" w:rsidRDefault="00057E00" w:rsidP="00057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Pr="00334B51">
        <w:rPr>
          <w:rFonts w:ascii="Times New Roman" w:hAnsi="Times New Roman" w:cs="Times New Roman"/>
          <w:sz w:val="24"/>
          <w:szCs w:val="24"/>
        </w:rPr>
        <w:t xml:space="preserve">Директор лицея: ________________________Т.В. Кывыржик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F44E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00"/>
    <w:rsid w:val="00057E00"/>
    <w:rsid w:val="000E0199"/>
    <w:rsid w:val="006C0B77"/>
    <w:rsid w:val="007209F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9A4B"/>
  <w15:chartTrackingRefBased/>
  <w15:docId w15:val="{58B3970C-F249-49A9-8CB9-A4AB3303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7E00"/>
    <w:rPr>
      <w:b/>
      <w:bCs/>
    </w:rPr>
  </w:style>
  <w:style w:type="paragraph" w:styleId="a4">
    <w:name w:val="Normal (Web)"/>
    <w:basedOn w:val="a"/>
    <w:rsid w:val="00057E00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2022-10-11T05:56:00Z</dcterms:created>
  <dcterms:modified xsi:type="dcterms:W3CDTF">2023-05-16T09:47:00Z</dcterms:modified>
</cp:coreProperties>
</file>